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86C5D" w14:textId="6C6E7F68" w:rsidR="00D639BF" w:rsidRDefault="00160173" w:rsidP="0016017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60173">
        <w:rPr>
          <w:rFonts w:ascii="Arial" w:hAnsi="Arial" w:cs="Arial"/>
          <w:b/>
          <w:bCs/>
          <w:sz w:val="24"/>
          <w:szCs w:val="24"/>
        </w:rPr>
        <w:t>Fontes de energia não renovável</w:t>
      </w:r>
    </w:p>
    <w:p w14:paraId="661AAC78" w14:textId="71E27CE7" w:rsidR="00160173" w:rsidRDefault="00160173" w:rsidP="001601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Afinal, o que são as fontes de energia não renováveis?</w:t>
      </w:r>
    </w:p>
    <w:p w14:paraId="45FD8831" w14:textId="22014499" w:rsidR="00160173" w:rsidRDefault="00160173" w:rsidP="001601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meios de gerar energia que</w:t>
      </w:r>
      <w:r w:rsidR="00EE3499">
        <w:rPr>
          <w:rFonts w:ascii="Arial" w:hAnsi="Arial" w:cs="Arial"/>
          <w:sz w:val="24"/>
          <w:szCs w:val="24"/>
        </w:rPr>
        <w:t xml:space="preserve"> podem acabar</w:t>
      </w:r>
      <w:r>
        <w:rPr>
          <w:rFonts w:ascii="Arial" w:hAnsi="Arial" w:cs="Arial"/>
          <w:sz w:val="24"/>
          <w:szCs w:val="24"/>
        </w:rPr>
        <w:t xml:space="preserve"> fazem mal ao meio ambiente, seja poluindo o ar, as águas, ou até mesmo nos machucando, nós os seres humanos. </w:t>
      </w:r>
    </w:p>
    <w:p w14:paraId="73E5B826" w14:textId="1450656F" w:rsidR="00160173" w:rsidRDefault="00160173" w:rsidP="001601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alguns tipos dessas fontes, como a mais conhecida sendo o petróleo. O petróleo foi feito a milhões de anos com a morte dos dinossauros, quando eles morreram, ao invés de virar cinzas, eles ficaram muito tempo sob condições que fizeram seus corpos se tornarem esse líquido preto que é usado para fazer um monte de coisas</w:t>
      </w:r>
      <w:r w:rsidR="0019156F">
        <w:rPr>
          <w:rFonts w:ascii="Arial" w:hAnsi="Arial" w:cs="Arial"/>
          <w:sz w:val="24"/>
          <w:szCs w:val="24"/>
        </w:rPr>
        <w:t>, nessa transformação encontramos também o gás natural</w:t>
      </w:r>
      <w:r>
        <w:rPr>
          <w:rFonts w:ascii="Arial" w:hAnsi="Arial" w:cs="Arial"/>
          <w:sz w:val="24"/>
          <w:szCs w:val="24"/>
        </w:rPr>
        <w:t>. O problema é que para fazer energia elétrica usando o petróleo, soltamos fumaça na atmosfera da terra, essa fumaça contém gases do efeito estufa, principais responsáveis por aquecer nosso planeta.</w:t>
      </w:r>
    </w:p>
    <w:p w14:paraId="70186F14" w14:textId="78EAEF17" w:rsidR="00160173" w:rsidRDefault="00160173" w:rsidP="001601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temos o carvão mineral, que parecido com o petróleo ele é feito de restos de plantas que tiveram seus restos cobertos por terra e em determinadas condições durante milhões de anos se transformou no carvão.</w:t>
      </w:r>
      <w:r w:rsidR="0019156F">
        <w:rPr>
          <w:rFonts w:ascii="Arial" w:hAnsi="Arial" w:cs="Arial"/>
          <w:sz w:val="24"/>
          <w:szCs w:val="24"/>
        </w:rPr>
        <w:t xml:space="preserve"> </w:t>
      </w:r>
    </w:p>
    <w:p w14:paraId="67E3312D" w14:textId="1FA4365B" w:rsidR="0019156F" w:rsidRDefault="0019156F" w:rsidP="001601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temos um outro tipo de energia que usa compostos radioativos para gerar energia elétrica, as usinas que são lugares onde se produzem energia, usam o urânio enriquecido dentro de um reator para liberar muito calor e por fim, esse calor nos ajuda a transformar água em vapor. Esse vapor passa por uma turbina, equipamento utilizado para gerar a nossa energia elétrica. </w:t>
      </w:r>
    </w:p>
    <w:p w14:paraId="42280473" w14:textId="35B41A3B" w:rsidR="0019156F" w:rsidRDefault="0019156F" w:rsidP="001601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problema da energia nuclear é que ela infelizmente deixa para trás o urânio que se entrar em contato com o ser humano, pode causar doença</w:t>
      </w:r>
      <w:r w:rsidR="00EE3499">
        <w:rPr>
          <w:rFonts w:ascii="Arial" w:hAnsi="Arial" w:cs="Arial"/>
          <w:sz w:val="24"/>
          <w:szCs w:val="24"/>
        </w:rPr>
        <w:t xml:space="preserve">s. </w:t>
      </w:r>
    </w:p>
    <w:p w14:paraId="595F0839" w14:textId="1D50BCCB" w:rsidR="00EE3499" w:rsidRDefault="00EE3499" w:rsidP="001601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então, por que no final utilizamos essas fontes? Simples, pelo motivo que são as fontes de energia que produzem uma maior quantidade de energia. O problema é que como foi falado, elas fazem mal para nosso planeta e em algum momento elas irão acabar, ou seja, é super interessante encontrarmos outras maneiras de conseguir produzir energia elétrica sem causar problemas para o nosso planeta e assim conseguir viver num mundo menos poluído.</w:t>
      </w:r>
    </w:p>
    <w:p w14:paraId="3D6786A5" w14:textId="044EB27A" w:rsidR="00EE3499" w:rsidRDefault="00EE3499" w:rsidP="00160173">
      <w:pPr>
        <w:jc w:val="both"/>
        <w:rPr>
          <w:rFonts w:ascii="Arial" w:hAnsi="Arial" w:cs="Arial"/>
          <w:sz w:val="24"/>
          <w:szCs w:val="24"/>
        </w:rPr>
      </w:pPr>
      <w:r w:rsidRPr="00EE3499">
        <w:rPr>
          <w:rFonts w:ascii="Arial" w:hAnsi="Arial" w:cs="Arial"/>
          <w:b/>
          <w:bCs/>
          <w:sz w:val="24"/>
          <w:szCs w:val="24"/>
        </w:rPr>
        <w:t>Energia hidráulica: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 tipo de energia vem a partir do uso de correntezas para girar uma turbina, que gera energia elétrica, esse processo ocorre nas chamadas usinas hidrelétricas, onde geralmente se têm um reservatório para controlar a água que passará pelos canais, ajudando assim na geração de energia.</w:t>
      </w:r>
    </w:p>
    <w:p w14:paraId="5A219443" w14:textId="088C3F06" w:rsidR="00EE3499" w:rsidRDefault="00EE3499" w:rsidP="00EE3499">
      <w:pPr>
        <w:tabs>
          <w:tab w:val="left" w:pos="57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exemplo a usina de Itaipu no Brasil, ela é considerada a usina hidrelétrica que mais produz energia elétrica do mundo.</w:t>
      </w:r>
    </w:p>
    <w:p w14:paraId="075A86D9" w14:textId="0AEA2CF6" w:rsidR="00EE3499" w:rsidRDefault="00EE3499" w:rsidP="00EE3499">
      <w:pPr>
        <w:tabs>
          <w:tab w:val="left" w:pos="57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Energia solar:</w:t>
      </w:r>
      <w:r>
        <w:rPr>
          <w:rFonts w:ascii="Arial" w:hAnsi="Arial" w:cs="Arial"/>
          <w:sz w:val="24"/>
          <w:szCs w:val="24"/>
        </w:rPr>
        <w:t xml:space="preserve"> esse tipo de energia vem a partir d</w:t>
      </w:r>
      <w:r w:rsidR="003F7695">
        <w:rPr>
          <w:rFonts w:ascii="Arial" w:hAnsi="Arial" w:cs="Arial"/>
          <w:sz w:val="24"/>
          <w:szCs w:val="24"/>
        </w:rPr>
        <w:t xml:space="preserve">os raios do sol, temos painéis solares que conseguem transformar o calor absorvido por eles em energia elétrica, esses painéis devem ser colocados em lugares onde há muito sol durante o dia para serem melhor aproveitados. Uma outra maneira de usar a </w:t>
      </w:r>
      <w:r w:rsidR="003F7695">
        <w:rPr>
          <w:rFonts w:ascii="Arial" w:hAnsi="Arial" w:cs="Arial"/>
          <w:sz w:val="24"/>
          <w:szCs w:val="24"/>
        </w:rPr>
        <w:lastRenderedPageBreak/>
        <w:t>energia solar é com usando o calor diretamente para aquecer água, que é usada para tomar banhos, utilizada em banheiros e outras coisas.</w:t>
      </w:r>
    </w:p>
    <w:p w14:paraId="54CB9862" w14:textId="4C85FCC3" w:rsidR="003F7695" w:rsidRDefault="003F7695" w:rsidP="00EE3499">
      <w:pPr>
        <w:tabs>
          <w:tab w:val="left" w:pos="57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Energia eólica:</w:t>
      </w:r>
      <w:r>
        <w:rPr>
          <w:rFonts w:ascii="Arial" w:hAnsi="Arial" w:cs="Arial"/>
          <w:sz w:val="24"/>
          <w:szCs w:val="24"/>
        </w:rPr>
        <w:t xml:space="preserve"> A energia eólica é a energia</w:t>
      </w:r>
      <w:r w:rsidR="00147DB0">
        <w:rPr>
          <w:rFonts w:ascii="Arial" w:hAnsi="Arial" w:cs="Arial"/>
          <w:sz w:val="24"/>
          <w:szCs w:val="24"/>
        </w:rPr>
        <w:t xml:space="preserve"> elétrica</w:t>
      </w:r>
      <w:r>
        <w:rPr>
          <w:rFonts w:ascii="Arial" w:hAnsi="Arial" w:cs="Arial"/>
          <w:sz w:val="24"/>
          <w:szCs w:val="24"/>
        </w:rPr>
        <w:t xml:space="preserve"> que conseguimos a partir da força dos ventos, </w:t>
      </w:r>
      <w:r w:rsidR="00147DB0">
        <w:rPr>
          <w:rFonts w:ascii="Arial" w:hAnsi="Arial" w:cs="Arial"/>
          <w:sz w:val="24"/>
          <w:szCs w:val="24"/>
        </w:rPr>
        <w:t>com a ajuda de aerogeradores, conseguimos fazer com que torres com hélices enormes, em lugares onde há muito vento gerem energia elétrica.</w:t>
      </w:r>
    </w:p>
    <w:p w14:paraId="3FFBF7C8" w14:textId="36BB87D2" w:rsidR="00147DB0" w:rsidRDefault="00147DB0" w:rsidP="00EE3499">
      <w:pPr>
        <w:tabs>
          <w:tab w:val="left" w:pos="57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Biomassa:</w:t>
      </w:r>
      <w:r>
        <w:rPr>
          <w:rFonts w:ascii="Arial" w:hAnsi="Arial" w:cs="Arial"/>
          <w:sz w:val="24"/>
          <w:szCs w:val="24"/>
        </w:rPr>
        <w:t xml:space="preserve"> são restos vegetais que sobram quando há a produção de alimentos, como por exemplo, bagaço de cana de açúcar, ou cascas de frutas, esses materiais conseguem ser transformados em combustíveis para automóveis, como o etanol, óleos vegetais, gorduras. A ideia dessa fonte renovável é utilizar tudo o que não é utilizado no momento de produzir as comidas que chegam para nós no supermercado.</w:t>
      </w:r>
    </w:p>
    <w:p w14:paraId="53565D94" w14:textId="6D6BF6FD" w:rsidR="00147DB0" w:rsidRDefault="00147DB0" w:rsidP="00EE3499">
      <w:pPr>
        <w:tabs>
          <w:tab w:val="left" w:pos="57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Energia geotérmica: </w:t>
      </w:r>
      <w:r>
        <w:rPr>
          <w:rFonts w:ascii="Arial" w:hAnsi="Arial" w:cs="Arial"/>
          <w:sz w:val="24"/>
          <w:szCs w:val="24"/>
        </w:rPr>
        <w:t xml:space="preserve">é a energia que utiliza calor natural do planeta, essas usinas ficam em lugares próximos a vulcões onde </w:t>
      </w:r>
      <w:r w:rsidR="004C4A4F">
        <w:rPr>
          <w:rFonts w:ascii="Arial" w:hAnsi="Arial" w:cs="Arial"/>
          <w:sz w:val="24"/>
          <w:szCs w:val="24"/>
        </w:rPr>
        <w:t>há a presença de gêiseres, torres de água quente que saem do chão, nós utilizamos essas águas quentes para transformar esse calor em energia elétrica com a ajuda de uma turbina.</w:t>
      </w:r>
    </w:p>
    <w:p w14:paraId="61EF3F58" w14:textId="78968965" w:rsidR="004C4A4F" w:rsidRDefault="004C4A4F" w:rsidP="00EE3499">
      <w:pPr>
        <w:tabs>
          <w:tab w:val="left" w:pos="57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Energia oceânica: </w:t>
      </w:r>
      <w:r>
        <w:rPr>
          <w:rFonts w:ascii="Arial" w:hAnsi="Arial" w:cs="Arial"/>
          <w:sz w:val="24"/>
          <w:szCs w:val="24"/>
        </w:rPr>
        <w:t>essa fonte consegue transformar a energia que vem das ondas e das marés em energia elétrica com a ajuda de uma turbina, essa fonte de energia ainda não é tão explorada no mundo.</w:t>
      </w:r>
    </w:p>
    <w:p w14:paraId="7DCD1718" w14:textId="6A61F52B" w:rsidR="004C4A4F" w:rsidRDefault="004C4A4F" w:rsidP="00EE3499">
      <w:pPr>
        <w:tabs>
          <w:tab w:val="left" w:pos="57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Turbinas: </w:t>
      </w:r>
      <w:r>
        <w:rPr>
          <w:rFonts w:ascii="Arial" w:hAnsi="Arial" w:cs="Arial"/>
          <w:sz w:val="24"/>
          <w:szCs w:val="24"/>
        </w:rPr>
        <w:t>parecem um ventilador, a diferença é que suas asas estão em uma posição diferente, na vertical e é com esse instrumento que as usinas conseguem transformar a força que a natureza nos dá para gerar energia elétrica.</w:t>
      </w:r>
    </w:p>
    <w:p w14:paraId="1F813FF1" w14:textId="3DC438EC" w:rsidR="004C4A4F" w:rsidRDefault="004C4A4F" w:rsidP="00EE3499">
      <w:pPr>
        <w:tabs>
          <w:tab w:val="left" w:pos="57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Geradores: </w:t>
      </w:r>
      <w:r>
        <w:rPr>
          <w:rFonts w:ascii="Arial" w:hAnsi="Arial" w:cs="Arial"/>
          <w:sz w:val="24"/>
          <w:szCs w:val="24"/>
        </w:rPr>
        <w:t>é o equipamento que conseguimos guardar toda a energia produzida pela turbina.</w:t>
      </w:r>
    </w:p>
    <w:p w14:paraId="2BC8841C" w14:textId="78FFBE54" w:rsidR="004C4A4F" w:rsidRPr="004C4A4F" w:rsidRDefault="004C4A4F" w:rsidP="00EE3499">
      <w:pPr>
        <w:tabs>
          <w:tab w:val="left" w:pos="57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Transformador: </w:t>
      </w:r>
      <w:r>
        <w:rPr>
          <w:rFonts w:ascii="Arial" w:hAnsi="Arial" w:cs="Arial"/>
          <w:sz w:val="24"/>
          <w:szCs w:val="24"/>
        </w:rPr>
        <w:t xml:space="preserve">é o equipamento que ajuda a mandar a energia elétrica guardada pelo gerador à casa e </w:t>
      </w:r>
      <w:proofErr w:type="gramStart"/>
      <w:r>
        <w:rPr>
          <w:rFonts w:ascii="Arial" w:hAnsi="Arial" w:cs="Arial"/>
          <w:sz w:val="24"/>
          <w:szCs w:val="24"/>
        </w:rPr>
        <w:t>ao estabelecimentos</w:t>
      </w:r>
      <w:proofErr w:type="gramEnd"/>
      <w:r>
        <w:rPr>
          <w:rFonts w:ascii="Arial" w:hAnsi="Arial" w:cs="Arial"/>
          <w:sz w:val="24"/>
          <w:szCs w:val="24"/>
        </w:rPr>
        <w:t xml:space="preserve"> para ser utilizada quando você está assistindo aula on-line ou assistindo TV.</w:t>
      </w:r>
    </w:p>
    <w:p w14:paraId="38DA5D62" w14:textId="47A54C0C" w:rsidR="00EE3499" w:rsidRDefault="00EE3499" w:rsidP="00160173">
      <w:pPr>
        <w:jc w:val="both"/>
        <w:rPr>
          <w:rFonts w:ascii="Arial" w:hAnsi="Arial" w:cs="Arial"/>
          <w:sz w:val="24"/>
          <w:szCs w:val="24"/>
        </w:rPr>
      </w:pPr>
    </w:p>
    <w:p w14:paraId="233ACAC2" w14:textId="77777777" w:rsidR="00160173" w:rsidRDefault="00160173" w:rsidP="00160173">
      <w:pPr>
        <w:jc w:val="both"/>
        <w:rPr>
          <w:rFonts w:ascii="Arial" w:hAnsi="Arial" w:cs="Arial"/>
          <w:sz w:val="24"/>
          <w:szCs w:val="24"/>
        </w:rPr>
      </w:pPr>
    </w:p>
    <w:p w14:paraId="62152F2B" w14:textId="0AFB6877" w:rsidR="00160173" w:rsidRPr="00160173" w:rsidRDefault="00160173" w:rsidP="00160173">
      <w:pPr>
        <w:jc w:val="both"/>
        <w:rPr>
          <w:rFonts w:ascii="Arial" w:hAnsi="Arial" w:cs="Arial"/>
          <w:sz w:val="24"/>
          <w:szCs w:val="24"/>
        </w:rPr>
      </w:pPr>
    </w:p>
    <w:sectPr w:rsidR="00160173" w:rsidRPr="00160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73"/>
    <w:rsid w:val="001314D6"/>
    <w:rsid w:val="00147DB0"/>
    <w:rsid w:val="00160173"/>
    <w:rsid w:val="0019156F"/>
    <w:rsid w:val="003F7695"/>
    <w:rsid w:val="004C4A4F"/>
    <w:rsid w:val="00AE715A"/>
    <w:rsid w:val="00AF0C3C"/>
    <w:rsid w:val="00E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7024"/>
  <w15:chartTrackingRefBased/>
  <w15:docId w15:val="{D6B11261-04D5-4580-BAA9-9B4F7988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3816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Rolim Stevaux</dc:creator>
  <cp:keywords/>
  <dc:description/>
  <cp:lastModifiedBy>Mateus Rolim Stevaux</cp:lastModifiedBy>
  <cp:revision>2</cp:revision>
  <dcterms:created xsi:type="dcterms:W3CDTF">2021-03-09T21:57:00Z</dcterms:created>
  <dcterms:modified xsi:type="dcterms:W3CDTF">2021-03-09T21:57:00Z</dcterms:modified>
</cp:coreProperties>
</file>