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F79E8" w14:textId="0C7D12EB" w:rsidR="00134592" w:rsidRDefault="00134592" w:rsidP="0013459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Fontes de energia não renovável</w:t>
      </w:r>
    </w:p>
    <w:p w14:paraId="354B78BE" w14:textId="10D08031" w:rsidR="00134592" w:rsidRDefault="00134592" w:rsidP="001345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define fontes de energia não renováveis é o fato delas serem finitas ou que em algum momento elas irão se esgotar e para elas serem produzidas é necessário um enorme intervalo de tempo e algumas condições como pressão e temperatura. Algumas fontes de energia não renováveis são: o petróleo, carvão mineral</w:t>
      </w:r>
      <w:r w:rsidR="00DF2F97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gás natural</w:t>
      </w:r>
      <w:r w:rsidR="00DF2F97">
        <w:rPr>
          <w:rFonts w:ascii="Arial" w:hAnsi="Arial" w:cs="Arial"/>
          <w:sz w:val="24"/>
          <w:szCs w:val="24"/>
        </w:rPr>
        <w:t xml:space="preserve">, esses são conhecidos como combustíveis fósseis </w:t>
      </w:r>
      <w:r>
        <w:rPr>
          <w:rFonts w:ascii="Arial" w:hAnsi="Arial" w:cs="Arial"/>
          <w:sz w:val="24"/>
          <w:szCs w:val="24"/>
        </w:rPr>
        <w:t>e</w:t>
      </w:r>
      <w:r w:rsidR="00DF2F97">
        <w:rPr>
          <w:rFonts w:ascii="Arial" w:hAnsi="Arial" w:cs="Arial"/>
          <w:sz w:val="24"/>
          <w:szCs w:val="24"/>
        </w:rPr>
        <w:t xml:space="preserve"> também temos a energia</w:t>
      </w:r>
      <w:r>
        <w:rPr>
          <w:rFonts w:ascii="Arial" w:hAnsi="Arial" w:cs="Arial"/>
          <w:sz w:val="24"/>
          <w:szCs w:val="24"/>
        </w:rPr>
        <w:t xml:space="preserve"> nuclear. </w:t>
      </w:r>
    </w:p>
    <w:p w14:paraId="29D2A43B" w14:textId="36D0782C" w:rsidR="00DF2F97" w:rsidRDefault="00DF2F97" w:rsidP="001345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combustíveis fósseis se originam e animais que ao morrerem foram se depositando no fundo do mar, ao longo dos anos eles foram cobertos por sedimentos e devido as condições, toda a matéria orgânica lá presente se transformou em petróleo e gás natural. Já o carvão mineral é formado pela decomposição de plantas cobertas por sedimentos durante milhares de anos, a diferença é que para essa fonte ser feita, não é necessária estar embaixo da água.</w:t>
      </w:r>
    </w:p>
    <w:p w14:paraId="769F04F3" w14:textId="0291CAFF" w:rsidR="008934CF" w:rsidRDefault="008934CF" w:rsidP="001345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energia nuclear vem da reação que ocorre em um reator, usando urânio enriquecido, onde nesse processo há uma enorme liberação de energia gerando calor, que aquece um líquido, geralmente é a água, que em altas pressões movimentam turbinas gerando energia elétrica. O problema dessa fonte de energia é que apesar de ela não produzir nenhum gás tóxico, ela gera um resíduo que seria o próprio urânio que continua radioativo podendo causar diversos impactos para o meio ambiente e para a saúde dos serem humanos.  </w:t>
      </w:r>
    </w:p>
    <w:p w14:paraId="6843C052" w14:textId="49D59B02" w:rsidR="00134592" w:rsidRPr="00134592" w:rsidRDefault="00134592" w:rsidP="001345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Essas fontes de energia são mais utilizadas na atualidade para a geração de eletricidade e produzir combustível, um fator que pesa muito na utilização dessas fontes é o alto rendimento </w:t>
      </w:r>
      <w:r w:rsidR="00270D63">
        <w:rPr>
          <w:rFonts w:ascii="Arial" w:hAnsi="Arial" w:cs="Arial"/>
          <w:sz w:val="24"/>
          <w:szCs w:val="24"/>
        </w:rPr>
        <w:t>em sua conversão, porém isso vem com um preço, esses combustíveis acabam gerando resíduos poluentes para o nosso meio ambiente, alguns resíduos mais conhecidos são os gases do efeito estufa, principais motivos do nosso planeta estar passando pelo processo de aquecimento global, logo é necessário encontrar alternativas para essas fontes de energia de maneira que essas novas fontes de energia não gerem nenhuma substância que venha prejudicar a vida futura no nosso planeta.</w:t>
      </w:r>
    </w:p>
    <w:p w14:paraId="44E4FB04" w14:textId="77777777" w:rsidR="00134592" w:rsidRDefault="00134592" w:rsidP="00134592">
      <w:pPr>
        <w:rPr>
          <w:rFonts w:ascii="Arial" w:hAnsi="Arial" w:cs="Arial"/>
          <w:b/>
          <w:bCs/>
          <w:sz w:val="24"/>
          <w:szCs w:val="24"/>
        </w:rPr>
      </w:pPr>
    </w:p>
    <w:p w14:paraId="48C17182" w14:textId="150A8F13" w:rsidR="00D639BF" w:rsidRPr="00412B00" w:rsidRDefault="006529FC" w:rsidP="006529F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12B00">
        <w:rPr>
          <w:rFonts w:ascii="Arial" w:hAnsi="Arial" w:cs="Arial"/>
          <w:b/>
          <w:bCs/>
          <w:sz w:val="24"/>
          <w:szCs w:val="24"/>
        </w:rPr>
        <w:t>Fontes de energia renovável</w:t>
      </w:r>
    </w:p>
    <w:p w14:paraId="2FFFAB90" w14:textId="66B988EB" w:rsidR="006529FC" w:rsidRPr="00412B00" w:rsidRDefault="006529FC" w:rsidP="006529FC">
      <w:pPr>
        <w:jc w:val="both"/>
        <w:rPr>
          <w:rFonts w:ascii="Arial" w:hAnsi="Arial" w:cs="Arial"/>
          <w:sz w:val="24"/>
          <w:szCs w:val="24"/>
        </w:rPr>
      </w:pPr>
      <w:r w:rsidRPr="00412B00">
        <w:rPr>
          <w:rFonts w:ascii="Arial" w:hAnsi="Arial" w:cs="Arial"/>
          <w:b/>
          <w:bCs/>
          <w:sz w:val="24"/>
          <w:szCs w:val="24"/>
        </w:rPr>
        <w:t>Energia hidráulica:</w:t>
      </w:r>
      <w:r w:rsidRPr="00412B00">
        <w:rPr>
          <w:rFonts w:ascii="Arial" w:hAnsi="Arial" w:cs="Arial"/>
          <w:sz w:val="24"/>
          <w:szCs w:val="24"/>
        </w:rPr>
        <w:t xml:space="preserve"> É a fonte de energia que usa a força das correntezas para girar uma turbina e consequentemente transformar a energia potencial da água em energia mecânica e por fim energia elétrica. É a fonte renovável que mais varia na sua produção de energia elétrica devido a sua necessidade de água da chuva para realizar a manutenção dos níveis da água. A instalação dessa usina é s</w:t>
      </w:r>
      <w:r w:rsidR="00D26CE1">
        <w:rPr>
          <w:rFonts w:ascii="Arial" w:hAnsi="Arial" w:cs="Arial"/>
          <w:sz w:val="24"/>
          <w:szCs w:val="24"/>
        </w:rPr>
        <w:t xml:space="preserve">ua etapa muito delicada </w:t>
      </w:r>
      <w:r w:rsidRPr="00412B00">
        <w:rPr>
          <w:rFonts w:ascii="Arial" w:hAnsi="Arial" w:cs="Arial"/>
          <w:sz w:val="24"/>
          <w:szCs w:val="24"/>
        </w:rPr>
        <w:t>pois a conservação ambiental da bacia hidrográfica é essencial.</w:t>
      </w:r>
    </w:p>
    <w:p w14:paraId="0B05D944" w14:textId="77777777" w:rsidR="00956063" w:rsidRPr="00412B00" w:rsidRDefault="00956063" w:rsidP="006529FC">
      <w:pPr>
        <w:jc w:val="both"/>
        <w:rPr>
          <w:rFonts w:ascii="Arial" w:hAnsi="Arial" w:cs="Arial"/>
          <w:sz w:val="24"/>
          <w:szCs w:val="24"/>
        </w:rPr>
      </w:pPr>
      <w:r w:rsidRPr="00412B00">
        <w:rPr>
          <w:rFonts w:ascii="Arial" w:hAnsi="Arial" w:cs="Arial"/>
          <w:sz w:val="24"/>
          <w:szCs w:val="24"/>
        </w:rPr>
        <w:t xml:space="preserve">Um método utilizado para diminuir a variação da produção de energia ao longo do ano é guardar as águas das chuvas em reservatórios para utilizá-la em tempos de seca, essa água também pode ser usada para abastecer cidades e </w:t>
      </w:r>
      <w:r w:rsidRPr="00412B00">
        <w:rPr>
          <w:rFonts w:ascii="Arial" w:hAnsi="Arial" w:cs="Arial"/>
          <w:sz w:val="24"/>
          <w:szCs w:val="24"/>
        </w:rPr>
        <w:lastRenderedPageBreak/>
        <w:t>irrigações. A construção de uma barragem é feita para conseguir reservar a água, porém isso pode prejudicar os peixes que habitam no rio, logo é feito uma passagem natural para que os seres vivos consigam seguir com sua vida sem serem prejudicados pela usina. Estudos são feitos com o intuito de medir os impactos sociais e ambientais que a instalação da usina pode causar afim de diminuí-los.</w:t>
      </w:r>
    </w:p>
    <w:p w14:paraId="48359791" w14:textId="46CF396D" w:rsidR="00956063" w:rsidRPr="00412B00" w:rsidRDefault="00956063" w:rsidP="006529FC">
      <w:pPr>
        <w:jc w:val="both"/>
        <w:rPr>
          <w:rFonts w:ascii="Arial" w:hAnsi="Arial" w:cs="Arial"/>
          <w:sz w:val="24"/>
          <w:szCs w:val="24"/>
        </w:rPr>
      </w:pPr>
      <w:r w:rsidRPr="00412B00">
        <w:rPr>
          <w:rFonts w:ascii="Arial" w:hAnsi="Arial" w:cs="Arial"/>
          <w:sz w:val="24"/>
          <w:szCs w:val="24"/>
        </w:rPr>
        <w:t xml:space="preserve">Curiosidade: O Brasil possui sua maior usina hidrelétrica em Itaipu, ela é a que mais gera energia do mundo todo. </w:t>
      </w:r>
    </w:p>
    <w:p w14:paraId="46AC5CA9" w14:textId="0E394934" w:rsidR="006529FC" w:rsidRPr="00412B00" w:rsidRDefault="00956063" w:rsidP="00BD0E68">
      <w:pPr>
        <w:jc w:val="both"/>
        <w:rPr>
          <w:rFonts w:ascii="Arial" w:hAnsi="Arial" w:cs="Arial"/>
          <w:sz w:val="24"/>
          <w:szCs w:val="24"/>
        </w:rPr>
      </w:pPr>
      <w:r w:rsidRPr="00412B00">
        <w:rPr>
          <w:rFonts w:ascii="Arial" w:hAnsi="Arial" w:cs="Arial"/>
          <w:b/>
          <w:bCs/>
          <w:sz w:val="24"/>
          <w:szCs w:val="24"/>
        </w:rPr>
        <w:t xml:space="preserve">Energia solar: </w:t>
      </w:r>
      <w:r w:rsidR="00E74F4E" w:rsidRPr="00412B00">
        <w:rPr>
          <w:rFonts w:ascii="Arial" w:hAnsi="Arial" w:cs="Arial"/>
          <w:sz w:val="24"/>
          <w:szCs w:val="24"/>
        </w:rPr>
        <w:t xml:space="preserve">A energia solar é uma fonte inesgotável </w:t>
      </w:r>
      <w:r w:rsidR="00CC09C9" w:rsidRPr="00412B00">
        <w:rPr>
          <w:rFonts w:ascii="Arial" w:hAnsi="Arial" w:cs="Arial"/>
          <w:sz w:val="24"/>
          <w:szCs w:val="24"/>
        </w:rPr>
        <w:t xml:space="preserve">que utiliza o calor dos raios solares para diversas coisas, um exemplo é aproveitar o calor com painéis que absorvem esse calor esquentando água no seu interior, essa água quente pode ser utilizada em chuveiros, piscinas, torneiras, etc. </w:t>
      </w:r>
    </w:p>
    <w:p w14:paraId="3E372A0B" w14:textId="715C29B6" w:rsidR="00771816" w:rsidRPr="00412B00" w:rsidRDefault="00771816" w:rsidP="00BD0E68">
      <w:pPr>
        <w:jc w:val="both"/>
        <w:rPr>
          <w:rFonts w:ascii="Arial" w:hAnsi="Arial" w:cs="Arial"/>
          <w:sz w:val="24"/>
          <w:szCs w:val="24"/>
        </w:rPr>
      </w:pPr>
      <w:r w:rsidRPr="00412B00">
        <w:rPr>
          <w:rFonts w:ascii="Arial" w:hAnsi="Arial" w:cs="Arial"/>
          <w:sz w:val="24"/>
          <w:szCs w:val="24"/>
        </w:rPr>
        <w:t xml:space="preserve">A energia solar gera energia elétrica a partir da interação da luz do sol </w:t>
      </w:r>
      <w:r w:rsidR="00F91EE0" w:rsidRPr="00412B00">
        <w:rPr>
          <w:rFonts w:ascii="Arial" w:hAnsi="Arial" w:cs="Arial"/>
          <w:sz w:val="24"/>
          <w:szCs w:val="24"/>
        </w:rPr>
        <w:t>com painéis fotovoltaicos, neles existem um material semicondutor geralmente é o silício, gerando eletricidade diretamente. Vale a pena citar que eles não conseguem gerar eletricidade a noite. No Brasil a região onde mais se consegue gerar energia elétrica a partir dos painéis fotovoltaicos é a região nordeste. A instalação desses painéis deve ser feita de maneira que não tenha nenhuma cobertura vegetal para que a produção de energia seja a mais eficiente possível.</w:t>
      </w:r>
    </w:p>
    <w:p w14:paraId="77B92BB1" w14:textId="646D3FA9" w:rsidR="00BD0E68" w:rsidRPr="00412B00" w:rsidRDefault="00BD0E68" w:rsidP="00BD0E68">
      <w:pPr>
        <w:jc w:val="both"/>
        <w:rPr>
          <w:rFonts w:ascii="Arial" w:hAnsi="Arial" w:cs="Arial"/>
          <w:sz w:val="24"/>
          <w:szCs w:val="24"/>
        </w:rPr>
      </w:pPr>
      <w:r w:rsidRPr="00412B00">
        <w:rPr>
          <w:rFonts w:ascii="Arial" w:hAnsi="Arial" w:cs="Arial"/>
          <w:sz w:val="24"/>
          <w:szCs w:val="24"/>
        </w:rPr>
        <w:t>Hoje é comum algumas casas, shoppings e alguns edifícios colocarem painéis solares para a captação de energia, o investimento inicial é caro, porém ao longo dos anos ele se paga pela economia feita em energia.</w:t>
      </w:r>
    </w:p>
    <w:p w14:paraId="04734CF1" w14:textId="67961F87" w:rsidR="00BD0E68" w:rsidRPr="00412B00" w:rsidRDefault="00BD0E68" w:rsidP="00BD0E68">
      <w:pPr>
        <w:jc w:val="both"/>
        <w:rPr>
          <w:rFonts w:ascii="Arial" w:hAnsi="Arial" w:cs="Arial"/>
          <w:sz w:val="24"/>
          <w:szCs w:val="24"/>
        </w:rPr>
      </w:pPr>
      <w:r w:rsidRPr="00412B00">
        <w:rPr>
          <w:rFonts w:ascii="Arial" w:hAnsi="Arial" w:cs="Arial"/>
          <w:sz w:val="24"/>
          <w:szCs w:val="24"/>
        </w:rPr>
        <w:t xml:space="preserve">Uma outra maneira de gerar energia elétrica com a ajuda do calor do sol é utilizando o mesmo para ferver água transformando-a em vapor que gira uma turbina, essa energia em si recebe o nome de </w:t>
      </w:r>
      <w:proofErr w:type="spellStart"/>
      <w:r w:rsidRPr="00412B00">
        <w:rPr>
          <w:rFonts w:ascii="Arial" w:hAnsi="Arial" w:cs="Arial"/>
          <w:sz w:val="24"/>
          <w:szCs w:val="24"/>
        </w:rPr>
        <w:t>heliotérmica</w:t>
      </w:r>
      <w:proofErr w:type="spellEnd"/>
      <w:r w:rsidRPr="00412B00">
        <w:rPr>
          <w:rFonts w:ascii="Arial" w:hAnsi="Arial" w:cs="Arial"/>
          <w:sz w:val="24"/>
          <w:szCs w:val="24"/>
        </w:rPr>
        <w:t>.</w:t>
      </w:r>
    </w:p>
    <w:p w14:paraId="0544678C" w14:textId="37494BDA" w:rsidR="00BD0E68" w:rsidRPr="00412B00" w:rsidRDefault="00BD0E68" w:rsidP="00BD0E68">
      <w:pPr>
        <w:jc w:val="both"/>
        <w:rPr>
          <w:rFonts w:ascii="Arial" w:hAnsi="Arial" w:cs="Arial"/>
          <w:sz w:val="24"/>
          <w:szCs w:val="24"/>
        </w:rPr>
      </w:pPr>
      <w:r w:rsidRPr="00412B00">
        <w:rPr>
          <w:rFonts w:ascii="Arial" w:hAnsi="Arial" w:cs="Arial"/>
          <w:b/>
          <w:bCs/>
          <w:sz w:val="24"/>
          <w:szCs w:val="24"/>
        </w:rPr>
        <w:t>Energia eólica:</w:t>
      </w:r>
      <w:r w:rsidRPr="00412B00">
        <w:rPr>
          <w:rFonts w:ascii="Arial" w:hAnsi="Arial" w:cs="Arial"/>
          <w:sz w:val="24"/>
          <w:szCs w:val="24"/>
        </w:rPr>
        <w:t xml:space="preserve"> </w:t>
      </w:r>
      <w:r w:rsidR="00325FB9" w:rsidRPr="00412B00">
        <w:rPr>
          <w:rFonts w:ascii="Arial" w:hAnsi="Arial" w:cs="Arial"/>
          <w:sz w:val="24"/>
          <w:szCs w:val="24"/>
        </w:rPr>
        <w:t>A energia eólica é gerada a partir do movimento do vento, eles transformam a energia do vento em energia elétrica com a ajuda de aerogeradores, estes possuem hélices enormes que se movimentam de acordo com a quantidade de vento no local.</w:t>
      </w:r>
    </w:p>
    <w:p w14:paraId="4B05EE38" w14:textId="77777777" w:rsidR="00293C96" w:rsidRPr="00412B00" w:rsidRDefault="00745E79" w:rsidP="00BD0E68">
      <w:pPr>
        <w:jc w:val="both"/>
        <w:rPr>
          <w:rFonts w:ascii="Arial" w:hAnsi="Arial" w:cs="Arial"/>
          <w:sz w:val="24"/>
          <w:szCs w:val="24"/>
        </w:rPr>
      </w:pPr>
      <w:r w:rsidRPr="00412B00">
        <w:rPr>
          <w:rFonts w:ascii="Arial" w:hAnsi="Arial" w:cs="Arial"/>
          <w:sz w:val="24"/>
          <w:szCs w:val="24"/>
        </w:rPr>
        <w:t>Essas hélices possuem o tamanho de uma asa de avião e são instaladas em torres com até 150 metros de altura, essa fonte de energia que não polui a atmosfera no seu funcionamento. Vale a pena ressaltar que para a instalação dessas hélices é necessário haver uma grande quantidade de vento no local para que seja viável.</w:t>
      </w:r>
    </w:p>
    <w:p w14:paraId="11EFBF04" w14:textId="51B18B6A" w:rsidR="00325FB9" w:rsidRPr="00412B00" w:rsidRDefault="00293C96" w:rsidP="00BD0E68">
      <w:pPr>
        <w:jc w:val="both"/>
        <w:rPr>
          <w:rFonts w:ascii="Arial" w:hAnsi="Arial" w:cs="Arial"/>
          <w:sz w:val="24"/>
          <w:szCs w:val="24"/>
        </w:rPr>
      </w:pPr>
      <w:r w:rsidRPr="00412B00">
        <w:rPr>
          <w:rFonts w:ascii="Arial" w:hAnsi="Arial" w:cs="Arial"/>
          <w:b/>
          <w:bCs/>
          <w:sz w:val="24"/>
          <w:szCs w:val="24"/>
        </w:rPr>
        <w:t xml:space="preserve">Biomassa: </w:t>
      </w:r>
      <w:r w:rsidRPr="00412B00">
        <w:rPr>
          <w:rFonts w:ascii="Arial" w:hAnsi="Arial" w:cs="Arial"/>
          <w:sz w:val="24"/>
          <w:szCs w:val="24"/>
        </w:rPr>
        <w:t>Toda a matéria vegetal e orgânica pode ser utilizada para produzir energia, esses materiais recebem o nome de biomassa, alguns exemplos desses materiais são: lenhas, restos de alimentos, resíduos agrícolas e até mesmo excremento de animais. Esses materiais são queimados e durante o processo, o calor gerado pela queima é utilizado</w:t>
      </w:r>
      <w:r w:rsidR="00A42D30" w:rsidRPr="00412B00">
        <w:rPr>
          <w:rFonts w:ascii="Arial" w:hAnsi="Arial" w:cs="Arial"/>
          <w:sz w:val="24"/>
          <w:szCs w:val="24"/>
        </w:rPr>
        <w:t xml:space="preserve"> para evaporar água e assim gerar energia elétrica.</w:t>
      </w:r>
    </w:p>
    <w:p w14:paraId="576FB7BB" w14:textId="77777777" w:rsidR="008827A6" w:rsidRPr="00412B00" w:rsidRDefault="00A42D30" w:rsidP="00BD0E68">
      <w:pPr>
        <w:jc w:val="both"/>
        <w:rPr>
          <w:rFonts w:ascii="Arial" w:hAnsi="Arial" w:cs="Arial"/>
          <w:sz w:val="24"/>
          <w:szCs w:val="24"/>
        </w:rPr>
      </w:pPr>
      <w:r w:rsidRPr="00412B00">
        <w:rPr>
          <w:rFonts w:ascii="Arial" w:hAnsi="Arial" w:cs="Arial"/>
          <w:sz w:val="24"/>
          <w:szCs w:val="24"/>
        </w:rPr>
        <w:t xml:space="preserve">A Biomassa mais utilizada no Brasil hoje na produção de energia elétrica é a cana-de-açúcar já que sua produção gera uma enorme quantidade de resíduos. </w:t>
      </w:r>
      <w:r w:rsidRPr="00412B00">
        <w:rPr>
          <w:rFonts w:ascii="Arial" w:hAnsi="Arial" w:cs="Arial"/>
          <w:sz w:val="24"/>
          <w:szCs w:val="24"/>
        </w:rPr>
        <w:lastRenderedPageBreak/>
        <w:t>Um outro tipo de produto que também pode ser feito a partir da biomassa é o biocombustível, como álcool (etanol), óleos vegetais e gorduras.</w:t>
      </w:r>
      <w:r w:rsidR="008827A6" w:rsidRPr="00412B00">
        <w:rPr>
          <w:rFonts w:ascii="Arial" w:hAnsi="Arial" w:cs="Arial"/>
          <w:sz w:val="24"/>
          <w:szCs w:val="24"/>
        </w:rPr>
        <w:t xml:space="preserve"> </w:t>
      </w:r>
    </w:p>
    <w:p w14:paraId="233E43BE" w14:textId="407B6B28" w:rsidR="00A42D30" w:rsidRPr="00412B00" w:rsidRDefault="008827A6" w:rsidP="00BD0E68">
      <w:pPr>
        <w:jc w:val="both"/>
        <w:rPr>
          <w:rFonts w:ascii="Arial" w:hAnsi="Arial" w:cs="Arial"/>
          <w:sz w:val="24"/>
          <w:szCs w:val="24"/>
        </w:rPr>
      </w:pPr>
      <w:r w:rsidRPr="00412B00">
        <w:rPr>
          <w:rFonts w:ascii="Arial" w:hAnsi="Arial" w:cs="Arial"/>
          <w:sz w:val="24"/>
          <w:szCs w:val="24"/>
        </w:rPr>
        <w:t xml:space="preserve">Os cuidados que temos que ter com a Biomassa é principalmente na sua produção, </w:t>
      </w:r>
      <w:r w:rsidR="008B05FD" w:rsidRPr="00412B00">
        <w:rPr>
          <w:rFonts w:ascii="Arial" w:hAnsi="Arial" w:cs="Arial"/>
          <w:sz w:val="24"/>
          <w:szCs w:val="24"/>
        </w:rPr>
        <w:t>ou seja,</w:t>
      </w:r>
      <w:r w:rsidRPr="00412B00">
        <w:rPr>
          <w:rFonts w:ascii="Arial" w:hAnsi="Arial" w:cs="Arial"/>
          <w:sz w:val="24"/>
          <w:szCs w:val="24"/>
        </w:rPr>
        <w:t xml:space="preserve"> é </w:t>
      </w:r>
      <w:r w:rsidR="008B05FD" w:rsidRPr="00412B00">
        <w:rPr>
          <w:rFonts w:ascii="Arial" w:hAnsi="Arial" w:cs="Arial"/>
          <w:sz w:val="24"/>
          <w:szCs w:val="24"/>
        </w:rPr>
        <w:t>necessária uma análise</w:t>
      </w:r>
      <w:r w:rsidRPr="00412B00">
        <w:rPr>
          <w:rFonts w:ascii="Arial" w:hAnsi="Arial" w:cs="Arial"/>
          <w:sz w:val="24"/>
          <w:szCs w:val="24"/>
        </w:rPr>
        <w:t xml:space="preserve"> para que a área de cultivo/plantio não seja danificada e que não aja desmatamento.</w:t>
      </w:r>
      <w:r w:rsidR="00A42D30" w:rsidRPr="00412B00">
        <w:rPr>
          <w:rFonts w:ascii="Arial" w:hAnsi="Arial" w:cs="Arial"/>
          <w:sz w:val="24"/>
          <w:szCs w:val="24"/>
        </w:rPr>
        <w:t xml:space="preserve"> </w:t>
      </w:r>
    </w:p>
    <w:p w14:paraId="1344836B" w14:textId="70D3108A" w:rsidR="008B05FD" w:rsidRPr="00412B00" w:rsidRDefault="008B05FD" w:rsidP="008B05FD">
      <w:pPr>
        <w:jc w:val="both"/>
        <w:rPr>
          <w:rFonts w:ascii="Arial" w:hAnsi="Arial" w:cs="Arial"/>
          <w:sz w:val="24"/>
          <w:szCs w:val="24"/>
        </w:rPr>
      </w:pPr>
      <w:r w:rsidRPr="00412B00">
        <w:rPr>
          <w:rFonts w:ascii="Arial" w:hAnsi="Arial" w:cs="Arial"/>
          <w:b/>
          <w:bCs/>
          <w:sz w:val="24"/>
          <w:szCs w:val="24"/>
        </w:rPr>
        <w:t xml:space="preserve">Energia Geotérmica: </w:t>
      </w:r>
      <w:r w:rsidR="00B15994" w:rsidRPr="00412B00">
        <w:rPr>
          <w:rFonts w:ascii="Arial" w:hAnsi="Arial" w:cs="Arial"/>
          <w:sz w:val="24"/>
          <w:szCs w:val="24"/>
        </w:rPr>
        <w:t>É a energia obtida a partir do calor no interior da Terra, próximo às regiões vulcânicas</w:t>
      </w:r>
      <w:r w:rsidR="00412B00" w:rsidRPr="00412B00">
        <w:rPr>
          <w:rFonts w:ascii="Arial" w:hAnsi="Arial" w:cs="Arial"/>
          <w:sz w:val="24"/>
          <w:szCs w:val="24"/>
        </w:rPr>
        <w:t>, já que nessas regiões existem os chamados gêiseres, pilhas de água quente que saem do chão devido ao contato das águas subterrâneas com rochas quentes próximas ao magma. Um furo é feito no subsolo de maneira que o vapor e água quente entram em contato com a turbina que por sua vez geram a energia elétrica, essa é uma fonte de energia renovável pois o calor é gerado a partir das camadas internas da Terra.</w:t>
      </w:r>
    </w:p>
    <w:p w14:paraId="6C2E7A36" w14:textId="1AF6EF90" w:rsidR="00412B00" w:rsidRPr="00412B00" w:rsidRDefault="00412B00" w:rsidP="008B05FD">
      <w:pPr>
        <w:jc w:val="both"/>
        <w:rPr>
          <w:rFonts w:ascii="Arial" w:hAnsi="Arial" w:cs="Arial"/>
          <w:sz w:val="24"/>
          <w:szCs w:val="24"/>
        </w:rPr>
      </w:pPr>
      <w:r w:rsidRPr="00412B00">
        <w:rPr>
          <w:rFonts w:ascii="Arial" w:hAnsi="Arial" w:cs="Arial"/>
          <w:b/>
          <w:bCs/>
          <w:sz w:val="24"/>
          <w:szCs w:val="24"/>
        </w:rPr>
        <w:t xml:space="preserve">Energia Oceânica: </w:t>
      </w:r>
      <w:r w:rsidRPr="00412B00">
        <w:rPr>
          <w:rFonts w:ascii="Arial" w:hAnsi="Arial" w:cs="Arial"/>
          <w:sz w:val="24"/>
          <w:szCs w:val="24"/>
        </w:rPr>
        <w:t>Essa fonte de energia vem a partir dos oceanos onde eles utilizam a força da água para usar a força mecânica das ondas e das correntes marítimas em energia elétrica com a ajuda de uma turbina, essa fonte é ainda pouco explorada pelo mundo.</w:t>
      </w:r>
    </w:p>
    <w:p w14:paraId="1BE447B9" w14:textId="38986CB5" w:rsidR="00F66C6C" w:rsidRDefault="00F66C6C" w:rsidP="00ED3B03">
      <w:pPr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  <w:r w:rsidRPr="00F66C6C">
        <w:rPr>
          <w:rStyle w:val="Forte"/>
          <w:rFonts w:ascii="Arial" w:hAnsi="Arial" w:cs="Arial"/>
          <w:sz w:val="24"/>
          <w:szCs w:val="24"/>
        </w:rPr>
        <w:t>T</w:t>
      </w:r>
      <w:r w:rsidR="00ED3B03">
        <w:rPr>
          <w:rStyle w:val="Forte"/>
          <w:rFonts w:ascii="Arial" w:hAnsi="Arial" w:cs="Arial"/>
          <w:sz w:val="24"/>
          <w:szCs w:val="24"/>
        </w:rPr>
        <w:t>urbinas</w:t>
      </w:r>
      <w:r w:rsidRPr="00F66C6C">
        <w:rPr>
          <w:rStyle w:val="Forte"/>
          <w:rFonts w:ascii="Arial" w:hAnsi="Arial" w:cs="Arial"/>
          <w:sz w:val="24"/>
          <w:szCs w:val="24"/>
        </w:rPr>
        <w:t>:</w:t>
      </w:r>
      <w:r>
        <w:rPr>
          <w:rStyle w:val="Forte"/>
          <w:rFonts w:ascii="Arial" w:hAnsi="Arial" w:cs="Arial"/>
          <w:sz w:val="24"/>
          <w:szCs w:val="24"/>
        </w:rPr>
        <w:t xml:space="preserve"> </w:t>
      </w:r>
      <w:r>
        <w:rPr>
          <w:rStyle w:val="Forte"/>
          <w:rFonts w:ascii="Arial" w:hAnsi="Arial" w:cs="Arial"/>
          <w:b w:val="0"/>
          <w:bCs w:val="0"/>
          <w:sz w:val="24"/>
          <w:szCs w:val="24"/>
        </w:rPr>
        <w:t>As turbinas funcionam como um ventilador, a diferença é que suas asas se encontram na vertical, elas em contato com a água sob muita pressão,</w:t>
      </w:r>
      <w:r w:rsidR="00ED3B03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 que por si giram em torno do seu eixo, elas podem ter diversos formatos, curvas, retas ou discos.</w:t>
      </w:r>
    </w:p>
    <w:p w14:paraId="76A89330" w14:textId="40997BBC" w:rsidR="00ED3B03" w:rsidRDefault="00ED3B03" w:rsidP="00ED3B03">
      <w:pPr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  <w:r>
        <w:rPr>
          <w:rStyle w:val="Forte"/>
          <w:rFonts w:ascii="Arial" w:hAnsi="Arial" w:cs="Arial"/>
          <w:sz w:val="24"/>
          <w:szCs w:val="24"/>
        </w:rPr>
        <w:t xml:space="preserve">Geradores: </w:t>
      </w:r>
      <w:r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Os geradores são geralmente feitos de filamentos de cobre um alto condutor de energia ou imãs, com o giro das turbinas, o condutor em atrito elétrico com os filamentos produz a energia que será coletada pelo transformador. </w:t>
      </w:r>
    </w:p>
    <w:p w14:paraId="5B2CA0E7" w14:textId="307FC008" w:rsidR="00ED3B03" w:rsidRPr="00ED3B03" w:rsidRDefault="00ED3B03" w:rsidP="00ED3B03">
      <w:pPr>
        <w:jc w:val="both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sz w:val="24"/>
          <w:szCs w:val="24"/>
        </w:rPr>
        <w:t xml:space="preserve">Transformador: </w:t>
      </w:r>
      <w:r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O transformador recebe a energia produzida pelos geradores </w:t>
      </w:r>
      <w:r w:rsidR="00803A41">
        <w:rPr>
          <w:rStyle w:val="Forte"/>
          <w:rFonts w:ascii="Arial" w:hAnsi="Arial" w:cs="Arial"/>
          <w:b w:val="0"/>
          <w:bCs w:val="0"/>
          <w:sz w:val="24"/>
          <w:szCs w:val="24"/>
        </w:rPr>
        <w:t>e aumenta</w:t>
      </w:r>
      <w:r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 a tensão </w:t>
      </w:r>
      <w:r w:rsidR="00803A41">
        <w:rPr>
          <w:rStyle w:val="Forte"/>
          <w:rFonts w:ascii="Arial" w:hAnsi="Arial" w:cs="Arial"/>
          <w:b w:val="0"/>
          <w:bCs w:val="0"/>
          <w:sz w:val="24"/>
          <w:szCs w:val="24"/>
        </w:rPr>
        <w:t>da corrente até um nível adequado para que sua condução vá para o centro de consumo. O papel do transformador é potencializar a eletricidade para ser enviada aos pontos que abastecem as linhas de transmissão.</w:t>
      </w:r>
    </w:p>
    <w:p w14:paraId="4D9DAD3A" w14:textId="1A079D81" w:rsidR="00F66C6C" w:rsidRDefault="00803A41" w:rsidP="008B05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Fontes:</w:t>
      </w:r>
    </w:p>
    <w:p w14:paraId="31320A99" w14:textId="1C50BF20" w:rsidR="00803A41" w:rsidRDefault="00800B20" w:rsidP="008B05FD">
      <w:pPr>
        <w:jc w:val="both"/>
        <w:rPr>
          <w:rFonts w:ascii="Arial" w:hAnsi="Arial" w:cs="Arial"/>
          <w:sz w:val="24"/>
          <w:szCs w:val="24"/>
        </w:rPr>
      </w:pPr>
      <w:hyperlink r:id="rId4" w:anchor=":~:text=S%C3%A3o%20exemplos%20de%20fontes%20renov%C3%A1veis,qu%C3%ADmica%20da%20mol%C3%A9cula%20de%20hidrog%C3%AAnio" w:history="1">
        <w:r w:rsidR="00803A41" w:rsidRPr="00B40D62">
          <w:rPr>
            <w:rStyle w:val="Hyperlink"/>
            <w:rFonts w:ascii="Arial" w:hAnsi="Arial" w:cs="Arial"/>
            <w:sz w:val="24"/>
            <w:szCs w:val="24"/>
          </w:rPr>
          <w:t>https://www.epe.gov.br/pt/abcdenergia/fontes-de-energia#:~:text=S%C3%A3o%20exemplos%20de%20fontes%20renov%C3%A1veis,qu%C3%ADmica%20da%20mol%C3%A9cula%20de%20hidrog%C3%AAnio</w:t>
        </w:r>
      </w:hyperlink>
      <w:r w:rsidR="00803A41" w:rsidRPr="00803A41">
        <w:rPr>
          <w:rFonts w:ascii="Arial" w:hAnsi="Arial" w:cs="Arial"/>
          <w:sz w:val="24"/>
          <w:szCs w:val="24"/>
        </w:rPr>
        <w:t>).</w:t>
      </w:r>
    </w:p>
    <w:p w14:paraId="19A060F8" w14:textId="35E7F405" w:rsidR="00803A41" w:rsidRDefault="00800B20" w:rsidP="008B05FD">
      <w:pPr>
        <w:jc w:val="both"/>
        <w:rPr>
          <w:rFonts w:ascii="Arial" w:hAnsi="Arial" w:cs="Arial"/>
          <w:sz w:val="24"/>
          <w:szCs w:val="24"/>
        </w:rPr>
      </w:pPr>
      <w:hyperlink r:id="rId5" w:history="1">
        <w:r w:rsidR="00803A41" w:rsidRPr="00B40D62">
          <w:rPr>
            <w:rStyle w:val="Hyperlink"/>
            <w:rFonts w:ascii="Arial" w:hAnsi="Arial" w:cs="Arial"/>
            <w:sz w:val="24"/>
            <w:szCs w:val="24"/>
          </w:rPr>
          <w:t>https://www.oficinadanet.com.br/post/10269-usina-hidreletrica</w:t>
        </w:r>
      </w:hyperlink>
    </w:p>
    <w:p w14:paraId="6CF30F84" w14:textId="77777777" w:rsidR="00803A41" w:rsidRPr="00F66C6C" w:rsidRDefault="00803A41" w:rsidP="008B05FD">
      <w:pPr>
        <w:jc w:val="both"/>
        <w:rPr>
          <w:rFonts w:ascii="Arial" w:hAnsi="Arial" w:cs="Arial"/>
          <w:sz w:val="24"/>
          <w:szCs w:val="24"/>
        </w:rPr>
      </w:pPr>
    </w:p>
    <w:sectPr w:rsidR="00803A41" w:rsidRPr="00F66C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FC"/>
    <w:rsid w:val="001314D6"/>
    <w:rsid w:val="00134592"/>
    <w:rsid w:val="00270D63"/>
    <w:rsid w:val="00293C96"/>
    <w:rsid w:val="00325FB9"/>
    <w:rsid w:val="00412B00"/>
    <w:rsid w:val="006529FC"/>
    <w:rsid w:val="00745E79"/>
    <w:rsid w:val="00771816"/>
    <w:rsid w:val="00800B20"/>
    <w:rsid w:val="00803A41"/>
    <w:rsid w:val="008827A6"/>
    <w:rsid w:val="008934CF"/>
    <w:rsid w:val="008B05FD"/>
    <w:rsid w:val="00956063"/>
    <w:rsid w:val="009D713E"/>
    <w:rsid w:val="00A42D30"/>
    <w:rsid w:val="00AF0C3C"/>
    <w:rsid w:val="00B15994"/>
    <w:rsid w:val="00BD0E68"/>
    <w:rsid w:val="00CC09C9"/>
    <w:rsid w:val="00D26CE1"/>
    <w:rsid w:val="00DF2F97"/>
    <w:rsid w:val="00E74F4E"/>
    <w:rsid w:val="00E85CFD"/>
    <w:rsid w:val="00ED3B03"/>
    <w:rsid w:val="00F600B0"/>
    <w:rsid w:val="00F66C6C"/>
    <w:rsid w:val="00F9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4B595"/>
  <w15:chartTrackingRefBased/>
  <w15:docId w15:val="{29C5E2D0-9CAA-4971-942F-5090201A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6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66C6C"/>
    <w:rPr>
      <w:b/>
      <w:bCs/>
    </w:rPr>
  </w:style>
  <w:style w:type="character" w:styleId="Hyperlink">
    <w:name w:val="Hyperlink"/>
    <w:basedOn w:val="Fontepargpadro"/>
    <w:uiPriority w:val="99"/>
    <w:unhideWhenUsed/>
    <w:rsid w:val="00803A4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03A4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26C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5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ficinadanet.com.br/post/10269-usina-hidreletrica" TargetMode="External"/><Relationship Id="rId4" Type="http://schemas.openxmlformats.org/officeDocument/2006/relationships/hyperlink" Target="https://www.epe.gov.br/pt/abcdenergia/fontes-de-energ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3</Pages>
  <Words>1265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Rolim Stevaux</dc:creator>
  <cp:keywords/>
  <dc:description/>
  <cp:lastModifiedBy>Mateus Rolim Stevaux</cp:lastModifiedBy>
  <cp:revision>9</cp:revision>
  <dcterms:created xsi:type="dcterms:W3CDTF">2021-02-18T23:16:00Z</dcterms:created>
  <dcterms:modified xsi:type="dcterms:W3CDTF">2021-02-26T01:27:00Z</dcterms:modified>
</cp:coreProperties>
</file>