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40" w:type="dxa"/>
        <w:tblLayout w:type="fixed"/>
        <w:tblLook w:val="04A0"/>
      </w:tblPr>
      <w:tblGrid>
        <w:gridCol w:w="10740"/>
      </w:tblGrid>
      <w:tr w:rsidR="0028422A" w:rsidTr="0028422A">
        <w:tc>
          <w:tcPr>
            <w:tcW w:w="10740" w:type="dxa"/>
          </w:tcPr>
          <w:p w:rsidR="0028422A" w:rsidRDefault="0028422A">
            <w:r w:rsidRPr="008F5C97">
              <w:drawing>
                <wp:inline distT="0" distB="0" distL="0" distR="0">
                  <wp:extent cx="5109976" cy="2771775"/>
                  <wp:effectExtent l="19050" t="0" r="0" b="0"/>
                  <wp:docPr id="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9976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22A" w:rsidRDefault="0028422A">
            <w:r w:rsidRPr="008F5C97">
              <w:drawing>
                <wp:inline distT="0" distB="0" distL="0" distR="0">
                  <wp:extent cx="5105400" cy="2315851"/>
                  <wp:effectExtent l="19050" t="0" r="0" b="0"/>
                  <wp:docPr id="1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7971" cy="232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22A" w:rsidRDefault="0028422A">
            <w:r w:rsidRPr="008F5C97">
              <w:drawing>
                <wp:inline distT="0" distB="0" distL="0" distR="0">
                  <wp:extent cx="5123089" cy="2390775"/>
                  <wp:effectExtent l="19050" t="0" r="1361" b="0"/>
                  <wp:docPr id="1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773" cy="2395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22A" w:rsidRDefault="0028422A">
            <w:r w:rsidRPr="008F5C97">
              <w:drawing>
                <wp:inline distT="0" distB="0" distL="0" distR="0">
                  <wp:extent cx="5123180" cy="2214570"/>
                  <wp:effectExtent l="19050" t="0" r="1270" b="0"/>
                  <wp:docPr id="2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4731" cy="2219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422A" w:rsidRDefault="0028422A">
            <w:r w:rsidRPr="008F5C97">
              <w:lastRenderedPageBreak/>
              <w:drawing>
                <wp:inline distT="0" distB="0" distL="0" distR="0">
                  <wp:extent cx="5182640" cy="1962150"/>
                  <wp:effectExtent l="19050" t="0" r="0" b="0"/>
                  <wp:docPr id="2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8198" cy="1968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3FB" w:rsidRDefault="000343FB"/>
    <w:p w:rsidR="005257E1" w:rsidRDefault="005257E1"/>
    <w:p w:rsidR="008F5C97" w:rsidRDefault="008F5C97"/>
    <w:p w:rsidR="008F5C97" w:rsidRDefault="008F5C97"/>
    <w:p w:rsidR="008F5C97" w:rsidRDefault="008F5C97"/>
    <w:p w:rsidR="005257E1" w:rsidRDefault="005257E1"/>
    <w:p w:rsidR="005257E1" w:rsidRDefault="005257E1"/>
    <w:p w:rsidR="00BC5C38" w:rsidRDefault="00BC5C38"/>
    <w:p w:rsidR="00BC5C38" w:rsidRDefault="00BC5C38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tbl>
      <w:tblPr>
        <w:tblStyle w:val="Tabelacomgrade"/>
        <w:tblW w:w="0" w:type="auto"/>
        <w:tblLook w:val="04A0"/>
      </w:tblPr>
      <w:tblGrid>
        <w:gridCol w:w="10911"/>
      </w:tblGrid>
      <w:tr w:rsidR="00E32C93" w:rsidTr="00E32C93">
        <w:tc>
          <w:tcPr>
            <w:tcW w:w="10911" w:type="dxa"/>
          </w:tcPr>
          <w:p w:rsidR="00E32C93" w:rsidRDefault="00E32C93"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5181600" cy="4277832"/>
                  <wp:effectExtent l="19050" t="0" r="0" b="0"/>
                  <wp:docPr id="23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081" cy="4278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>
            <w:r w:rsidRPr="00E32C93">
              <w:drawing>
                <wp:inline distT="0" distB="0" distL="0" distR="0">
                  <wp:extent cx="5181600" cy="2811721"/>
                  <wp:effectExtent l="19050" t="0" r="0" b="0"/>
                  <wp:docPr id="24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081" cy="2811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/>
          <w:p w:rsidR="00E32C93" w:rsidRDefault="00E32C93">
            <w:r w:rsidRPr="00E32C93">
              <w:lastRenderedPageBreak/>
              <w:drawing>
                <wp:inline distT="0" distB="0" distL="0" distR="0">
                  <wp:extent cx="5202747" cy="3962400"/>
                  <wp:effectExtent l="19050" t="0" r="0" b="0"/>
                  <wp:docPr id="26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331" cy="396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>
            <w:r w:rsidRPr="00E32C93">
              <w:drawing>
                <wp:inline distT="0" distB="0" distL="0" distR="0">
                  <wp:extent cx="5197762" cy="3724275"/>
                  <wp:effectExtent l="19050" t="0" r="2888" b="0"/>
                  <wp:docPr id="27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803" cy="3733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>
            <w:r w:rsidRPr="00E32C93">
              <w:lastRenderedPageBreak/>
              <w:drawing>
                <wp:inline distT="0" distB="0" distL="0" distR="0">
                  <wp:extent cx="5181600" cy="3831042"/>
                  <wp:effectExtent l="19050" t="0" r="0" b="0"/>
                  <wp:docPr id="29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503" cy="3836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>
            <w:r w:rsidRPr="00E32C93">
              <w:drawing>
                <wp:inline distT="0" distB="0" distL="0" distR="0">
                  <wp:extent cx="5199308" cy="3714750"/>
                  <wp:effectExtent l="19050" t="0" r="1342" b="0"/>
                  <wp:docPr id="3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3646" cy="3717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32C93" w:rsidRDefault="00E32C93"/>
          <w:p w:rsidR="00E166A2" w:rsidRDefault="00E166A2"/>
          <w:p w:rsidR="00E166A2" w:rsidRDefault="00E166A2"/>
          <w:p w:rsidR="00E166A2" w:rsidRDefault="00E166A2"/>
          <w:p w:rsidR="00E166A2" w:rsidRDefault="00E166A2"/>
          <w:p w:rsidR="00E166A2" w:rsidRDefault="00E166A2"/>
          <w:p w:rsidR="00E166A2" w:rsidRDefault="00E166A2">
            <w:r w:rsidRPr="00E166A2">
              <w:lastRenderedPageBreak/>
              <w:drawing>
                <wp:inline distT="0" distB="0" distL="0" distR="0">
                  <wp:extent cx="5215906" cy="3609975"/>
                  <wp:effectExtent l="19050" t="0" r="3794" b="0"/>
                  <wp:docPr id="32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253" cy="3612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6A2" w:rsidRDefault="00E166A2">
            <w:r w:rsidRPr="00E166A2">
              <w:drawing>
                <wp:inline distT="0" distB="0" distL="0" distR="0">
                  <wp:extent cx="5216525" cy="632521"/>
                  <wp:effectExtent l="19050" t="0" r="3175" b="0"/>
                  <wp:docPr id="33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899" cy="633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66A2" w:rsidRDefault="00E166A2"/>
          <w:p w:rsidR="00E166A2" w:rsidRDefault="00E166A2"/>
          <w:p w:rsidR="00E32C93" w:rsidRDefault="00E32C93"/>
        </w:tc>
      </w:tr>
    </w:tbl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p w:rsidR="00E32C93" w:rsidRDefault="00E32C93"/>
    <w:sectPr w:rsidR="00E32C93" w:rsidSect="0028422A">
      <w:pgSz w:w="11906" w:h="16838"/>
      <w:pgMar w:top="568" w:right="709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57E1"/>
    <w:rsid w:val="000343FB"/>
    <w:rsid w:val="000522CE"/>
    <w:rsid w:val="0017570A"/>
    <w:rsid w:val="0028422A"/>
    <w:rsid w:val="005257E1"/>
    <w:rsid w:val="008F5C97"/>
    <w:rsid w:val="00BC5C38"/>
    <w:rsid w:val="00C53108"/>
    <w:rsid w:val="00E166A2"/>
    <w:rsid w:val="00E32C93"/>
    <w:rsid w:val="00F8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7E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F5C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Laura Gotti Rocha</dc:creator>
  <cp:lastModifiedBy>Alessandra Laura Gotti Rocha</cp:lastModifiedBy>
  <cp:revision>2</cp:revision>
  <dcterms:created xsi:type="dcterms:W3CDTF">2025-01-28T18:21:00Z</dcterms:created>
  <dcterms:modified xsi:type="dcterms:W3CDTF">2025-01-28T18:21:00Z</dcterms:modified>
</cp:coreProperties>
</file>