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8E39CD" w14:paraId="2C078E63" wp14:textId="216B312F">
      <w:pPr>
        <w:jc w:val="center"/>
        <w:rPr>
          <w:rFonts w:ascii="Arial Black" w:hAnsi="Arial Black" w:eastAsia="Arial Black" w:cs="Arial Black"/>
          <w:sz w:val="32"/>
          <w:szCs w:val="32"/>
        </w:rPr>
      </w:pPr>
      <w:bookmarkStart w:name="_GoBack" w:id="0"/>
      <w:bookmarkEnd w:id="0"/>
      <w:r w:rsidRPr="083CD112" w:rsidR="1441B926">
        <w:rPr>
          <w:rFonts w:ascii="Arial Black" w:hAnsi="Arial Black" w:eastAsia="Arial Black" w:cs="Arial Black"/>
          <w:sz w:val="32"/>
          <w:szCs w:val="32"/>
        </w:rPr>
        <w:t>TechnicalBet-Documentação</w:t>
      </w:r>
    </w:p>
    <w:p w:rsidR="083CD112" w:rsidP="083CD112" w:rsidRDefault="083CD112" w14:paraId="0B614489" w14:textId="3F713340">
      <w:pPr>
        <w:pStyle w:val="Normal"/>
        <w:jc w:val="center"/>
        <w:rPr>
          <w:rFonts w:ascii="Arial Black" w:hAnsi="Arial Black" w:eastAsia="Arial Black" w:cs="Arial Black"/>
          <w:noProof w:val="0"/>
          <w:sz w:val="32"/>
          <w:szCs w:val="32"/>
          <w:lang w:val="pt-BR"/>
        </w:rPr>
      </w:pPr>
    </w:p>
    <w:p w:rsidR="30D4195A" w:rsidP="0C8E39CD" w:rsidRDefault="30D4195A" w14:paraId="78B7827A" w14:textId="4FFF688B">
      <w:pPr>
        <w:pStyle w:val="Normal"/>
        <w:jc w:val="both"/>
        <w:rPr>
          <w:rFonts w:ascii="Arial Black" w:hAnsi="Arial Black" w:eastAsia="Arial Black" w:cs="Arial Black"/>
          <w:sz w:val="32"/>
          <w:szCs w:val="32"/>
        </w:rPr>
      </w:pPr>
      <w:r w:rsidRPr="083CD112" w:rsidR="30D4195A">
        <w:rPr>
          <w:rFonts w:ascii="Arial Black" w:hAnsi="Arial Black" w:eastAsia="Arial Black" w:cs="Arial Black"/>
          <w:noProof w:val="0"/>
          <w:sz w:val="32"/>
          <w:szCs w:val="32"/>
          <w:lang w:val="pt-BR"/>
        </w:rPr>
        <w:t>Justificativa do projeto</w:t>
      </w:r>
    </w:p>
    <w:p w:rsidR="30D4195A" w:rsidP="0C8E39CD" w:rsidRDefault="30D4195A" w14:paraId="265935DE" w14:textId="298E2E7E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C8E39CD" w:rsidR="30D4195A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Com muitos sites de apostas atualmente, </w:t>
      </w:r>
      <w:r w:rsidRPr="0C8E39CD" w:rsidR="02288F96">
        <w:rPr>
          <w:rFonts w:ascii="Arial" w:hAnsi="Arial" w:eastAsia="Arial" w:cs="Arial"/>
          <w:noProof w:val="0"/>
          <w:sz w:val="28"/>
          <w:szCs w:val="28"/>
          <w:lang w:val="pt-BR"/>
        </w:rPr>
        <w:t>indivíduos</w:t>
      </w:r>
      <w:r w:rsidRPr="0C8E39CD" w:rsidR="30D4195A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que despertam interesse neste </w:t>
      </w:r>
      <w:r w:rsidRPr="0C8E39CD" w:rsidR="471E23B5">
        <w:rPr>
          <w:rFonts w:ascii="Arial" w:hAnsi="Arial" w:eastAsia="Arial" w:cs="Arial"/>
          <w:noProof w:val="0"/>
          <w:sz w:val="28"/>
          <w:szCs w:val="28"/>
          <w:lang w:val="pt-BR"/>
        </w:rPr>
        <w:t>assunto apostam</w:t>
      </w:r>
      <w:r w:rsidRPr="0C8E39CD" w:rsidR="30D4195A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C8E39CD" w:rsidR="75B716AA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e perdem a quantia investida por falta de conhecimento ou pagam outros produtos como robôs que ajudam no caminho da </w:t>
      </w:r>
      <w:proofErr w:type="spellStart"/>
      <w:r w:rsidRPr="0C8E39CD" w:rsidR="75B716AA">
        <w:rPr>
          <w:rFonts w:ascii="Arial" w:hAnsi="Arial" w:eastAsia="Arial" w:cs="Arial"/>
          <w:noProof w:val="0"/>
          <w:sz w:val="28"/>
          <w:szCs w:val="28"/>
          <w:lang w:val="pt-BR"/>
        </w:rPr>
        <w:t>aposta</w:t>
      </w:r>
      <w:r w:rsidRPr="0C8E39CD" w:rsidR="283B7F7B">
        <w:rPr>
          <w:rFonts w:ascii="Arial" w:hAnsi="Arial" w:eastAsia="Arial" w:cs="Arial"/>
          <w:noProof w:val="0"/>
          <w:sz w:val="28"/>
          <w:szCs w:val="28"/>
          <w:lang w:val="pt-BR"/>
        </w:rPr>
        <w:t>,mas,pagam</w:t>
      </w:r>
      <w:proofErr w:type="spellEnd"/>
      <w:r w:rsidRPr="0C8E39CD" w:rsidR="283B7F7B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um valor alto neles para o retorno do dinheiro da aposta ser inferior ao preço desta inteligência que contribui nas apostas.</w:t>
      </w:r>
    </w:p>
    <w:p w:rsidR="283B7F7B" w:rsidP="0C8E39CD" w:rsidRDefault="283B7F7B" w14:paraId="37526091" w14:textId="2E8D543E">
      <w:pPr>
        <w:pStyle w:val="Normal"/>
        <w:jc w:val="left"/>
        <w:rPr>
          <w:rFonts w:ascii="Arial Black" w:hAnsi="Arial Black" w:eastAsia="Arial Black" w:cs="Arial Black"/>
          <w:noProof w:val="0"/>
          <w:sz w:val="32"/>
          <w:szCs w:val="32"/>
          <w:lang w:val="pt-BR"/>
        </w:rPr>
      </w:pPr>
      <w:r w:rsidRPr="0C8E39CD" w:rsidR="283B7F7B">
        <w:rPr>
          <w:rFonts w:ascii="Arial Black" w:hAnsi="Arial Black" w:eastAsia="Arial Black" w:cs="Arial Black"/>
          <w:noProof w:val="0"/>
          <w:sz w:val="32"/>
          <w:szCs w:val="32"/>
          <w:lang w:val="pt-BR"/>
        </w:rPr>
        <w:t>Objetivo</w:t>
      </w:r>
    </w:p>
    <w:p w:rsidR="283B7F7B" w:rsidP="0C8E39CD" w:rsidRDefault="283B7F7B" w14:paraId="396971DB" w14:textId="1B0E5148">
      <w:pPr>
        <w:pStyle w:val="Normal"/>
        <w:jc w:val="left"/>
        <w:rPr>
          <w:rFonts w:ascii="Arial Black" w:hAnsi="Arial Black" w:eastAsia="Arial Black" w:cs="Arial Black"/>
          <w:noProof w:val="0"/>
          <w:sz w:val="32"/>
          <w:szCs w:val="32"/>
          <w:lang w:val="pt-BR"/>
        </w:rPr>
      </w:pPr>
      <w:r w:rsidRPr="0C8E39CD" w:rsidR="283B7F7B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O objetivo do projeto é de forma manual, conseguir ajudar o usuário que usufruir dos produtos oferecidos, a apostar de uma maneira mais segura e barata podendo ter um retorno </w:t>
      </w:r>
      <w:r w:rsidRPr="0C8E39CD" w:rsidR="2B67AE20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maior de dinheiro na </w:t>
      </w:r>
      <w:r w:rsidRPr="0C8E39CD" w:rsidR="49D01510">
        <w:rPr>
          <w:rFonts w:ascii="Arial" w:hAnsi="Arial" w:eastAsia="Arial" w:cs="Arial"/>
          <w:noProof w:val="0"/>
          <w:sz w:val="28"/>
          <w:szCs w:val="28"/>
          <w:lang w:val="pt-BR"/>
        </w:rPr>
        <w:t>aposta, e</w:t>
      </w:r>
      <w:r w:rsidRPr="0C8E39CD" w:rsidR="2B67AE20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, ocorrer a diminuição de fraudes que ocorrem com esta nova tecnologia de </w:t>
      </w:r>
      <w:r w:rsidRPr="0C8E39CD" w:rsidR="080609F6">
        <w:rPr>
          <w:rFonts w:ascii="Arial" w:hAnsi="Arial" w:eastAsia="Arial" w:cs="Arial"/>
          <w:noProof w:val="0"/>
          <w:sz w:val="28"/>
          <w:szCs w:val="28"/>
          <w:lang w:val="pt-BR"/>
        </w:rPr>
        <w:t>robôs</w:t>
      </w:r>
      <w:r w:rsidRPr="0C8E39CD" w:rsidR="2B67AE20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que estão sendo utilizados para este fim.</w:t>
      </w:r>
    </w:p>
    <w:p w:rsidR="0C8E39CD" w:rsidP="0C8E39CD" w:rsidRDefault="0C8E39CD" w14:paraId="102D438F" w14:textId="1535D45B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70CCF937" w:rsidP="0C8E39CD" w:rsidRDefault="70CCF937" w14:paraId="2FE4773B" w14:textId="2FDE10C9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C8E39CD" w:rsidR="70CCF937">
        <w:rPr>
          <w:rFonts w:ascii="Arial Black" w:hAnsi="Arial Black" w:eastAsia="Arial Black" w:cs="Arial Black"/>
          <w:noProof w:val="0"/>
          <w:sz w:val="32"/>
          <w:szCs w:val="32"/>
          <w:lang w:val="pt-BR"/>
        </w:rPr>
        <w:t>Metodologia</w:t>
      </w:r>
    </w:p>
    <w:p w:rsidR="5E3BB08D" w:rsidP="0C8E39CD" w:rsidRDefault="5E3BB08D" w14:paraId="5CA3140F" w14:textId="43F5DE54">
      <w:pPr>
        <w:pStyle w:val="Normal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C8E39CD" w:rsidR="5E3BB08D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Para o desenvolvimento do projeto, </w:t>
      </w:r>
      <w:r w:rsidRPr="0C8E39CD" w:rsidR="6FEA0DB1">
        <w:rPr>
          <w:rFonts w:ascii="Arial" w:hAnsi="Arial" w:eastAsia="Arial" w:cs="Arial"/>
          <w:noProof w:val="0"/>
          <w:sz w:val="28"/>
          <w:szCs w:val="28"/>
          <w:lang w:val="pt-BR"/>
        </w:rPr>
        <w:t>será</w:t>
      </w:r>
      <w:r w:rsidRPr="0C8E39CD" w:rsidR="5E3BB08D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utilizado a metodologia </w:t>
      </w:r>
      <w:r w:rsidRPr="0C8E39CD" w:rsidR="5E3BB08D">
        <w:rPr>
          <w:rFonts w:ascii="Arial" w:hAnsi="Arial" w:eastAsia="Arial" w:cs="Arial"/>
          <w:noProof w:val="0"/>
          <w:sz w:val="28"/>
          <w:szCs w:val="28"/>
          <w:lang w:val="pt-BR"/>
        </w:rPr>
        <w:t>ágil</w:t>
      </w:r>
      <w:r w:rsidRPr="0C8E39CD" w:rsidR="37ABBEE4">
        <w:rPr>
          <w:rFonts w:ascii="Arial" w:hAnsi="Arial" w:eastAsia="Arial" w:cs="Arial"/>
          <w:noProof w:val="0"/>
          <w:sz w:val="28"/>
          <w:szCs w:val="28"/>
          <w:lang w:val="pt-BR"/>
        </w:rPr>
        <w:t>.</w:t>
      </w:r>
      <w:r w:rsidRPr="0C8E39CD" w:rsidR="2BD8BD46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Será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C8E39CD" w:rsidR="1363D214">
        <w:rPr>
          <w:rFonts w:ascii="Arial" w:hAnsi="Arial" w:eastAsia="Arial" w:cs="Arial"/>
          <w:noProof w:val="0"/>
          <w:sz w:val="28"/>
          <w:szCs w:val="28"/>
          <w:lang w:val="pt-BR"/>
        </w:rPr>
        <w:t>d</w:t>
      </w:r>
      <w:r w:rsidRPr="0C8E39CD" w:rsidR="2A48A74E">
        <w:rPr>
          <w:rFonts w:ascii="Arial" w:hAnsi="Arial" w:eastAsia="Arial" w:cs="Arial"/>
          <w:noProof w:val="0"/>
          <w:sz w:val="28"/>
          <w:szCs w:val="28"/>
          <w:lang w:val="pt-BR"/>
        </w:rPr>
        <w:t>i</w:t>
      </w:r>
      <w:r w:rsidRPr="0C8E39CD" w:rsidR="7FEB4E82">
        <w:rPr>
          <w:rFonts w:ascii="Arial" w:hAnsi="Arial" w:eastAsia="Arial" w:cs="Arial"/>
          <w:noProof w:val="0"/>
          <w:sz w:val="28"/>
          <w:szCs w:val="28"/>
          <w:lang w:val="pt-BR"/>
        </w:rPr>
        <w:t>vidido</w:t>
      </w:r>
      <w:r w:rsidRPr="0C8E39CD" w:rsidR="2F4E693D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a evolução</w:t>
      </w:r>
      <w:r w:rsidRPr="0C8E39CD" w:rsidR="35076B33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do projeto</w:t>
      </w:r>
      <w:r w:rsidRPr="0C8E39CD" w:rsidR="2A48A74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C8E39CD" w:rsidR="2A48A74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em sprints para que 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>o</w:t>
      </w:r>
      <w:r w:rsidRPr="0C8E39CD" w:rsidR="4827E69B">
        <w:rPr>
          <w:rFonts w:ascii="Arial" w:hAnsi="Arial" w:eastAsia="Arial" w:cs="Arial"/>
          <w:noProof w:val="0"/>
          <w:sz w:val="28"/>
          <w:szCs w:val="28"/>
          <w:lang w:val="pt-BR"/>
        </w:rPr>
        <w:t>corra o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andamento do projeto</w:t>
      </w:r>
      <w:r w:rsidRPr="0C8E39CD" w:rsidR="59537775">
        <w:rPr>
          <w:rFonts w:ascii="Arial" w:hAnsi="Arial" w:eastAsia="Arial" w:cs="Arial"/>
          <w:noProof w:val="0"/>
          <w:sz w:val="28"/>
          <w:szCs w:val="28"/>
          <w:lang w:val="pt-BR"/>
        </w:rPr>
        <w:t>.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C8E39CD" w:rsidR="26D8AB15">
        <w:rPr>
          <w:rFonts w:ascii="Arial" w:hAnsi="Arial" w:eastAsia="Arial" w:cs="Arial"/>
          <w:noProof w:val="0"/>
          <w:sz w:val="28"/>
          <w:szCs w:val="28"/>
          <w:lang w:val="pt-BR"/>
        </w:rPr>
        <w:t>D</w:t>
      </w:r>
      <w:r w:rsidRPr="0C8E39CD" w:rsidR="7CB73A79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esta </w:t>
      </w:r>
      <w:r w:rsidRPr="0C8E39CD" w:rsidR="3B5C1FAB">
        <w:rPr>
          <w:rFonts w:ascii="Arial" w:hAnsi="Arial" w:eastAsia="Arial" w:cs="Arial"/>
          <w:noProof w:val="0"/>
          <w:sz w:val="28"/>
          <w:szCs w:val="28"/>
          <w:lang w:val="pt-BR"/>
        </w:rPr>
        <w:t>maneira, terá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uma visão mais clara e </w:t>
      </w:r>
      <w:r w:rsidRPr="0C8E39CD" w:rsidR="7FC3DACE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objetiva </w:t>
      </w:r>
      <w:r w:rsidRPr="0C8E39CD" w:rsidR="267043B5">
        <w:rPr>
          <w:rFonts w:ascii="Arial" w:hAnsi="Arial" w:eastAsia="Arial" w:cs="Arial"/>
          <w:noProof w:val="0"/>
          <w:sz w:val="28"/>
          <w:szCs w:val="28"/>
          <w:lang w:val="pt-BR"/>
        </w:rPr>
        <w:t>d</w:t>
      </w:r>
      <w:r w:rsidRPr="0C8E39CD" w:rsidR="7FC3DACE">
        <w:rPr>
          <w:rFonts w:ascii="Arial" w:hAnsi="Arial" w:eastAsia="Arial" w:cs="Arial"/>
          <w:noProof w:val="0"/>
          <w:sz w:val="28"/>
          <w:szCs w:val="28"/>
          <w:lang w:val="pt-BR"/>
        </w:rPr>
        <w:t>as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fragilidades e dificul</w:t>
      </w:r>
      <w:r w:rsidRPr="0C8E39CD" w:rsidR="591771E8">
        <w:rPr>
          <w:rFonts w:ascii="Arial" w:hAnsi="Arial" w:eastAsia="Arial" w:cs="Arial"/>
          <w:noProof w:val="0"/>
          <w:sz w:val="28"/>
          <w:szCs w:val="28"/>
          <w:lang w:val="pt-BR"/>
        </w:rPr>
        <w:t>dades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C8E39CD" w:rsidR="71762635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conforme o </w:t>
      </w:r>
      <w:r w:rsidRPr="0C8E39CD" w:rsidR="32BB2210">
        <w:rPr>
          <w:rFonts w:ascii="Arial" w:hAnsi="Arial" w:eastAsia="Arial" w:cs="Arial"/>
          <w:noProof w:val="0"/>
          <w:sz w:val="28"/>
          <w:szCs w:val="28"/>
          <w:lang w:val="pt-BR"/>
        </w:rPr>
        <w:t>decorrer d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>o projeto</w:t>
      </w:r>
      <w:r w:rsidRPr="0C8E39CD" w:rsidR="6A7DA277">
        <w:rPr>
          <w:rFonts w:ascii="Arial" w:hAnsi="Arial" w:eastAsia="Arial" w:cs="Arial"/>
          <w:noProof w:val="0"/>
          <w:sz w:val="28"/>
          <w:szCs w:val="28"/>
          <w:lang w:val="pt-BR"/>
        </w:rPr>
        <w:t>,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C8E39CD" w:rsidR="18699403">
        <w:rPr>
          <w:rFonts w:ascii="Arial" w:hAnsi="Arial" w:eastAsia="Arial" w:cs="Arial"/>
          <w:noProof w:val="0"/>
          <w:sz w:val="28"/>
          <w:szCs w:val="28"/>
          <w:lang w:val="pt-BR"/>
        </w:rPr>
        <w:t>c</w:t>
      </w:r>
      <w:r w:rsidRPr="0C8E39CD" w:rsidR="34F5894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ontribuindo para a </w:t>
      </w:r>
      <w:r w:rsidRPr="0C8E39CD" w:rsidR="5F50082E">
        <w:rPr>
          <w:rFonts w:ascii="Arial" w:hAnsi="Arial" w:eastAsia="Arial" w:cs="Arial"/>
          <w:noProof w:val="0"/>
          <w:sz w:val="28"/>
          <w:szCs w:val="28"/>
          <w:lang w:val="pt-BR"/>
        </w:rPr>
        <w:t>facilitação das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tarefas referente ao andamento de todo o processo. Dessa maneira, o sistema foi desenvolvido de uma forma que se aplica com todas as funcionalidades de uma interface </w:t>
      </w:r>
      <w:r w:rsidRPr="0C8E39CD" w:rsidR="4C864AAD">
        <w:rPr>
          <w:rFonts w:ascii="Arial" w:hAnsi="Arial" w:eastAsia="Arial" w:cs="Arial"/>
          <w:noProof w:val="0"/>
          <w:sz w:val="28"/>
          <w:szCs w:val="28"/>
          <w:lang w:val="pt-BR"/>
        </w:rPr>
        <w:t>pratica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e </w:t>
      </w:r>
      <w:r w:rsidRPr="0C8E39CD" w:rsidR="50E0F11C">
        <w:rPr>
          <w:rFonts w:ascii="Arial" w:hAnsi="Arial" w:eastAsia="Arial" w:cs="Arial"/>
          <w:noProof w:val="0"/>
          <w:sz w:val="28"/>
          <w:szCs w:val="28"/>
          <w:lang w:val="pt-BR"/>
        </w:rPr>
        <w:t>simples</w:t>
      </w:r>
      <w:r w:rsidRPr="0C8E39CD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de ser utilizada.</w:t>
      </w:r>
    </w:p>
    <w:p w:rsidR="70CCF937" w:rsidP="0C8E39CD" w:rsidRDefault="70CCF937" w14:paraId="5F33B6F1" w14:textId="656FFB20">
      <w:pPr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83CD112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As linguagens utilizadas para o desenvolvimento do projeto são HTML, CSS, </w:t>
      </w:r>
      <w:r w:rsidRPr="083CD112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>JavaScript</w:t>
      </w:r>
      <w:r w:rsidRPr="083CD112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83CD112" w:rsidR="5E0C37E8">
        <w:rPr>
          <w:rFonts w:ascii="Arial" w:hAnsi="Arial" w:eastAsia="Arial" w:cs="Arial"/>
          <w:noProof w:val="0"/>
          <w:sz w:val="28"/>
          <w:szCs w:val="28"/>
          <w:lang w:val="pt-BR"/>
        </w:rPr>
        <w:t>e SQL</w:t>
      </w:r>
      <w:r w:rsidRPr="083CD112" w:rsidR="70CCF937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Server. Quanto à plataforma, optou-se pelo sistema WEB.</w:t>
      </w:r>
    </w:p>
    <w:p w:rsidR="083CD112" w:rsidP="083CD112" w:rsidRDefault="083CD112" w14:paraId="24547842" w14:textId="1C6B6D90">
      <w:pPr>
        <w:pStyle w:val="Normal"/>
        <w:jc w:val="left"/>
        <w:rPr>
          <w:rFonts w:ascii="Arial Black" w:hAnsi="Arial Black" w:eastAsia="Arial Black" w:cs="Arial Black"/>
          <w:noProof w:val="0"/>
          <w:sz w:val="32"/>
          <w:szCs w:val="32"/>
          <w:lang w:val="pt-BR"/>
        </w:rPr>
      </w:pPr>
    </w:p>
    <w:p w:rsidR="5036AB74" w:rsidP="083CD112" w:rsidRDefault="5036AB74" w14:paraId="7A8DD761" w14:textId="4AE0669C">
      <w:pPr>
        <w:pStyle w:val="Normal"/>
        <w:jc w:val="left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083CD112" w:rsidR="5036AB74">
        <w:rPr>
          <w:rFonts w:ascii="Arial Black" w:hAnsi="Arial Black" w:eastAsia="Arial Black" w:cs="Arial Black"/>
          <w:noProof w:val="0"/>
          <w:sz w:val="32"/>
          <w:szCs w:val="32"/>
          <w:lang w:val="pt-BR"/>
        </w:rPr>
        <w:t>Requisitos</w:t>
      </w:r>
    </w:p>
    <w:p w:rsidR="0C8E39CD" w:rsidP="083CD112" w:rsidRDefault="0C8E39CD" w14:paraId="09204A1D" w14:textId="2D553081">
      <w:pPr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083CD112" w:rsidR="017E6972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  <w:t>Cadastro de Usuário</w:t>
      </w:r>
    </w:p>
    <w:p w:rsidR="0C8E39CD" w:rsidP="083CD112" w:rsidRDefault="0C8E39CD" w14:paraId="2994DC84" w14:textId="09DA6688">
      <w:pPr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83CD112" w:rsidR="017E6972">
        <w:rPr>
          <w:rFonts w:ascii="Arial" w:hAnsi="Arial" w:eastAsia="Arial" w:cs="Arial"/>
          <w:noProof w:val="0"/>
          <w:sz w:val="28"/>
          <w:szCs w:val="28"/>
          <w:lang w:val="pt-BR"/>
        </w:rPr>
        <w:t>O sistema deve disponibilizar uma área para que a empresa possa cadastrar novos usuários, sendo estes gestores, gerentes, supervisores entre outros.</w:t>
      </w:r>
    </w:p>
    <w:p w:rsidR="0C8E39CD" w:rsidP="083CD112" w:rsidRDefault="0C8E39CD" w14:paraId="447F6E00" w14:textId="456DDD1A">
      <w:pPr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083CD112" w:rsidR="017E6972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  <w:t>Login do Usuário</w:t>
      </w:r>
    </w:p>
    <w:p w:rsidR="0C8E39CD" w:rsidP="083CD112" w:rsidRDefault="0C8E39CD" w14:paraId="5F5B919D" w14:textId="3F173012">
      <w:pPr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83CD112" w:rsidR="017E6972">
        <w:rPr>
          <w:rFonts w:ascii="Arial" w:hAnsi="Arial" w:eastAsia="Arial" w:cs="Arial"/>
          <w:noProof w:val="0"/>
          <w:sz w:val="28"/>
          <w:szCs w:val="28"/>
          <w:lang w:val="pt-BR"/>
        </w:rPr>
        <w:t>O sistema deve disponibilizar uma área para que o usuário possa fazer o login e poder acessar o sistema.</w:t>
      </w:r>
    </w:p>
    <w:p w:rsidR="0C8E39CD" w:rsidP="083CD112" w:rsidRDefault="0C8E39CD" w14:paraId="254D0DAC" w14:textId="33F5F792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C8E39CD" w:rsidP="083CD112" w:rsidRDefault="0C8E39CD" w14:paraId="42A8C741" w14:textId="26F81AFC">
      <w:pPr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083CD112" w:rsidR="69367056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  <w:t>Autenticação do Usuário</w:t>
      </w:r>
    </w:p>
    <w:p w:rsidR="0C8E39CD" w:rsidP="083CD112" w:rsidRDefault="0C8E39CD" w14:paraId="07279594" w14:textId="022AB1E6">
      <w:pPr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83CD112" w:rsidR="69367056">
        <w:rPr>
          <w:rFonts w:ascii="Arial" w:hAnsi="Arial" w:eastAsia="Arial" w:cs="Arial"/>
          <w:noProof w:val="0"/>
          <w:sz w:val="28"/>
          <w:szCs w:val="28"/>
          <w:lang w:val="pt-BR"/>
        </w:rPr>
        <w:t>O sistema deve permitir o cadastro ou login somente se as todas as condições estiverem validas.</w:t>
      </w:r>
    </w:p>
    <w:p w:rsidR="0C8E39CD" w:rsidP="083CD112" w:rsidRDefault="0C8E39CD" w14:paraId="22EE8B5D" w14:textId="63AC33A7">
      <w:pPr>
        <w:pStyle w:val="Normal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0C8E39CD" w:rsidP="083CD112" w:rsidRDefault="0C8E39CD" w14:paraId="6C060B1D" w14:textId="69ED9415">
      <w:pPr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083CD112" w:rsidR="69367056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  <w:t>Integração com o banco de dados</w:t>
      </w:r>
    </w:p>
    <w:p w:rsidR="0C8E39CD" w:rsidP="083CD112" w:rsidRDefault="0C8E39CD" w14:paraId="3FE4A3AC" w14:textId="3E84E4FF">
      <w:pPr>
        <w:pStyle w:val="Normal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83CD112" w:rsidR="69367056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           O </w:t>
      </w:r>
      <w:r w:rsidRPr="083CD112" w:rsidR="7ADC3798">
        <w:rPr>
          <w:rFonts w:ascii="Arial" w:hAnsi="Arial" w:eastAsia="Arial" w:cs="Arial"/>
          <w:noProof w:val="0"/>
          <w:sz w:val="28"/>
          <w:szCs w:val="28"/>
          <w:lang w:val="pt-BR"/>
        </w:rPr>
        <w:t>sistema</w:t>
      </w:r>
      <w:r w:rsidRPr="083CD112" w:rsidR="69367056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deve ter consigo a integração com o banco de dados, nas tela</w:t>
      </w:r>
      <w:r w:rsidRPr="083CD112" w:rsidR="7D9FFC54">
        <w:rPr>
          <w:rFonts w:ascii="Arial" w:hAnsi="Arial" w:eastAsia="Arial" w:cs="Arial"/>
          <w:noProof w:val="0"/>
          <w:sz w:val="28"/>
          <w:szCs w:val="28"/>
          <w:lang w:val="pt-BR"/>
        </w:rPr>
        <w:t>s</w:t>
      </w:r>
      <w:r w:rsidRPr="083CD112" w:rsidR="69367056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de cadastro e login.</w:t>
      </w:r>
    </w:p>
    <w:p w:rsidR="083CD112" w:rsidP="083CD112" w:rsidRDefault="083CD112" w14:paraId="2C4BC304" w14:textId="7F763D64">
      <w:pPr>
        <w:pStyle w:val="Normal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6FDD5D9C" w:rsidP="083CD112" w:rsidRDefault="6FDD5D9C" w14:paraId="4F53AF99" w14:textId="61416FE3">
      <w:pPr>
        <w:jc w:val="both"/>
      </w:pPr>
      <w:r w:rsidRPr="083CD112" w:rsidR="6FDD5D9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Sustentação</w:t>
      </w:r>
    </w:p>
    <w:p w:rsidR="6FDD5D9C" w:rsidP="083CD112" w:rsidRDefault="6FDD5D9C" w14:paraId="2A5E9CF1" w14:textId="0851A6B4">
      <w:pPr>
        <w:ind w:firstLine="720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083CD112" w:rsidR="6FDD5D9C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• </w:t>
      </w:r>
      <w:r w:rsidRPr="083CD112" w:rsidR="6FDD5D9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  <w:t>Manutenção</w:t>
      </w:r>
    </w:p>
    <w:p w:rsidR="6FDD5D9C" w:rsidP="083CD112" w:rsidRDefault="6FDD5D9C" w14:paraId="141BE1AA" w14:textId="2E13C528">
      <w:pPr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83CD112" w:rsidR="6FDD5D9C">
        <w:rPr>
          <w:rFonts w:ascii="Arial" w:hAnsi="Arial" w:eastAsia="Arial" w:cs="Arial"/>
          <w:noProof w:val="0"/>
          <w:sz w:val="28"/>
          <w:szCs w:val="28"/>
          <w:lang w:val="pt-BR"/>
        </w:rPr>
        <w:t>Perante contrato, haverá uma equipe disposta a manutenção caso necessário, seja ela preventiva ou de urgência.</w:t>
      </w:r>
    </w:p>
    <w:p w:rsidR="6FDD5D9C" w:rsidP="083CD112" w:rsidRDefault="6FDD5D9C" w14:paraId="0D80A9D5" w14:textId="5C0C1E39">
      <w:pPr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083CD112" w:rsidR="6FDD5D9C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  </w:t>
      </w:r>
      <w:r w:rsidRPr="083CD112" w:rsidR="6FDD5D9C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  <w:t xml:space="preserve"> • UX (User Experience)</w:t>
      </w:r>
    </w:p>
    <w:p w:rsidR="6FDD5D9C" w:rsidP="083CD112" w:rsidRDefault="6FDD5D9C" w14:paraId="554C6131" w14:textId="4C43E118">
      <w:pPr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083CD112" w:rsidR="6FDD5D9C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Haverá uma coleta de feedbacks dos </w:t>
      </w:r>
      <w:r w:rsidRPr="083CD112" w:rsidR="1BD2B1C4">
        <w:rPr>
          <w:rFonts w:ascii="Arial" w:hAnsi="Arial" w:eastAsia="Arial" w:cs="Arial"/>
          <w:noProof w:val="0"/>
          <w:sz w:val="28"/>
          <w:szCs w:val="28"/>
          <w:lang w:val="pt-BR"/>
        </w:rPr>
        <w:t>organizadores do site</w:t>
      </w:r>
      <w:r w:rsidRPr="083CD112" w:rsidR="6FDD5D9C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para uma melhoria contínua do produto</w:t>
      </w:r>
      <w:r w:rsidRPr="083CD112" w:rsidR="2000144F">
        <w:rPr>
          <w:rFonts w:ascii="Arial" w:hAnsi="Arial" w:eastAsia="Arial" w:cs="Arial"/>
          <w:noProof w:val="0"/>
          <w:sz w:val="28"/>
          <w:szCs w:val="28"/>
          <w:lang w:val="pt-BR"/>
        </w:rPr>
        <w:t>.</w:t>
      </w:r>
    </w:p>
    <w:p w:rsidR="083CD112" w:rsidP="083CD112" w:rsidRDefault="083CD112" w14:paraId="4A217891" w14:textId="51C3E8A0">
      <w:pPr>
        <w:pStyle w:val="Normal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3CF63833" w:rsidP="083CD112" w:rsidRDefault="3CF63833" w14:paraId="2B4433B5" w14:textId="6A57D153">
      <w:pPr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083CD112" w:rsidR="3CF638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Premissas</w:t>
      </w:r>
    </w:p>
    <w:p w:rsidR="3CF63833" w:rsidP="083CD112" w:rsidRDefault="3CF63833" w14:paraId="63B6B1F1" w14:textId="6A71F9BC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083CD112" w:rsidR="3CF63833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O cliente só poderá ter acesso a informações sobre apostas e/ou jogos apenas se e</w:t>
      </w:r>
      <w:r w:rsidRPr="083CD112" w:rsidR="7B9B1D64">
        <w:rPr>
          <w:rFonts w:ascii="Arial" w:hAnsi="Arial" w:eastAsia="Arial" w:cs="Arial"/>
          <w:noProof w:val="0"/>
          <w:sz w:val="28"/>
          <w:szCs w:val="28"/>
          <w:lang w:val="pt-BR"/>
        </w:rPr>
        <w:t>stiver cadastrado.</w:t>
      </w:r>
    </w:p>
    <w:p w:rsidR="7B9B1D64" w:rsidP="083CD112" w:rsidRDefault="7B9B1D64" w14:paraId="4703C8EA" w14:textId="42C7B531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pt-BR"/>
        </w:rPr>
      </w:pPr>
      <w:r w:rsidRPr="083CD112" w:rsidR="7B9B1D6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As dicas feitas pelos especialistas não são </w:t>
      </w:r>
      <w:r w:rsidRPr="083CD112" w:rsidR="3806CEBD">
        <w:rPr>
          <w:rFonts w:ascii="Arial" w:hAnsi="Arial" w:eastAsia="Arial" w:cs="Arial"/>
          <w:noProof w:val="0"/>
          <w:sz w:val="28"/>
          <w:szCs w:val="28"/>
          <w:lang w:val="pt-BR"/>
        </w:rPr>
        <w:t>afirmações, e</w:t>
      </w:r>
      <w:r w:rsidRPr="083CD112" w:rsidR="7B9B1D64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sim possibilidades de acontecer certo </w:t>
      </w:r>
      <w:r w:rsidRPr="083CD112" w:rsidR="67368AA3">
        <w:rPr>
          <w:rFonts w:ascii="Arial" w:hAnsi="Arial" w:eastAsia="Arial" w:cs="Arial"/>
          <w:noProof w:val="0"/>
          <w:sz w:val="28"/>
          <w:szCs w:val="28"/>
          <w:lang w:val="pt-BR"/>
        </w:rPr>
        <w:t>resultado.</w:t>
      </w:r>
    </w:p>
    <w:p w:rsidR="67368AA3" w:rsidP="083CD112" w:rsidRDefault="67368AA3" w14:paraId="4261ED9B" w14:textId="3E5656DE">
      <w:pPr>
        <w:pStyle w:val="ListParagraph"/>
        <w:numPr>
          <w:ilvl w:val="0"/>
          <w:numId w:val="1"/>
        </w:numPr>
        <w:jc w:val="both"/>
        <w:rPr>
          <w:noProof w:val="0"/>
          <w:sz w:val="28"/>
          <w:szCs w:val="28"/>
          <w:lang w:val="pt-BR"/>
        </w:rPr>
      </w:pPr>
      <w:r w:rsidRPr="083CD112" w:rsidR="67368AA3">
        <w:rPr>
          <w:rFonts w:ascii="Arial" w:hAnsi="Arial" w:eastAsia="Arial" w:cs="Arial"/>
          <w:noProof w:val="0"/>
          <w:sz w:val="28"/>
          <w:szCs w:val="28"/>
          <w:lang w:val="pt-BR"/>
        </w:rPr>
        <w:t>As apostas feitas não são de responsabilidade da empresa.</w:t>
      </w:r>
    </w:p>
    <w:p w:rsidR="083CD112" w:rsidP="083CD112" w:rsidRDefault="083CD112" w14:paraId="3B8A49BF" w14:textId="756AA655">
      <w:pPr>
        <w:pStyle w:val="Normal"/>
        <w:ind w:left="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3CF63833" w:rsidP="083CD112" w:rsidRDefault="3CF63833" w14:paraId="3AA22543" w14:textId="060D589C">
      <w:pPr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083CD112" w:rsidR="3CF63833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   </w:t>
      </w:r>
      <w:r w:rsidRPr="083CD112" w:rsidR="3CF638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Restrições</w:t>
      </w:r>
    </w:p>
    <w:p w:rsidR="3CF63833" w:rsidP="083CD112" w:rsidRDefault="3CF63833" w14:paraId="3D068561" w14:textId="51F4C386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083CD112" w:rsidR="3CF63833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83CD112" w:rsidR="037F57BF">
        <w:rPr>
          <w:rFonts w:ascii="Arial" w:hAnsi="Arial" w:eastAsia="Arial" w:cs="Arial"/>
          <w:noProof w:val="0"/>
          <w:sz w:val="28"/>
          <w:szCs w:val="28"/>
          <w:lang w:val="pt-BR"/>
        </w:rPr>
        <w:t>Não deverá ter acesso ao conteúdo do site pessoas não cadastradas.</w:t>
      </w:r>
    </w:p>
    <w:p w:rsidR="018F8E63" w:rsidP="083CD112" w:rsidRDefault="018F8E63" w14:paraId="6B36DE3F" w14:textId="51DBE525">
      <w:pPr>
        <w:pStyle w:val="ListParagraph"/>
        <w:numPr>
          <w:ilvl w:val="0"/>
          <w:numId w:val="2"/>
        </w:numPr>
        <w:jc w:val="both"/>
        <w:rPr>
          <w:noProof w:val="0"/>
          <w:sz w:val="28"/>
          <w:szCs w:val="28"/>
          <w:lang w:val="pt-BR"/>
        </w:rPr>
      </w:pPr>
      <w:r w:rsidRPr="083CD112" w:rsidR="018F8E63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Sem a dica sobre o </w:t>
      </w:r>
      <w:r w:rsidRPr="083CD112" w:rsidR="018F8E63">
        <w:rPr>
          <w:rFonts w:ascii="Arial" w:hAnsi="Arial" w:eastAsia="Arial" w:cs="Arial"/>
          <w:noProof w:val="0"/>
          <w:sz w:val="28"/>
          <w:szCs w:val="28"/>
          <w:lang w:val="pt-BR"/>
        </w:rPr>
        <w:t>jogo, não</w:t>
      </w:r>
      <w:r w:rsidRPr="083CD112" w:rsidR="018F8E63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haverá gráficos relacionados ao jogo em questão.</w:t>
      </w:r>
    </w:p>
    <w:p w:rsidR="018F8E63" w:rsidP="083CD112" w:rsidRDefault="018F8E63" w14:paraId="24F7ABD9" w14:textId="7EE22779">
      <w:pPr>
        <w:pStyle w:val="ListParagraph"/>
        <w:numPr>
          <w:ilvl w:val="0"/>
          <w:numId w:val="2"/>
        </w:numPr>
        <w:jc w:val="both"/>
        <w:rPr>
          <w:noProof w:val="0"/>
          <w:sz w:val="28"/>
          <w:szCs w:val="28"/>
          <w:lang w:val="pt-BR"/>
        </w:rPr>
      </w:pPr>
      <w:r w:rsidRPr="083CD112" w:rsidR="018F8E63">
        <w:rPr>
          <w:rFonts w:ascii="Arial" w:hAnsi="Arial" w:eastAsia="Arial" w:cs="Arial"/>
          <w:noProof w:val="0"/>
          <w:sz w:val="28"/>
          <w:szCs w:val="28"/>
          <w:lang w:val="pt-BR"/>
        </w:rPr>
        <w:t>O cliente deve ter acesso a internet para conseguir acessar o conteúdo.</w:t>
      </w:r>
    </w:p>
    <w:p w:rsidR="083CD112" w:rsidP="083CD112" w:rsidRDefault="083CD112" w14:paraId="284B8A8C" w14:textId="7FFA1133">
      <w:pPr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</w:pPr>
    </w:p>
    <w:p w:rsidR="09AFBA49" w:rsidP="083CD112" w:rsidRDefault="09AFBA49" w14:paraId="66BC3D2C" w14:textId="6CB2DD8C">
      <w:pPr>
        <w:jc w:val="both"/>
      </w:pPr>
      <w:r w:rsidRPr="083CD112" w:rsidR="09AFBA49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  <w:t>Marcos do projeto</w:t>
      </w:r>
    </w:p>
    <w:p w:rsidR="09AFBA49" w:rsidP="083CD112" w:rsidRDefault="09AFBA49" w14:paraId="4123ECA8" w14:textId="07518D7D">
      <w:pPr>
        <w:jc w:val="both"/>
      </w:pPr>
      <w:r w:rsidRPr="083CD112" w:rsidR="09AFBA4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6F5550A" w:rsidP="083CD112" w:rsidRDefault="16F5550A" w14:paraId="316C553D" w14:textId="3511FFF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>Adição de novas pessoas experientes em apostas caso crescimento do projeto.</w:t>
      </w:r>
    </w:p>
    <w:p w:rsidR="16F5550A" w:rsidP="083CD112" w:rsidRDefault="16F5550A" w14:paraId="0A599AC2" w14:textId="6A624A6D">
      <w:pPr>
        <w:pStyle w:val="ListParagraph"/>
        <w:numPr>
          <w:ilvl w:val="0"/>
          <w:numId w:val="3"/>
        </w:numPr>
        <w:jc w:val="both"/>
        <w:rPr>
          <w:noProof w:val="0"/>
          <w:sz w:val="28"/>
          <w:szCs w:val="28"/>
          <w:lang w:val="pt-BR"/>
        </w:rPr>
      </w:pP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Implementação de novos sites de aposta no </w:t>
      </w: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>ínicio,</w:t>
      </w:r>
      <w:r w:rsidRPr="083CD112" w:rsidR="7468AC51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>caso</w:t>
      </w: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ocorram sites mais famosos do que os citados inicialmente.</w:t>
      </w:r>
    </w:p>
    <w:p w:rsidR="16F5550A" w:rsidP="083CD112" w:rsidRDefault="16F5550A" w14:paraId="662121CB" w14:textId="68140AD6">
      <w:pPr>
        <w:pStyle w:val="ListParagraph"/>
        <w:numPr>
          <w:ilvl w:val="0"/>
          <w:numId w:val="3"/>
        </w:numPr>
        <w:jc w:val="both"/>
        <w:rPr>
          <w:noProof w:val="0"/>
          <w:sz w:val="28"/>
          <w:szCs w:val="28"/>
          <w:lang w:val="pt-BR"/>
        </w:rPr>
      </w:pP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>Crescimento para outros campeonatos de futebol.</w:t>
      </w:r>
    </w:p>
    <w:p w:rsidR="16F5550A" w:rsidP="083CD112" w:rsidRDefault="16F5550A" w14:paraId="2C5ADBBA" w14:textId="663705BF">
      <w:pPr>
        <w:pStyle w:val="ListParagraph"/>
        <w:numPr>
          <w:ilvl w:val="0"/>
          <w:numId w:val="3"/>
        </w:numPr>
        <w:jc w:val="both"/>
        <w:rPr>
          <w:noProof w:val="0"/>
          <w:sz w:val="28"/>
          <w:szCs w:val="28"/>
          <w:lang w:val="pt-BR"/>
        </w:rPr>
      </w:pP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Caso ocorra de forma correta este crescimento para outros </w:t>
      </w:r>
      <w:r w:rsidRPr="083CD112" w:rsidR="6CAF3C39">
        <w:rPr>
          <w:rFonts w:ascii="Arial" w:hAnsi="Arial" w:eastAsia="Arial" w:cs="Arial"/>
          <w:noProof w:val="0"/>
          <w:sz w:val="28"/>
          <w:szCs w:val="28"/>
          <w:lang w:val="pt-BR"/>
        </w:rPr>
        <w:t>campeonatos, outros</w:t>
      </w: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esportes serão adicionados.</w:t>
      </w:r>
    </w:p>
    <w:p w:rsidR="16F5550A" w:rsidP="083CD112" w:rsidRDefault="16F5550A" w14:paraId="1348CFD2" w14:textId="42E3CC80">
      <w:pPr>
        <w:pStyle w:val="ListParagraph"/>
        <w:numPr>
          <w:ilvl w:val="0"/>
          <w:numId w:val="3"/>
        </w:numPr>
        <w:jc w:val="both"/>
        <w:rPr>
          <w:noProof w:val="0"/>
          <w:sz w:val="28"/>
          <w:szCs w:val="28"/>
          <w:lang w:val="pt-BR"/>
        </w:rPr>
      </w:pPr>
      <w:r w:rsidRPr="083CD112" w:rsidR="16F5550A">
        <w:rPr>
          <w:rFonts w:ascii="Arial" w:hAnsi="Arial" w:eastAsia="Arial" w:cs="Arial"/>
          <w:noProof w:val="0"/>
          <w:sz w:val="28"/>
          <w:szCs w:val="28"/>
          <w:lang w:val="pt-BR"/>
        </w:rPr>
        <w:t>Novos estudos e implementação de novos experientes em apostas para a adição dos novos esportes.</w:t>
      </w:r>
    </w:p>
    <w:p w:rsidR="083CD112" w:rsidP="083CD112" w:rsidRDefault="083CD112" w14:paraId="787E666A" w14:textId="3EA33167">
      <w:pPr>
        <w:pStyle w:val="Normal"/>
        <w:ind w:left="0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0C8E39CD" w:rsidP="0C8E39CD" w:rsidRDefault="0C8E39CD" w14:paraId="447DE952" w14:textId="5CA8A23E">
      <w:pPr>
        <w:pStyle w:val="Normal"/>
        <w:jc w:val="left"/>
        <w:rPr>
          <w:rFonts w:ascii="Arial Black" w:hAnsi="Arial Black" w:eastAsia="Arial Black" w:cs="Arial Black"/>
          <w:noProof w:val="0"/>
          <w:sz w:val="32"/>
          <w:szCs w:val="32"/>
          <w:lang w:val="pt-BR"/>
        </w:rPr>
      </w:pPr>
    </w:p>
    <w:p w:rsidR="0C8E39CD" w:rsidP="083CD112" w:rsidRDefault="0C8E39CD" w14:paraId="0973CC4F" w14:textId="6F696A46">
      <w:pPr>
        <w:pStyle w:val="Normal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0C8E39CD" w:rsidP="0C8E39CD" w:rsidRDefault="0C8E39CD" w14:paraId="426FF3CA" w14:textId="545954D3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0C8E39CD" w:rsidP="0C8E39CD" w:rsidRDefault="0C8E39CD" w14:paraId="4C3389A4" w14:textId="55F75A0E">
      <w:pPr>
        <w:pStyle w:val="Normal"/>
        <w:jc w:val="center"/>
        <w:rPr>
          <w:rFonts w:ascii="Arial Black" w:hAnsi="Arial Black" w:eastAsia="Arial Black" w:cs="Arial Black"/>
          <w:sz w:val="32"/>
          <w:szCs w:val="32"/>
        </w:rPr>
      </w:pPr>
    </w:p>
    <w:p w:rsidR="0C8E39CD" w:rsidP="0C8E39CD" w:rsidRDefault="0C8E39CD" w14:paraId="2D24B9A8" w14:textId="3B3E5CA6">
      <w:pPr>
        <w:pStyle w:val="Normal"/>
        <w:jc w:val="both"/>
        <w:rPr>
          <w:rFonts w:ascii="Arial Black" w:hAnsi="Arial Black" w:eastAsia="Arial Black" w:cs="Arial Black"/>
          <w:sz w:val="32"/>
          <w:szCs w:val="32"/>
        </w:rPr>
      </w:pPr>
    </w:p>
    <w:p w:rsidR="0C8E39CD" w:rsidP="0C8E39CD" w:rsidRDefault="0C8E39CD" w14:paraId="4692C217" w14:textId="3A7EB252">
      <w:pPr>
        <w:pStyle w:val="Normal"/>
        <w:jc w:val="center"/>
        <w:rPr>
          <w:rFonts w:ascii="Arial Black" w:hAnsi="Arial Black" w:eastAsia="Arial Black" w:cs="Arial Black"/>
          <w:sz w:val="32"/>
          <w:szCs w:val="32"/>
        </w:rPr>
      </w:pPr>
    </w:p>
    <w:p w:rsidR="0C8E39CD" w:rsidP="0C8E39CD" w:rsidRDefault="0C8E39CD" w14:paraId="5BBFA715" w14:textId="0E0B9C29">
      <w:pPr>
        <w:pStyle w:val="Normal"/>
        <w:jc w:val="both"/>
        <w:rPr>
          <w:rFonts w:ascii="Arial Black" w:hAnsi="Arial Black" w:eastAsia="Arial Black" w:cs="Arial Black"/>
          <w:sz w:val="32"/>
          <w:szCs w:val="32"/>
        </w:rPr>
      </w:pPr>
    </w:p>
    <w:p w:rsidR="0C8E39CD" w:rsidP="0C8E39CD" w:rsidRDefault="0C8E39CD" w14:paraId="613C2DFB" w14:textId="61339AF4">
      <w:pPr>
        <w:pStyle w:val="Normal"/>
        <w:jc w:val="center"/>
        <w:rPr>
          <w:rFonts w:ascii="Arial" w:hAnsi="Arial" w:eastAsia="Arial" w:cs="Arial"/>
        </w:rPr>
      </w:pPr>
    </w:p>
    <w:p w:rsidR="0C8E39CD" w:rsidP="0C8E39CD" w:rsidRDefault="0C8E39CD" w14:paraId="4630A369" w14:textId="18096712">
      <w:pPr>
        <w:pStyle w:val="Normal"/>
        <w:jc w:val="center"/>
        <w:rPr>
          <w:rFonts w:ascii="Arial" w:hAnsi="Arial" w:eastAsia="Arial" w:cs="Arial"/>
        </w:rPr>
      </w:pPr>
    </w:p>
    <w:p w:rsidR="0C8E39CD" w:rsidP="0C8E39CD" w:rsidRDefault="0C8E39CD" w14:paraId="6B115FBD" w14:textId="2A8D2C4F">
      <w:pPr>
        <w:pStyle w:val="Normal"/>
        <w:jc w:val="center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i55XOZPFTOfcg" id="m84yb238"/>
    <int:WordHash hashCode="Hq6f2OPRxZK5Qe" id="n77vufzc"/>
    <int:WordHash hashCode="odXMoHhrUl+eBN" id="V7QhD4qD"/>
  </int:Manifest>
  <int:Observations>
    <int:Content id="m84yb238">
      <int:Rejection type="LegacyProofing"/>
    </int:Content>
    <int:Content id="n77vufzc">
      <int:Rejection type="LegacyProofing"/>
    </int:Content>
    <int:Content id="V7QhD4q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B3FB1"/>
    <w:rsid w:val="014B8726"/>
    <w:rsid w:val="017E6972"/>
    <w:rsid w:val="018F8E63"/>
    <w:rsid w:val="02288F96"/>
    <w:rsid w:val="0287D775"/>
    <w:rsid w:val="02E4CFE1"/>
    <w:rsid w:val="02E925FF"/>
    <w:rsid w:val="03679845"/>
    <w:rsid w:val="037F57BF"/>
    <w:rsid w:val="042CCB61"/>
    <w:rsid w:val="04528C47"/>
    <w:rsid w:val="0480A042"/>
    <w:rsid w:val="056EA0BE"/>
    <w:rsid w:val="075B4898"/>
    <w:rsid w:val="079F1097"/>
    <w:rsid w:val="080609F6"/>
    <w:rsid w:val="083CD112"/>
    <w:rsid w:val="09AFBA49"/>
    <w:rsid w:val="0A3133A1"/>
    <w:rsid w:val="0AAC11B7"/>
    <w:rsid w:val="0C8E39CD"/>
    <w:rsid w:val="0DDB9B2D"/>
    <w:rsid w:val="0F665A7D"/>
    <w:rsid w:val="10D7C522"/>
    <w:rsid w:val="1360F3B2"/>
    <w:rsid w:val="1363D214"/>
    <w:rsid w:val="1441B926"/>
    <w:rsid w:val="144ADCB1"/>
    <w:rsid w:val="16F5550A"/>
    <w:rsid w:val="18699403"/>
    <w:rsid w:val="19152A49"/>
    <w:rsid w:val="1BD2B1C4"/>
    <w:rsid w:val="1FCB0197"/>
    <w:rsid w:val="2000144F"/>
    <w:rsid w:val="2045DB7E"/>
    <w:rsid w:val="252A8A00"/>
    <w:rsid w:val="267043B5"/>
    <w:rsid w:val="26D8AB15"/>
    <w:rsid w:val="27C58673"/>
    <w:rsid w:val="283B7F7B"/>
    <w:rsid w:val="2A0F0C34"/>
    <w:rsid w:val="2A48A74E"/>
    <w:rsid w:val="2A6568BB"/>
    <w:rsid w:val="2A9CB8B8"/>
    <w:rsid w:val="2B67AE20"/>
    <w:rsid w:val="2BAADC95"/>
    <w:rsid w:val="2BD8BD46"/>
    <w:rsid w:val="2BE810BF"/>
    <w:rsid w:val="2C388919"/>
    <w:rsid w:val="2D359BE5"/>
    <w:rsid w:val="2D83E120"/>
    <w:rsid w:val="2DFEBF36"/>
    <w:rsid w:val="2EE27D57"/>
    <w:rsid w:val="2F4E693D"/>
    <w:rsid w:val="2F889287"/>
    <w:rsid w:val="306D3CA7"/>
    <w:rsid w:val="30D4195A"/>
    <w:rsid w:val="32707AA0"/>
    <w:rsid w:val="32BB2210"/>
    <w:rsid w:val="332087BE"/>
    <w:rsid w:val="340C4B01"/>
    <w:rsid w:val="34F58947"/>
    <w:rsid w:val="35076B33"/>
    <w:rsid w:val="3743EBC3"/>
    <w:rsid w:val="37ABBEE4"/>
    <w:rsid w:val="3806CEBD"/>
    <w:rsid w:val="385B3FB1"/>
    <w:rsid w:val="38DFBC24"/>
    <w:rsid w:val="3B5C1FAB"/>
    <w:rsid w:val="3CF63833"/>
    <w:rsid w:val="3E8DC7DD"/>
    <w:rsid w:val="3EEF7D96"/>
    <w:rsid w:val="408B4DF7"/>
    <w:rsid w:val="4652820D"/>
    <w:rsid w:val="471E23B5"/>
    <w:rsid w:val="481B81C6"/>
    <w:rsid w:val="4827E69B"/>
    <w:rsid w:val="49D01510"/>
    <w:rsid w:val="4ABBF35A"/>
    <w:rsid w:val="4C864AAD"/>
    <w:rsid w:val="5036AB74"/>
    <w:rsid w:val="50E0F11C"/>
    <w:rsid w:val="51C2640C"/>
    <w:rsid w:val="54FA04CE"/>
    <w:rsid w:val="552D1DA6"/>
    <w:rsid w:val="591771E8"/>
    <w:rsid w:val="59537775"/>
    <w:rsid w:val="59CD75F1"/>
    <w:rsid w:val="5A4A463F"/>
    <w:rsid w:val="5A6ADC5D"/>
    <w:rsid w:val="5DBBA57C"/>
    <w:rsid w:val="5E0C37E8"/>
    <w:rsid w:val="5E3BB08D"/>
    <w:rsid w:val="5E6BA070"/>
    <w:rsid w:val="5F50082E"/>
    <w:rsid w:val="61A34132"/>
    <w:rsid w:val="67039F28"/>
    <w:rsid w:val="67368AA3"/>
    <w:rsid w:val="69367056"/>
    <w:rsid w:val="6A7DA277"/>
    <w:rsid w:val="6CAF3C39"/>
    <w:rsid w:val="6CC3A7F1"/>
    <w:rsid w:val="6DAF7D5E"/>
    <w:rsid w:val="6FDD5D9C"/>
    <w:rsid w:val="6FEA0DB1"/>
    <w:rsid w:val="70CCF937"/>
    <w:rsid w:val="71762635"/>
    <w:rsid w:val="7468AC51"/>
    <w:rsid w:val="75B716AA"/>
    <w:rsid w:val="7650A415"/>
    <w:rsid w:val="774E4858"/>
    <w:rsid w:val="79407540"/>
    <w:rsid w:val="7ADC3798"/>
    <w:rsid w:val="7ADC45A1"/>
    <w:rsid w:val="7B13959E"/>
    <w:rsid w:val="7B9B1D64"/>
    <w:rsid w:val="7BBFD1EC"/>
    <w:rsid w:val="7C3AE1D8"/>
    <w:rsid w:val="7CB73A79"/>
    <w:rsid w:val="7D9FFC54"/>
    <w:rsid w:val="7DCD8EAE"/>
    <w:rsid w:val="7E13E663"/>
    <w:rsid w:val="7FC3DACE"/>
    <w:rsid w:val="7FE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3FB1"/>
  <w15:chartTrackingRefBased/>
  <w15:docId w15:val="{471C0DF9-99E6-412D-A837-7B1D991C8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45b615cdc35400c" /><Relationship Type="http://schemas.openxmlformats.org/officeDocument/2006/relationships/numbering" Target="numbering.xml" Id="Rb1d2d34153e3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2021-11-07T02:20:30.7136078Z</dcterms:created>
  <dcterms:modified xsi:type="dcterms:W3CDTF">2021-11-18T13:23:41.2154365Z</dcterms:modified>
  <dc:creator>RODRIGO RODRIGUES SILVA CAMPOS</dc:creator>
  <lastModifiedBy>RODRIGO RODRIGUES SILVA CAMPOS</lastModifiedBy>
</coreProperties>
</file>