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38CB20" w14:textId="7F0FBDF5" w:rsidR="00A671A5" w:rsidRPr="00B61690" w:rsidRDefault="00B61690">
      <w:r w:rsidRPr="00B61690">
        <w:t>ESTRUCTURAS DE DATOS PL1</w:t>
      </w:r>
    </w:p>
    <w:p w14:paraId="4429AC72" w14:textId="77777777" w:rsidR="00B61690" w:rsidRPr="00B61690" w:rsidRDefault="00B61690"/>
    <w:p w14:paraId="00922BE8" w14:textId="77777777" w:rsidR="00B61690" w:rsidRPr="00B61690" w:rsidRDefault="00B61690"/>
    <w:p w14:paraId="76365D6F" w14:textId="77777777" w:rsidR="00B61690" w:rsidRPr="00B61690" w:rsidRDefault="00B61690"/>
    <w:p w14:paraId="310547DD" w14:textId="77777777" w:rsidR="00B61690" w:rsidRPr="00B61690" w:rsidRDefault="00B61690"/>
    <w:p w14:paraId="294412E0" w14:textId="77777777" w:rsidR="00B61690" w:rsidRPr="00B61690" w:rsidRDefault="00B61690"/>
    <w:p w14:paraId="73737D74" w14:textId="30A0BCE2" w:rsidR="00B61690" w:rsidRPr="00B61690" w:rsidRDefault="00B61690">
      <w:r w:rsidRPr="00B61690">
        <w:br w:type="page"/>
      </w:r>
    </w:p>
    <w:p w14:paraId="217AF9C1" w14:textId="1CAB9E26" w:rsidR="00B61690" w:rsidRPr="00B61690" w:rsidRDefault="00B61690">
      <w:r w:rsidRPr="00B61690">
        <w:lastRenderedPageBreak/>
        <w:t>INDICE</w:t>
      </w:r>
    </w:p>
    <w:p w14:paraId="46F51AA0" w14:textId="77777777" w:rsidR="00B61690" w:rsidRPr="00B61690" w:rsidRDefault="00B61690"/>
    <w:p w14:paraId="00EC565F" w14:textId="77777777" w:rsidR="00B61690" w:rsidRPr="00B61690" w:rsidRDefault="00B61690"/>
    <w:p w14:paraId="509A6A91" w14:textId="77777777" w:rsidR="00B61690" w:rsidRPr="00B61690" w:rsidRDefault="00B61690"/>
    <w:p w14:paraId="7B50953F" w14:textId="77777777" w:rsidR="00B61690" w:rsidRPr="00B61690" w:rsidRDefault="00B61690"/>
    <w:p w14:paraId="440F3969" w14:textId="171A4A50" w:rsidR="00B61690" w:rsidRPr="00B61690" w:rsidRDefault="00B61690">
      <w:r w:rsidRPr="00B61690">
        <w:br w:type="page"/>
      </w:r>
    </w:p>
    <w:p w14:paraId="66A19861" w14:textId="4DC49C57" w:rsidR="00B61690" w:rsidRDefault="00B61690">
      <w:r w:rsidRPr="00B61690">
        <w:lastRenderedPageBreak/>
        <w:t>ESPECIFICACION DE LOS TADS</w:t>
      </w:r>
    </w:p>
    <w:p w14:paraId="11268A3B" w14:textId="77777777" w:rsidR="00B61690" w:rsidRDefault="00B61690"/>
    <w:p w14:paraId="0707A849" w14:textId="020B1213" w:rsidR="00B61690" w:rsidRDefault="00B61690">
      <w:r>
        <w:t>TADS CREADOS</w:t>
      </w:r>
    </w:p>
    <w:p w14:paraId="70A19A26" w14:textId="77777777" w:rsidR="00B61690" w:rsidRDefault="00B61690"/>
    <w:p w14:paraId="563767C1" w14:textId="236F32A0" w:rsidR="00B61690" w:rsidRDefault="00B61690">
      <w:r>
        <w:t>DEFINICION DE LOS TADS</w:t>
      </w:r>
    </w:p>
    <w:p w14:paraId="22E3EF08" w14:textId="77777777" w:rsidR="00B61690" w:rsidRDefault="00B61690"/>
    <w:p w14:paraId="7EE91CEC" w14:textId="77777777" w:rsidR="00B61690" w:rsidRDefault="00B61690"/>
    <w:p w14:paraId="4BE1D255" w14:textId="77777777" w:rsidR="00B61690" w:rsidRDefault="00B61690"/>
    <w:p w14:paraId="390A3049" w14:textId="77777777" w:rsidR="00B61690" w:rsidRDefault="00B61690"/>
    <w:p w14:paraId="17CEDCBF" w14:textId="75F73E56" w:rsidR="00B61690" w:rsidRDefault="00B61690">
      <w:r>
        <w:br w:type="page"/>
      </w:r>
    </w:p>
    <w:p w14:paraId="291F56DD" w14:textId="4E7A26FA" w:rsidR="00B61690" w:rsidRPr="00B61690" w:rsidRDefault="00B61690">
      <w:r w:rsidRPr="00B61690">
        <w:lastRenderedPageBreak/>
        <w:t>SOLUCIONES ADOPTADAS</w:t>
      </w:r>
    </w:p>
    <w:p w14:paraId="0678A77B" w14:textId="77777777" w:rsidR="00900769" w:rsidRPr="00DC1A0C" w:rsidRDefault="00900769" w:rsidP="00900769">
      <w:pPr>
        <w:spacing w:line="240" w:lineRule="auto"/>
        <w:rPr>
          <w:sz w:val="28"/>
          <w:szCs w:val="28"/>
        </w:rPr>
      </w:pPr>
      <w:r w:rsidRPr="00DC1A0C">
        <w:rPr>
          <w:sz w:val="28"/>
          <w:szCs w:val="28"/>
        </w:rPr>
        <w:t>-Problema de la implementación dinámica:</w:t>
      </w:r>
    </w:p>
    <w:p w14:paraId="5DBDBE19" w14:textId="77777777" w:rsidR="00900769" w:rsidRPr="00DC1A0C" w:rsidRDefault="00900769" w:rsidP="00900769">
      <w:pPr>
        <w:spacing w:line="240" w:lineRule="auto"/>
        <w:ind w:left="705"/>
        <w:rPr>
          <w:sz w:val="28"/>
          <w:szCs w:val="28"/>
        </w:rPr>
      </w:pPr>
      <w:r w:rsidRPr="00DC1A0C">
        <w:rPr>
          <w:sz w:val="28"/>
          <w:szCs w:val="28"/>
        </w:rPr>
        <w:t xml:space="preserve">Al inicio al implementar la pila, el atributo "valor", que es lo que guarda la </w:t>
      </w:r>
      <w:proofErr w:type="gramStart"/>
      <w:r w:rsidRPr="00DC1A0C">
        <w:rPr>
          <w:sz w:val="28"/>
          <w:szCs w:val="28"/>
        </w:rPr>
        <w:t>pila,  se</w:t>
      </w:r>
      <w:proofErr w:type="gramEnd"/>
      <w:r w:rsidRPr="00DC1A0C">
        <w:rPr>
          <w:sz w:val="28"/>
          <w:szCs w:val="28"/>
        </w:rPr>
        <w:t xml:space="preserve"> describió como un objeto, Proceso p, esto causó el problema de que no se había implementado dinámicamente, así que se tuvo que cambiar toda la estructura a puntero a objeto proceso "Proceso* p, lo cual llevo tiempo. Afortunadamente vimos este error pronto. En el desarrollo de la práctica y para el resto de EEDD se hizo bien desde el principio.</w:t>
      </w:r>
    </w:p>
    <w:p w14:paraId="5332A98F" w14:textId="77777777" w:rsidR="00900769" w:rsidRPr="00DC1A0C" w:rsidRDefault="00900769" w:rsidP="00900769">
      <w:pPr>
        <w:spacing w:line="240" w:lineRule="auto"/>
        <w:rPr>
          <w:sz w:val="28"/>
          <w:szCs w:val="28"/>
        </w:rPr>
      </w:pPr>
    </w:p>
    <w:p w14:paraId="599FC30A" w14:textId="77777777" w:rsidR="00900769" w:rsidRPr="00DC1A0C" w:rsidRDefault="00900769" w:rsidP="00900769">
      <w:pPr>
        <w:spacing w:line="240" w:lineRule="auto"/>
        <w:rPr>
          <w:sz w:val="28"/>
          <w:szCs w:val="28"/>
        </w:rPr>
      </w:pPr>
      <w:r w:rsidRPr="00DC1A0C">
        <w:rPr>
          <w:sz w:val="28"/>
          <w:szCs w:val="28"/>
        </w:rPr>
        <w:t>Problema Inicial con el uso de GitHub y GitHub Desktop:</w:t>
      </w:r>
    </w:p>
    <w:p w14:paraId="610A4CA5" w14:textId="77777777" w:rsidR="00900769" w:rsidRPr="00DC1A0C" w:rsidRDefault="00900769" w:rsidP="00900769">
      <w:pPr>
        <w:spacing w:line="240" w:lineRule="auto"/>
        <w:rPr>
          <w:sz w:val="28"/>
          <w:szCs w:val="28"/>
        </w:rPr>
      </w:pPr>
    </w:p>
    <w:p w14:paraId="632B3300" w14:textId="77777777" w:rsidR="00900769" w:rsidRPr="00DC1A0C" w:rsidRDefault="00900769" w:rsidP="00900769">
      <w:pPr>
        <w:spacing w:line="240" w:lineRule="auto"/>
        <w:rPr>
          <w:sz w:val="28"/>
          <w:szCs w:val="28"/>
        </w:rPr>
      </w:pPr>
    </w:p>
    <w:p w14:paraId="0B5077C5" w14:textId="77777777" w:rsidR="00900769" w:rsidRPr="00DC1A0C" w:rsidRDefault="00900769" w:rsidP="00900769">
      <w:pPr>
        <w:spacing w:line="240" w:lineRule="auto"/>
        <w:rPr>
          <w:sz w:val="28"/>
          <w:szCs w:val="28"/>
        </w:rPr>
      </w:pPr>
      <w:r w:rsidRPr="00DC1A0C">
        <w:rPr>
          <w:sz w:val="28"/>
          <w:szCs w:val="28"/>
        </w:rPr>
        <w:t>Problema con la sobre definición de la clase Proceso:</w:t>
      </w:r>
    </w:p>
    <w:p w14:paraId="290F8235" w14:textId="77777777" w:rsidR="00900769" w:rsidRPr="00DC1A0C" w:rsidRDefault="00900769" w:rsidP="00900769">
      <w:pPr>
        <w:spacing w:line="240" w:lineRule="auto"/>
        <w:ind w:left="705"/>
        <w:rPr>
          <w:sz w:val="28"/>
          <w:szCs w:val="28"/>
        </w:rPr>
      </w:pPr>
      <w:r w:rsidRPr="00DC1A0C">
        <w:rPr>
          <w:sz w:val="28"/>
          <w:szCs w:val="28"/>
        </w:rPr>
        <w:t xml:space="preserve">La clase proceso al ser común a todas las EEDD que se usan producía errores ya que se declaraba en clases en las que ya estaban declaradas por un </w:t>
      </w:r>
      <w:proofErr w:type="spellStart"/>
      <w:r w:rsidRPr="00DC1A0C">
        <w:rPr>
          <w:sz w:val="28"/>
          <w:szCs w:val="28"/>
        </w:rPr>
        <w:t>import</w:t>
      </w:r>
      <w:proofErr w:type="spellEnd"/>
      <w:r w:rsidRPr="00DC1A0C">
        <w:rPr>
          <w:sz w:val="28"/>
          <w:szCs w:val="28"/>
        </w:rPr>
        <w:t xml:space="preserve"> a otra clase que ya tenía un </w:t>
      </w:r>
      <w:proofErr w:type="spellStart"/>
      <w:r w:rsidRPr="00DC1A0C">
        <w:rPr>
          <w:sz w:val="28"/>
          <w:szCs w:val="28"/>
        </w:rPr>
        <w:t>import</w:t>
      </w:r>
      <w:proofErr w:type="spellEnd"/>
      <w:r w:rsidRPr="00DC1A0C">
        <w:rPr>
          <w:sz w:val="28"/>
          <w:szCs w:val="28"/>
        </w:rPr>
        <w:t xml:space="preserve"> a esa clase, por lo que con tantas clases con un </w:t>
      </w:r>
      <w:proofErr w:type="spellStart"/>
      <w:r w:rsidRPr="00DC1A0C">
        <w:rPr>
          <w:sz w:val="28"/>
          <w:szCs w:val="28"/>
        </w:rPr>
        <w:t>import</w:t>
      </w:r>
      <w:proofErr w:type="spellEnd"/>
      <w:r w:rsidRPr="00DC1A0C">
        <w:rPr>
          <w:sz w:val="28"/>
          <w:szCs w:val="28"/>
        </w:rPr>
        <w:t xml:space="preserve"> a Proceso era difícil ver donde estaba el "doble </w:t>
      </w:r>
      <w:proofErr w:type="spellStart"/>
      <w:r w:rsidRPr="00DC1A0C">
        <w:rPr>
          <w:sz w:val="28"/>
          <w:szCs w:val="28"/>
        </w:rPr>
        <w:t>import</w:t>
      </w:r>
      <w:proofErr w:type="spellEnd"/>
      <w:r w:rsidRPr="00DC1A0C">
        <w:rPr>
          <w:sz w:val="28"/>
          <w:szCs w:val="28"/>
        </w:rPr>
        <w:t xml:space="preserve"> proceso".</w:t>
      </w:r>
    </w:p>
    <w:p w14:paraId="5302E339" w14:textId="77777777" w:rsidR="00900769" w:rsidRPr="00DC1A0C" w:rsidRDefault="00900769" w:rsidP="00900769">
      <w:pPr>
        <w:spacing w:line="240" w:lineRule="auto"/>
        <w:rPr>
          <w:sz w:val="28"/>
          <w:szCs w:val="28"/>
        </w:rPr>
      </w:pPr>
    </w:p>
    <w:p w14:paraId="30D3F5D9" w14:textId="77777777" w:rsidR="00900769" w:rsidRPr="00DC1A0C" w:rsidRDefault="00900769" w:rsidP="00900769">
      <w:pPr>
        <w:spacing w:line="240" w:lineRule="auto"/>
        <w:rPr>
          <w:sz w:val="28"/>
          <w:szCs w:val="28"/>
        </w:rPr>
      </w:pPr>
      <w:r w:rsidRPr="00DC1A0C">
        <w:rPr>
          <w:sz w:val="28"/>
          <w:szCs w:val="28"/>
        </w:rPr>
        <w:t>Duda a la hora de implementar los nombres de procesos.</w:t>
      </w:r>
    </w:p>
    <w:p w14:paraId="4E8B4E23" w14:textId="77777777" w:rsidR="00900769" w:rsidRPr="00DC1A0C" w:rsidRDefault="00900769" w:rsidP="00900769">
      <w:pPr>
        <w:spacing w:line="240" w:lineRule="auto"/>
        <w:ind w:left="708"/>
        <w:rPr>
          <w:sz w:val="28"/>
          <w:szCs w:val="28"/>
        </w:rPr>
      </w:pPr>
      <w:r w:rsidRPr="00DC1A0C">
        <w:rPr>
          <w:sz w:val="28"/>
          <w:szCs w:val="28"/>
        </w:rPr>
        <w:t xml:space="preserve">Se dudó sobre </w:t>
      </w:r>
      <w:proofErr w:type="spellStart"/>
      <w:r w:rsidRPr="00DC1A0C">
        <w:rPr>
          <w:sz w:val="28"/>
          <w:szCs w:val="28"/>
        </w:rPr>
        <w:t>como</w:t>
      </w:r>
      <w:proofErr w:type="spellEnd"/>
      <w:r w:rsidRPr="00DC1A0C">
        <w:rPr>
          <w:sz w:val="28"/>
          <w:szCs w:val="28"/>
        </w:rPr>
        <w:t xml:space="preserve"> hacer el atributo nombre de los procesos, se pensó e intentó hacer con array de </w:t>
      </w:r>
      <w:proofErr w:type="spellStart"/>
      <w:r w:rsidRPr="00DC1A0C">
        <w:rPr>
          <w:sz w:val="28"/>
          <w:szCs w:val="28"/>
        </w:rPr>
        <w:t>char</w:t>
      </w:r>
      <w:proofErr w:type="spellEnd"/>
      <w:r w:rsidRPr="00DC1A0C">
        <w:rPr>
          <w:sz w:val="28"/>
          <w:szCs w:val="28"/>
        </w:rPr>
        <w:t xml:space="preserve">, pero tras intentar implementarlo se hizo con simple </w:t>
      </w:r>
      <w:proofErr w:type="spellStart"/>
      <w:r w:rsidRPr="00DC1A0C">
        <w:rPr>
          <w:sz w:val="28"/>
          <w:szCs w:val="28"/>
        </w:rPr>
        <w:t>string</w:t>
      </w:r>
      <w:proofErr w:type="spellEnd"/>
      <w:r w:rsidRPr="00DC1A0C">
        <w:rPr>
          <w:sz w:val="28"/>
          <w:szCs w:val="28"/>
        </w:rPr>
        <w:t>.</w:t>
      </w:r>
    </w:p>
    <w:p w14:paraId="26525DC5" w14:textId="6827F9FC" w:rsidR="00B61690" w:rsidRDefault="00B61690">
      <w:r>
        <w:br w:type="page"/>
      </w:r>
    </w:p>
    <w:p w14:paraId="60AE23C5" w14:textId="4D2C4BF8" w:rsidR="00B61690" w:rsidRDefault="00B61690">
      <w:r>
        <w:lastRenderedPageBreak/>
        <w:t>MÉTODOS DESTACADOS</w:t>
      </w:r>
    </w:p>
    <w:p w14:paraId="057D32D7" w14:textId="77777777" w:rsidR="00900769" w:rsidRPr="00900769" w:rsidRDefault="00900769" w:rsidP="00900769">
      <w:pPr>
        <w:spacing w:line="240" w:lineRule="auto"/>
        <w:rPr>
          <w:sz w:val="24"/>
          <w:szCs w:val="24"/>
        </w:rPr>
      </w:pPr>
      <w:r w:rsidRPr="00900769">
        <w:rPr>
          <w:sz w:val="24"/>
          <w:szCs w:val="24"/>
        </w:rPr>
        <w:t>Creación de Procesos-&gt;</w:t>
      </w:r>
    </w:p>
    <w:p w14:paraId="2F140938" w14:textId="77777777" w:rsidR="00900769" w:rsidRPr="00900769" w:rsidRDefault="00900769" w:rsidP="00900769">
      <w:pPr>
        <w:spacing w:line="240" w:lineRule="auto"/>
        <w:rPr>
          <w:sz w:val="24"/>
          <w:szCs w:val="24"/>
        </w:rPr>
      </w:pPr>
      <w:r w:rsidRPr="00900769">
        <w:rPr>
          <w:sz w:val="24"/>
          <w:szCs w:val="24"/>
        </w:rPr>
        <w:t>La creación de procesos tiene los siguientes procesos:</w:t>
      </w:r>
    </w:p>
    <w:p w14:paraId="2EB27C24" w14:textId="77777777" w:rsidR="00900769" w:rsidRPr="00900769" w:rsidRDefault="00900769" w:rsidP="00900769">
      <w:pPr>
        <w:spacing w:line="240" w:lineRule="auto"/>
        <w:rPr>
          <w:sz w:val="24"/>
          <w:szCs w:val="24"/>
        </w:rPr>
      </w:pPr>
      <w:proofErr w:type="spellStart"/>
      <w:proofErr w:type="gramStart"/>
      <w:r w:rsidRPr="00900769">
        <w:rPr>
          <w:sz w:val="24"/>
          <w:szCs w:val="24"/>
        </w:rPr>
        <w:t>generarNombre</w:t>
      </w:r>
      <w:proofErr w:type="spellEnd"/>
      <w:r w:rsidRPr="00900769">
        <w:rPr>
          <w:sz w:val="24"/>
          <w:szCs w:val="24"/>
        </w:rPr>
        <w:t>(</w:t>
      </w:r>
      <w:proofErr w:type="gramEnd"/>
      <w:r w:rsidRPr="00900769">
        <w:rPr>
          <w:sz w:val="24"/>
          <w:szCs w:val="24"/>
        </w:rPr>
        <w:t>), elige un nombre entre un array de 10 nombres.</w:t>
      </w:r>
    </w:p>
    <w:p w14:paraId="10513FE8" w14:textId="77777777" w:rsidR="00900769" w:rsidRPr="00900769" w:rsidRDefault="00900769" w:rsidP="00900769">
      <w:pPr>
        <w:spacing w:line="240" w:lineRule="auto"/>
        <w:rPr>
          <w:sz w:val="24"/>
          <w:szCs w:val="24"/>
        </w:rPr>
      </w:pPr>
      <w:proofErr w:type="spellStart"/>
      <w:proofErr w:type="gramStart"/>
      <w:r w:rsidRPr="00900769">
        <w:rPr>
          <w:sz w:val="24"/>
          <w:szCs w:val="24"/>
        </w:rPr>
        <w:t>generarBool</w:t>
      </w:r>
      <w:proofErr w:type="spellEnd"/>
      <w:r w:rsidRPr="00900769">
        <w:rPr>
          <w:sz w:val="24"/>
          <w:szCs w:val="24"/>
        </w:rPr>
        <w:t>(</w:t>
      </w:r>
      <w:proofErr w:type="gramEnd"/>
      <w:r w:rsidRPr="00900769">
        <w:rPr>
          <w:sz w:val="24"/>
          <w:szCs w:val="24"/>
        </w:rPr>
        <w:t>), devuelve true o false, para el tipo.</w:t>
      </w:r>
    </w:p>
    <w:p w14:paraId="180D5E0E" w14:textId="77777777" w:rsidR="00900769" w:rsidRPr="00900769" w:rsidRDefault="00900769" w:rsidP="00900769">
      <w:pPr>
        <w:spacing w:line="240" w:lineRule="auto"/>
        <w:rPr>
          <w:sz w:val="24"/>
          <w:szCs w:val="24"/>
        </w:rPr>
      </w:pPr>
      <w:proofErr w:type="spellStart"/>
      <w:proofErr w:type="gramStart"/>
      <w:r w:rsidRPr="00900769">
        <w:rPr>
          <w:sz w:val="24"/>
          <w:szCs w:val="24"/>
        </w:rPr>
        <w:t>generarPrioridad</w:t>
      </w:r>
      <w:proofErr w:type="spellEnd"/>
      <w:r w:rsidRPr="00900769">
        <w:rPr>
          <w:sz w:val="24"/>
          <w:szCs w:val="24"/>
        </w:rPr>
        <w:t>(</w:t>
      </w:r>
      <w:proofErr w:type="gramEnd"/>
      <w:r w:rsidRPr="00900769">
        <w:rPr>
          <w:sz w:val="24"/>
          <w:szCs w:val="24"/>
        </w:rPr>
        <w:t>), según el tipo hace un cálculo u otro.</w:t>
      </w:r>
    </w:p>
    <w:p w14:paraId="53DE1075" w14:textId="77777777" w:rsidR="00900769" w:rsidRPr="00900769" w:rsidRDefault="00900769" w:rsidP="00900769">
      <w:pPr>
        <w:spacing w:line="240" w:lineRule="auto"/>
        <w:rPr>
          <w:sz w:val="24"/>
          <w:szCs w:val="24"/>
        </w:rPr>
      </w:pPr>
      <w:r w:rsidRPr="00900769">
        <w:rPr>
          <w:sz w:val="24"/>
          <w:szCs w:val="24"/>
        </w:rPr>
        <w:t>Constructor, donde se emplean todos estos métodos.</w:t>
      </w:r>
    </w:p>
    <w:p w14:paraId="092A3C63" w14:textId="77777777" w:rsidR="00900769" w:rsidRPr="00900769" w:rsidRDefault="00900769" w:rsidP="00900769">
      <w:pPr>
        <w:spacing w:line="240" w:lineRule="auto"/>
        <w:rPr>
          <w:sz w:val="24"/>
          <w:szCs w:val="24"/>
        </w:rPr>
      </w:pPr>
    </w:p>
    <w:p w14:paraId="345B5A50" w14:textId="77777777" w:rsidR="00900769" w:rsidRPr="00900769" w:rsidRDefault="00900769" w:rsidP="00900769">
      <w:pPr>
        <w:spacing w:line="240" w:lineRule="auto"/>
        <w:rPr>
          <w:sz w:val="24"/>
          <w:szCs w:val="24"/>
        </w:rPr>
      </w:pPr>
      <w:r w:rsidRPr="00900769">
        <w:rPr>
          <w:sz w:val="24"/>
          <w:szCs w:val="24"/>
        </w:rPr>
        <w:t>Pila-&gt;</w:t>
      </w:r>
    </w:p>
    <w:p w14:paraId="2FA47951" w14:textId="77777777" w:rsidR="00900769" w:rsidRPr="00900769" w:rsidRDefault="00900769" w:rsidP="00900769">
      <w:pPr>
        <w:spacing w:line="240" w:lineRule="auto"/>
        <w:rPr>
          <w:sz w:val="24"/>
          <w:szCs w:val="24"/>
        </w:rPr>
      </w:pPr>
      <w:r w:rsidRPr="00900769">
        <w:rPr>
          <w:sz w:val="24"/>
          <w:szCs w:val="24"/>
        </w:rPr>
        <w:t xml:space="preserve">Posee las operaciones básicas de las pilas (Insertar, extraer, </w:t>
      </w:r>
      <w:proofErr w:type="spellStart"/>
      <w:proofErr w:type="gramStart"/>
      <w:r w:rsidRPr="00900769">
        <w:rPr>
          <w:sz w:val="24"/>
          <w:szCs w:val="24"/>
        </w:rPr>
        <w:t>cima,getLongitud</w:t>
      </w:r>
      <w:proofErr w:type="spellEnd"/>
      <w:proofErr w:type="gramEnd"/>
      <w:r w:rsidRPr="00900769">
        <w:rPr>
          <w:sz w:val="24"/>
          <w:szCs w:val="24"/>
        </w:rPr>
        <w:t>, vaciar…).</w:t>
      </w:r>
    </w:p>
    <w:p w14:paraId="53CEF27D" w14:textId="77777777" w:rsidR="00900769" w:rsidRPr="00900769" w:rsidRDefault="00900769" w:rsidP="00900769">
      <w:pPr>
        <w:spacing w:line="240" w:lineRule="auto"/>
        <w:rPr>
          <w:sz w:val="24"/>
          <w:szCs w:val="24"/>
        </w:rPr>
      </w:pPr>
      <w:r w:rsidRPr="00900769">
        <w:rPr>
          <w:sz w:val="24"/>
          <w:szCs w:val="24"/>
        </w:rPr>
        <w:t>Colas-&gt;</w:t>
      </w:r>
    </w:p>
    <w:p w14:paraId="45398BFD" w14:textId="77777777" w:rsidR="00900769" w:rsidRPr="00900769" w:rsidRDefault="00900769" w:rsidP="00900769">
      <w:pPr>
        <w:spacing w:line="240" w:lineRule="auto"/>
        <w:rPr>
          <w:sz w:val="24"/>
          <w:szCs w:val="24"/>
        </w:rPr>
      </w:pPr>
      <w:r w:rsidRPr="00900769">
        <w:rPr>
          <w:sz w:val="24"/>
          <w:szCs w:val="24"/>
        </w:rPr>
        <w:t xml:space="preserve">Posee las operaciones básicas de las colas (encolar, desencolar, vaciar, mostrar, ver primero, </w:t>
      </w:r>
      <w:proofErr w:type="spellStart"/>
      <w:r w:rsidRPr="00900769">
        <w:rPr>
          <w:sz w:val="24"/>
          <w:szCs w:val="24"/>
        </w:rPr>
        <w:t>getLongitud</w:t>
      </w:r>
      <w:proofErr w:type="spellEnd"/>
      <w:r w:rsidRPr="00900769">
        <w:rPr>
          <w:sz w:val="24"/>
          <w:szCs w:val="24"/>
        </w:rPr>
        <w:t xml:space="preserve">, </w:t>
      </w:r>
      <w:proofErr w:type="spellStart"/>
      <w:r w:rsidRPr="00900769">
        <w:rPr>
          <w:sz w:val="24"/>
          <w:szCs w:val="24"/>
        </w:rPr>
        <w:t>esVacia</w:t>
      </w:r>
      <w:proofErr w:type="spellEnd"/>
      <w:r w:rsidRPr="00900769">
        <w:rPr>
          <w:sz w:val="24"/>
          <w:szCs w:val="24"/>
        </w:rPr>
        <w:t xml:space="preserve">), a parte de estas, posee el método </w:t>
      </w:r>
      <w:proofErr w:type="spellStart"/>
      <w:r w:rsidRPr="00900769">
        <w:rPr>
          <w:sz w:val="24"/>
          <w:szCs w:val="24"/>
        </w:rPr>
        <w:t>encolarOrdenado</w:t>
      </w:r>
      <w:proofErr w:type="spellEnd"/>
      <w:r w:rsidRPr="00900769">
        <w:rPr>
          <w:sz w:val="24"/>
          <w:szCs w:val="24"/>
        </w:rPr>
        <w:t xml:space="preserve">, que extrae de las pilas e inserta según prioridad y tipo en su cola correspondiente. </w:t>
      </w:r>
    </w:p>
    <w:p w14:paraId="4BBC35F0" w14:textId="77777777" w:rsidR="00900769" w:rsidRPr="00900769" w:rsidRDefault="00900769" w:rsidP="00900769">
      <w:pPr>
        <w:spacing w:line="240" w:lineRule="auto"/>
        <w:rPr>
          <w:sz w:val="24"/>
          <w:szCs w:val="24"/>
        </w:rPr>
      </w:pPr>
      <w:r w:rsidRPr="00900769">
        <w:rPr>
          <w:sz w:val="24"/>
          <w:szCs w:val="24"/>
        </w:rPr>
        <w:t>Listas-&gt;</w:t>
      </w:r>
    </w:p>
    <w:p w14:paraId="0E6E078A" w14:textId="77777777" w:rsidR="00900769" w:rsidRPr="00900769" w:rsidRDefault="00900769" w:rsidP="00900769">
      <w:pPr>
        <w:spacing w:line="240" w:lineRule="auto"/>
        <w:rPr>
          <w:sz w:val="24"/>
          <w:szCs w:val="24"/>
        </w:rPr>
      </w:pPr>
      <w:r w:rsidRPr="00900769">
        <w:rPr>
          <w:sz w:val="24"/>
          <w:szCs w:val="24"/>
        </w:rPr>
        <w:t xml:space="preserve">Posee las operaciones básicas de las </w:t>
      </w:r>
      <w:proofErr w:type="gramStart"/>
      <w:r w:rsidRPr="00900769">
        <w:rPr>
          <w:sz w:val="24"/>
          <w:szCs w:val="24"/>
        </w:rPr>
        <w:t xml:space="preserve">listas( </w:t>
      </w:r>
      <w:proofErr w:type="spellStart"/>
      <w:r w:rsidRPr="00900769">
        <w:rPr>
          <w:sz w:val="24"/>
          <w:szCs w:val="24"/>
        </w:rPr>
        <w:t>insertarInicio</w:t>
      </w:r>
      <w:proofErr w:type="spellEnd"/>
      <w:proofErr w:type="gramEnd"/>
      <w:r w:rsidRPr="00900769">
        <w:rPr>
          <w:sz w:val="24"/>
          <w:szCs w:val="24"/>
        </w:rPr>
        <w:t xml:space="preserve">, </w:t>
      </w:r>
      <w:proofErr w:type="spellStart"/>
      <w:r w:rsidRPr="00900769">
        <w:rPr>
          <w:sz w:val="24"/>
          <w:szCs w:val="24"/>
        </w:rPr>
        <w:t>insertarFinal,eliminar,mostrar,getLongitud</w:t>
      </w:r>
      <w:proofErr w:type="spellEnd"/>
      <w:r w:rsidRPr="00900769">
        <w:rPr>
          <w:sz w:val="24"/>
          <w:szCs w:val="24"/>
        </w:rPr>
        <w:t xml:space="preserve">, </w:t>
      </w:r>
      <w:proofErr w:type="spellStart"/>
      <w:r w:rsidRPr="00900769">
        <w:rPr>
          <w:sz w:val="24"/>
          <w:szCs w:val="24"/>
        </w:rPr>
        <w:t>getPrimero</w:t>
      </w:r>
      <w:proofErr w:type="spellEnd"/>
      <w:r w:rsidRPr="00900769">
        <w:rPr>
          <w:sz w:val="24"/>
          <w:szCs w:val="24"/>
        </w:rPr>
        <w:t xml:space="preserve">, </w:t>
      </w:r>
      <w:proofErr w:type="spellStart"/>
      <w:r w:rsidRPr="00900769">
        <w:rPr>
          <w:sz w:val="24"/>
          <w:szCs w:val="24"/>
        </w:rPr>
        <w:t>getUltimo</w:t>
      </w:r>
      <w:proofErr w:type="spellEnd"/>
      <w:r w:rsidRPr="00900769">
        <w:rPr>
          <w:sz w:val="24"/>
          <w:szCs w:val="24"/>
        </w:rPr>
        <w:t xml:space="preserve">) a parte de estos, posee los métodos para satisfacer las características de la práctica, estos son: </w:t>
      </w:r>
    </w:p>
    <w:p w14:paraId="2E23FA52" w14:textId="77777777" w:rsidR="00900769" w:rsidRPr="00900769" w:rsidRDefault="00900769" w:rsidP="00900769">
      <w:pPr>
        <w:spacing w:line="240" w:lineRule="auto"/>
        <w:rPr>
          <w:sz w:val="24"/>
          <w:szCs w:val="24"/>
        </w:rPr>
      </w:pPr>
      <w:proofErr w:type="gramStart"/>
      <w:r w:rsidRPr="00900769">
        <w:rPr>
          <w:sz w:val="24"/>
          <w:szCs w:val="24"/>
        </w:rPr>
        <w:t>Eliminar(</w:t>
      </w:r>
      <w:proofErr w:type="spellStart"/>
      <w:proofErr w:type="gramEnd"/>
      <w:r w:rsidRPr="00900769">
        <w:rPr>
          <w:sz w:val="24"/>
          <w:szCs w:val="24"/>
        </w:rPr>
        <w:t>int</w:t>
      </w:r>
      <w:proofErr w:type="spellEnd"/>
      <w:r w:rsidRPr="00900769">
        <w:rPr>
          <w:sz w:val="24"/>
          <w:szCs w:val="24"/>
        </w:rPr>
        <w:t xml:space="preserve"> PID)-&gt; elimina según un PID introducido por teclado.</w:t>
      </w:r>
    </w:p>
    <w:p w14:paraId="3546F6AE" w14:textId="77777777" w:rsidR="00900769" w:rsidRPr="00900769" w:rsidRDefault="00900769" w:rsidP="00900769">
      <w:pPr>
        <w:spacing w:line="240" w:lineRule="auto"/>
        <w:rPr>
          <w:sz w:val="24"/>
          <w:szCs w:val="24"/>
        </w:rPr>
      </w:pPr>
      <w:r w:rsidRPr="00900769">
        <w:rPr>
          <w:sz w:val="24"/>
          <w:szCs w:val="24"/>
        </w:rPr>
        <w:t>Mayor prioridad-&gt;muestra el proceso en la lista con mayor prioridad.</w:t>
      </w:r>
    </w:p>
    <w:p w14:paraId="7E723159" w14:textId="77777777" w:rsidR="00900769" w:rsidRPr="00900769" w:rsidRDefault="00900769" w:rsidP="00900769">
      <w:pPr>
        <w:spacing w:line="240" w:lineRule="auto"/>
        <w:rPr>
          <w:sz w:val="24"/>
          <w:szCs w:val="24"/>
        </w:rPr>
      </w:pPr>
      <w:r w:rsidRPr="00900769">
        <w:rPr>
          <w:sz w:val="24"/>
          <w:szCs w:val="24"/>
        </w:rPr>
        <w:t xml:space="preserve">Menor prioridad-&gt; lo mismo que el </w:t>
      </w:r>
      <w:proofErr w:type="gramStart"/>
      <w:r w:rsidRPr="00900769">
        <w:rPr>
          <w:sz w:val="24"/>
          <w:szCs w:val="24"/>
        </w:rPr>
        <w:t>anterior</w:t>
      </w:r>
      <w:proofErr w:type="gramEnd"/>
      <w:r w:rsidRPr="00900769">
        <w:rPr>
          <w:sz w:val="24"/>
          <w:szCs w:val="24"/>
        </w:rPr>
        <w:t xml:space="preserve"> pero con menor prioridad.</w:t>
      </w:r>
    </w:p>
    <w:p w14:paraId="7DDC0FC0" w14:textId="77777777" w:rsidR="00900769" w:rsidRPr="00900769" w:rsidRDefault="00900769" w:rsidP="00900769">
      <w:pPr>
        <w:spacing w:line="240" w:lineRule="auto"/>
        <w:rPr>
          <w:sz w:val="24"/>
          <w:szCs w:val="24"/>
        </w:rPr>
      </w:pPr>
      <w:proofErr w:type="spellStart"/>
      <w:proofErr w:type="gramStart"/>
      <w:r w:rsidRPr="00900769">
        <w:rPr>
          <w:sz w:val="24"/>
          <w:szCs w:val="24"/>
        </w:rPr>
        <w:t>busquedaNombre</w:t>
      </w:r>
      <w:proofErr w:type="spellEnd"/>
      <w:r w:rsidRPr="00900769">
        <w:rPr>
          <w:sz w:val="24"/>
          <w:szCs w:val="24"/>
        </w:rPr>
        <w:t>(</w:t>
      </w:r>
      <w:proofErr w:type="spellStart"/>
      <w:proofErr w:type="gramEnd"/>
      <w:r w:rsidRPr="00900769">
        <w:rPr>
          <w:sz w:val="24"/>
          <w:szCs w:val="24"/>
        </w:rPr>
        <w:t>string</w:t>
      </w:r>
      <w:proofErr w:type="spellEnd"/>
      <w:r w:rsidRPr="00900769">
        <w:rPr>
          <w:sz w:val="24"/>
          <w:szCs w:val="24"/>
        </w:rPr>
        <w:t xml:space="preserve"> nombre)-&gt;muestra los procesos creados por un nombre introducido por consola.</w:t>
      </w:r>
    </w:p>
    <w:p w14:paraId="7E5532A8" w14:textId="77777777" w:rsidR="00900769" w:rsidRPr="00900769" w:rsidRDefault="00900769" w:rsidP="00900769">
      <w:pPr>
        <w:spacing w:line="240" w:lineRule="auto"/>
        <w:rPr>
          <w:sz w:val="24"/>
          <w:szCs w:val="24"/>
        </w:rPr>
      </w:pPr>
      <w:proofErr w:type="spellStart"/>
      <w:proofErr w:type="gramStart"/>
      <w:r w:rsidRPr="00900769">
        <w:rPr>
          <w:sz w:val="24"/>
          <w:szCs w:val="24"/>
        </w:rPr>
        <w:t>cambiarPrioridad</w:t>
      </w:r>
      <w:proofErr w:type="spellEnd"/>
      <w:r w:rsidRPr="00900769">
        <w:rPr>
          <w:sz w:val="24"/>
          <w:szCs w:val="24"/>
        </w:rPr>
        <w:t>(</w:t>
      </w:r>
      <w:proofErr w:type="spellStart"/>
      <w:proofErr w:type="gramEnd"/>
      <w:r w:rsidRPr="00900769">
        <w:rPr>
          <w:sz w:val="24"/>
          <w:szCs w:val="24"/>
        </w:rPr>
        <w:t>int</w:t>
      </w:r>
      <w:proofErr w:type="spellEnd"/>
      <w:r w:rsidRPr="00900769">
        <w:rPr>
          <w:sz w:val="24"/>
          <w:szCs w:val="24"/>
        </w:rPr>
        <w:t xml:space="preserve"> PID, </w:t>
      </w:r>
      <w:proofErr w:type="spellStart"/>
      <w:r w:rsidRPr="00900769">
        <w:rPr>
          <w:sz w:val="24"/>
          <w:szCs w:val="24"/>
        </w:rPr>
        <w:t>int</w:t>
      </w:r>
      <w:proofErr w:type="spellEnd"/>
      <w:r w:rsidRPr="00900769">
        <w:rPr>
          <w:sz w:val="24"/>
          <w:szCs w:val="24"/>
        </w:rPr>
        <w:t xml:space="preserve"> Prioridad) -&gt; busca si hay un proceso con el PID introducido y en caso de que exista se le cambia la prioridad. </w:t>
      </w:r>
    </w:p>
    <w:p w14:paraId="25854541" w14:textId="77777777" w:rsidR="00900769" w:rsidRPr="00900769" w:rsidRDefault="00900769" w:rsidP="00900769">
      <w:pPr>
        <w:spacing w:line="240" w:lineRule="auto"/>
        <w:rPr>
          <w:sz w:val="24"/>
          <w:szCs w:val="24"/>
        </w:rPr>
      </w:pPr>
      <w:r w:rsidRPr="00900769">
        <w:rPr>
          <w:sz w:val="24"/>
          <w:szCs w:val="24"/>
        </w:rPr>
        <w:t xml:space="preserve">Gestor-&gt; </w:t>
      </w:r>
    </w:p>
    <w:p w14:paraId="04BE8996" w14:textId="77777777" w:rsidR="00900769" w:rsidRPr="00900769" w:rsidRDefault="00900769" w:rsidP="00900769">
      <w:pPr>
        <w:spacing w:line="240" w:lineRule="auto"/>
        <w:rPr>
          <w:sz w:val="24"/>
          <w:szCs w:val="24"/>
        </w:rPr>
      </w:pPr>
      <w:r w:rsidRPr="00900769">
        <w:rPr>
          <w:sz w:val="24"/>
          <w:szCs w:val="24"/>
        </w:rPr>
        <w:t>Los métodos de la clase Gestor son básicamente llamadas a otros métodos ya mencionados de la estructura de datos que sea, para realizar la operación que se introduzca por teclado.</w:t>
      </w:r>
    </w:p>
    <w:p w14:paraId="0E4B9AC5" w14:textId="77777777" w:rsidR="00900769" w:rsidRDefault="00900769"/>
    <w:p w14:paraId="27E84886" w14:textId="77777777" w:rsidR="00B61690" w:rsidRDefault="00B61690"/>
    <w:p w14:paraId="63D41F69" w14:textId="5BC5DF80" w:rsidR="00B61690" w:rsidRDefault="00B61690">
      <w:r>
        <w:br w:type="page"/>
      </w:r>
    </w:p>
    <w:p w14:paraId="511C21F7" w14:textId="460455F3" w:rsidR="00B61690" w:rsidRDefault="00B61690">
      <w:r>
        <w:lastRenderedPageBreak/>
        <w:t>COMPORTAMIENTO DEL PROGRAMA</w:t>
      </w:r>
    </w:p>
    <w:p w14:paraId="62A1484B" w14:textId="77777777" w:rsidR="00B61690" w:rsidRDefault="00B61690"/>
    <w:p w14:paraId="44511AA4" w14:textId="77777777" w:rsidR="00B61690" w:rsidRDefault="00B61690"/>
    <w:p w14:paraId="7218C2A4" w14:textId="77777777" w:rsidR="00B61690" w:rsidRPr="00B61690" w:rsidRDefault="00B61690"/>
    <w:p w14:paraId="091D6FEB" w14:textId="77777777" w:rsidR="00B61690" w:rsidRPr="00B61690" w:rsidRDefault="00B61690"/>
    <w:p w14:paraId="4C18A2BD" w14:textId="3AF0004B" w:rsidR="00B61690" w:rsidRDefault="00B61690">
      <w:pPr>
        <w:rPr>
          <w:u w:val="single"/>
        </w:rPr>
      </w:pPr>
      <w:r>
        <w:rPr>
          <w:u w:val="single"/>
        </w:rPr>
        <w:br w:type="page"/>
      </w:r>
    </w:p>
    <w:p w14:paraId="24481AAF" w14:textId="0D4E4909" w:rsidR="00B61690" w:rsidRDefault="00B61690">
      <w:r w:rsidRPr="00B61690">
        <w:lastRenderedPageBreak/>
        <w:t>BIBLIOGRAFIA</w:t>
      </w:r>
    </w:p>
    <w:p w14:paraId="3B737208" w14:textId="77777777" w:rsidR="00B61690" w:rsidRDefault="00B61690"/>
    <w:p w14:paraId="7BD76F2F" w14:textId="77777777" w:rsidR="00B61690" w:rsidRPr="00B61690" w:rsidRDefault="00B61690"/>
    <w:sectPr w:rsidR="00B61690" w:rsidRPr="00B616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85A"/>
    <w:rsid w:val="00900769"/>
    <w:rsid w:val="00A671A5"/>
    <w:rsid w:val="00AC50A2"/>
    <w:rsid w:val="00B5285A"/>
    <w:rsid w:val="00B61690"/>
    <w:rsid w:val="00D54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BE5F2"/>
  <w15:chartTrackingRefBased/>
  <w15:docId w15:val="{09DD7349-4183-47A9-9443-745AF230A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548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548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548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548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548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548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548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548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548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548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548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548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5485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5485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5485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5485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5485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5485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548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548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548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548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548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5485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5485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5485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548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5485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548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441</Words>
  <Characters>2428</Characters>
  <Application>Microsoft Office Word</Application>
  <DocSecurity>0</DocSecurity>
  <Lines>20</Lines>
  <Paragraphs>5</Paragraphs>
  <ScaleCrop>false</ScaleCrop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García Ibáñez Pedro</dc:creator>
  <cp:keywords/>
  <dc:description/>
  <cp:lastModifiedBy>Rodríguez Nieto Rodrigo</cp:lastModifiedBy>
  <cp:revision>3</cp:revision>
  <dcterms:created xsi:type="dcterms:W3CDTF">2024-10-21T14:54:00Z</dcterms:created>
  <dcterms:modified xsi:type="dcterms:W3CDTF">2024-10-28T10:12:00Z</dcterms:modified>
</cp:coreProperties>
</file>