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8CB20" w14:textId="7F0FBDF5" w:rsidR="00A671A5" w:rsidRPr="00B61690" w:rsidRDefault="00B61690">
      <w:r w:rsidRPr="00B61690">
        <w:t>ESTRUCTURAS DE DATOS PL1</w:t>
      </w:r>
    </w:p>
    <w:p w14:paraId="4429AC72" w14:textId="77777777" w:rsidR="00B61690" w:rsidRPr="00B61690" w:rsidRDefault="00B61690"/>
    <w:p w14:paraId="00922BE8" w14:textId="77777777" w:rsidR="00B61690" w:rsidRPr="00B61690" w:rsidRDefault="00B61690"/>
    <w:p w14:paraId="76365D6F" w14:textId="77777777" w:rsidR="00B61690" w:rsidRPr="00B61690" w:rsidRDefault="00B61690"/>
    <w:p w14:paraId="310547DD" w14:textId="77777777" w:rsidR="00B61690" w:rsidRPr="00B61690" w:rsidRDefault="00B61690"/>
    <w:p w14:paraId="294412E0" w14:textId="77777777" w:rsidR="00B61690" w:rsidRPr="00B61690" w:rsidRDefault="00B61690"/>
    <w:p w14:paraId="73737D74" w14:textId="30A0BCE2" w:rsidR="00B61690" w:rsidRPr="00B61690" w:rsidRDefault="00B61690">
      <w:r w:rsidRPr="00B61690">
        <w:br w:type="page"/>
      </w:r>
    </w:p>
    <w:p w14:paraId="217AF9C1" w14:textId="1CAB9E26" w:rsidR="00B61690" w:rsidRPr="00B61690" w:rsidRDefault="00B61690">
      <w:r w:rsidRPr="00B61690">
        <w:lastRenderedPageBreak/>
        <w:t>INDICE</w:t>
      </w:r>
    </w:p>
    <w:p w14:paraId="46F51AA0" w14:textId="77777777" w:rsidR="00B61690" w:rsidRPr="00B61690" w:rsidRDefault="00B61690"/>
    <w:p w14:paraId="00EC565F" w14:textId="77777777" w:rsidR="00B61690" w:rsidRPr="00B61690" w:rsidRDefault="00B61690"/>
    <w:p w14:paraId="509A6A91" w14:textId="77777777" w:rsidR="00B61690" w:rsidRPr="00B61690" w:rsidRDefault="00B61690"/>
    <w:p w14:paraId="7B50953F" w14:textId="77777777" w:rsidR="00B61690" w:rsidRPr="00B61690" w:rsidRDefault="00B61690"/>
    <w:p w14:paraId="440F3969" w14:textId="171A4A50" w:rsidR="00B61690" w:rsidRPr="00B61690" w:rsidRDefault="00B61690">
      <w:r w:rsidRPr="00B61690">
        <w:br w:type="page"/>
      </w:r>
    </w:p>
    <w:p w14:paraId="66A19861" w14:textId="4DC49C57" w:rsidR="00B61690" w:rsidRDefault="00B61690">
      <w:r w:rsidRPr="00B61690">
        <w:lastRenderedPageBreak/>
        <w:t>ESPECIFICACION DE LOS TADS</w:t>
      </w:r>
    </w:p>
    <w:p w14:paraId="11268A3B" w14:textId="77777777" w:rsidR="00B61690" w:rsidRDefault="00B61690"/>
    <w:p w14:paraId="0707A849" w14:textId="020B1213" w:rsidR="00B61690" w:rsidRDefault="00B61690">
      <w:r>
        <w:t>TADS CREADOS</w:t>
      </w:r>
    </w:p>
    <w:p w14:paraId="70A19A26" w14:textId="77777777" w:rsidR="00B61690" w:rsidRDefault="00B61690"/>
    <w:p w14:paraId="563767C1" w14:textId="236F32A0" w:rsidR="00B61690" w:rsidRDefault="00B61690">
      <w:r>
        <w:t>DEFINICION DE LOS TADS</w:t>
      </w:r>
    </w:p>
    <w:p w14:paraId="22E3EF08" w14:textId="77777777" w:rsidR="00B61690" w:rsidRDefault="00B61690"/>
    <w:p w14:paraId="7EE91CEC" w14:textId="77777777" w:rsidR="00B61690" w:rsidRDefault="00B61690"/>
    <w:p w14:paraId="4BE1D255" w14:textId="77777777" w:rsidR="00B61690" w:rsidRDefault="00B61690"/>
    <w:p w14:paraId="390A3049" w14:textId="77777777" w:rsidR="00B61690" w:rsidRDefault="00B61690"/>
    <w:p w14:paraId="17CEDCBF" w14:textId="75F73E56" w:rsidR="00B61690" w:rsidRDefault="00B61690">
      <w:r>
        <w:br w:type="page"/>
      </w:r>
    </w:p>
    <w:p w14:paraId="291F56DD" w14:textId="4E7A26FA" w:rsidR="00B61690" w:rsidRPr="00B61690" w:rsidRDefault="00B61690">
      <w:r w:rsidRPr="00B61690">
        <w:lastRenderedPageBreak/>
        <w:t>SOLUCIONES ADOPTADAS</w:t>
      </w:r>
    </w:p>
    <w:p w14:paraId="1CF7CBE7" w14:textId="77777777" w:rsidR="00B61690" w:rsidRPr="00B61690" w:rsidRDefault="00B61690"/>
    <w:p w14:paraId="26525DC5" w14:textId="6827F9FC" w:rsidR="00B61690" w:rsidRDefault="00B61690">
      <w:r>
        <w:br w:type="page"/>
      </w:r>
    </w:p>
    <w:p w14:paraId="60AE23C5" w14:textId="4D2C4BF8" w:rsidR="00B61690" w:rsidRDefault="00B61690">
      <w:r>
        <w:lastRenderedPageBreak/>
        <w:t>MÉTODOS DESTACADOS</w:t>
      </w:r>
    </w:p>
    <w:p w14:paraId="27E84886" w14:textId="77777777" w:rsidR="00B61690" w:rsidRDefault="00B61690"/>
    <w:p w14:paraId="63D41F69" w14:textId="5BC5DF80" w:rsidR="00B61690" w:rsidRDefault="00B61690">
      <w:r>
        <w:br w:type="page"/>
      </w:r>
    </w:p>
    <w:p w14:paraId="511C21F7" w14:textId="460455F3" w:rsidR="00B61690" w:rsidRDefault="00B61690">
      <w:r>
        <w:lastRenderedPageBreak/>
        <w:t>COMPORTAMIENTO DEL PROGRAMA</w:t>
      </w:r>
    </w:p>
    <w:p w14:paraId="62A1484B" w14:textId="77777777" w:rsidR="00B61690" w:rsidRDefault="00B61690"/>
    <w:p w14:paraId="44511AA4" w14:textId="77777777" w:rsidR="00B61690" w:rsidRDefault="00B61690"/>
    <w:p w14:paraId="7218C2A4" w14:textId="77777777" w:rsidR="00B61690" w:rsidRPr="00B61690" w:rsidRDefault="00B61690"/>
    <w:p w14:paraId="091D6FEB" w14:textId="77777777" w:rsidR="00B61690" w:rsidRPr="00B61690" w:rsidRDefault="00B61690"/>
    <w:p w14:paraId="4C18A2BD" w14:textId="3AF0004B" w:rsidR="00B61690" w:rsidRDefault="00B61690">
      <w:pPr>
        <w:rPr>
          <w:u w:val="single"/>
        </w:rPr>
      </w:pPr>
      <w:r>
        <w:rPr>
          <w:u w:val="single"/>
        </w:rPr>
        <w:br w:type="page"/>
      </w:r>
    </w:p>
    <w:p w14:paraId="24481AAF" w14:textId="0D4E4909" w:rsidR="00B61690" w:rsidRDefault="00B61690">
      <w:r w:rsidRPr="00B61690">
        <w:lastRenderedPageBreak/>
        <w:t>BIBLIOGRAFIA</w:t>
      </w:r>
    </w:p>
    <w:p w14:paraId="3B737208" w14:textId="77777777" w:rsidR="00B61690" w:rsidRDefault="00B61690"/>
    <w:p w14:paraId="7BD76F2F" w14:textId="77777777" w:rsidR="00B61690" w:rsidRPr="00B61690" w:rsidRDefault="00B61690"/>
    <w:sectPr w:rsidR="00B61690" w:rsidRPr="00B616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5A"/>
    <w:rsid w:val="00A671A5"/>
    <w:rsid w:val="00AC50A2"/>
    <w:rsid w:val="00B61690"/>
    <w:rsid w:val="00D5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E5F2"/>
  <w15:chartTrackingRefBased/>
  <w15:docId w15:val="{09DD7349-4183-47A9-9443-745AF230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4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4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48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4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48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4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4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4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4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48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48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48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48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48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48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48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48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48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4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4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4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4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4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48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48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48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48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48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48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Ibáñez Pedro</dc:creator>
  <cp:keywords/>
  <dc:description/>
  <cp:lastModifiedBy>García Ibáñez Pedro</cp:lastModifiedBy>
  <cp:revision>2</cp:revision>
  <dcterms:created xsi:type="dcterms:W3CDTF">2024-10-21T14:54:00Z</dcterms:created>
  <dcterms:modified xsi:type="dcterms:W3CDTF">2024-10-21T14:59:00Z</dcterms:modified>
</cp:coreProperties>
</file>