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//Projeto 01 – Projeto Detetive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alert("------Digite S se a resposta for SIM e N se a resposta for nao-------");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var qtd=0;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function perguntas(){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for( x=0; x&lt;5; x++)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if(x==0){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alert("Após a sua escolha pressione enter.");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let resposta = prompt('Telefonou para a vítima?');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if(resposta === "s"){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qtd++;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else if(x==1){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let resposta = prompt('("Esteve no local do crime?');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if(resposta === "s"){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qtd++;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else if(x==2){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let resposta = prompt('("Mora perto da vítima?');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if(resposta ==="s"){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qtd++;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else if(x==3){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let resposta = prompt('("Devia para a vítima??');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if(resposta === "s"){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qtd++;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else if(x==4){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let resposta = prompt('("Já trabalhou com a vítima?');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if(resposta == "s"){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qtd++;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spacing w:after="240" w:lineRule="auto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console.log(perguntas());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pacing w:after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function veredito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if (qtd == 2){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console.log("Suspeita");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else if ((qtd== 3)||(qtd== 4)){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console.log("Cumplice");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else if (qtd== 5){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console.log("Assasino");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console.log("Inocente");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console.log(veredito());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