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Projeto 03 – Jogo de Dados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19189453125" w:line="304.87778663635254" w:lineRule="auto"/>
        <w:ind w:left="5.760040283203125" w:right="-6.077880859375" w:firstLine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Utilizando os conceitos aprendidos até objetos, crie um programa onde jogadores joguem  um dado e tenham resultados aleatórios.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O programa tem que: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19189453125" w:line="240" w:lineRule="auto"/>
        <w:ind w:left="70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•Perguntar quantas rodadas você quer fazer;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2041015625" w:line="240" w:lineRule="auto"/>
        <w:ind w:left="70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•Perguntar quantos jogadores vão jogar;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19189453125" w:line="240" w:lineRule="auto"/>
        <w:ind w:left="70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•Criar um objeto pra cada jogador com nome e número tirado;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19189453125" w:line="240" w:lineRule="auto"/>
        <w:ind w:left="70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•Guarda todos os objetos em uma lista;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19189453125" w:line="304.87778663635254" w:lineRule="auto"/>
        <w:ind w:left="705.5999755859375" w:right="396.324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•Ordenar esses objetos, sabendo que o vencedor tirou o maior número no dado. •Mostrar no final qual jogador ganhou mais rodadas e foi o grande campeão.</w:t>
      </w:r>
    </w:p>
    <w:sectPr>
      <w:pgSz w:h="16820" w:w="11900" w:orient="portrait"/>
      <w:pgMar w:bottom="11429.7802734375" w:top="1154.014892578125" w:left="1147.0399475097656" w:right="1145.3588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