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id="0" w:name="_GoBack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drawing>
          <wp:inline distT="19050" distB="19050" distL="19050" distR="19050">
            <wp:extent cx="1000125" cy="333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28" w:after="0" w:line="240" w:lineRule="auto"/>
        <w:ind w:left="0" w:right="0" w:firstLine="0"/>
        <w:jc w:val="center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 xml:space="preserve">Projeto 02 – Jogo Jokenpô </w:t>
      </w:r>
    </w:p>
    <w:bookmarkEnd w:id="0"/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54" w:after="0" w:line="264" w:lineRule="auto"/>
        <w:ind w:left="7" w:right="-5" w:firstLine="2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Utilizando os conceitos aprendidos até estruturas de repetição, crie um  programa que jogue pedra, papel e tesoura (Jokenpô) com você.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99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O programa tem que: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88" w:after="0" w:line="240" w:lineRule="auto"/>
        <w:ind w:left="361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•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Permitir que eu decida quantas rodadas iremos fazer;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8" w:after="0" w:line="240" w:lineRule="auto"/>
        <w:ind w:left="361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•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Ler a minha escolha (Pedra, papel ou tesoura);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3" w:after="0" w:line="240" w:lineRule="auto"/>
        <w:ind w:left="361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•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Decidir de forma aleatória a decisão do computador;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8" w:after="0" w:line="240" w:lineRule="auto"/>
        <w:ind w:left="361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•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Mostrar quantas rodadas cada jogador ganhou;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8" w:after="0" w:line="264" w:lineRule="auto"/>
        <w:ind w:left="711" w:right="6" w:hanging="35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•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Determinar quem foi o grande campeão de acordo com a quantidade de  vitórias de cada um (computador e jogador);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" w:after="0" w:line="264" w:lineRule="auto"/>
        <w:ind w:left="720" w:right="2" w:hanging="358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•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Perguntar se o Jogador quer jogar novamente, se sim inicie volte a escolha  de quantidade de rodadas, se não finalize o programa.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05" w:after="0" w:line="240" w:lineRule="auto"/>
        <w:ind w:left="2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Obs: O projeto deve ser feito individualmente e entregue até o final da aula 11.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05" w:after="0" w:line="240" w:lineRule="auto"/>
        <w:ind w:left="2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/function inicia(){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 opcao=parseInt(prompt("Qual e a opcao 1 - Papel 2 - Pedra 3 - Tesoura"));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 resposta=Math.floor((Math.random() * 3) + 1);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 opcaoe = "";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 verificador=true;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if(resposta==1){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opcaoe+="a resposta e papel";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else if(resposta==2){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opcaoe+="a resposta e pedra";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else if(resposta==3){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opcaoe+="a resposta e tesoura";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if(opcao===resposta){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alert("a resposta e invalida"+opcaoe+".");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}else if(opcao==1 &amp;&amp; resposta==2){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alert("a resposta e valida"+opcaoe+".");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inicia();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}else if(opcao==2 &amp;&amp; resposta==1){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alert("a resposta e invalida"+opcaoe+".");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}else if(opcao==3 &amp;&amp; resposta==1){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alert("a resposta e valida"+opcaoe+".");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inicia();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}else if(opcao==3 &amp;&amp; resposta==2){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alert("a resposta e invalida"+opcaoe+".");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}else if(opcao==2 &amp;&amp; resposta==3){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alert("a resposta e valida"+opcaoe+".");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inicia();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}else if(opcao==1 &amp;&amp; resposta==3){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alert("a resposta e invalida"+opcaoe+".");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//}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 esc = ['Pedra', 'papel', 'tesoura'];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//var alt='';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//for (var i = 0; i &lt; tamanho; i++)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 alt = esc[Math.floor(Math.random() * esc.length)]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console.log(alt);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05" w:after="0" w:line="240" w:lineRule="auto"/>
        <w:ind w:left="2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sectPr>
      <w:pgSz w:w="11900" w:h="16840"/>
      <w:pgMar w:top="1440" w:right="1373" w:bottom="7046" w:left="1453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42630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199</TotalTime>
  <ScaleCrop>false</ScaleCrop>
  <LinksUpToDate>false</LinksUpToDate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2021-08-29T23:19:08Z</dcterms:created>
  <dc:creator>rodri</dc:creator>
  <cp:lastModifiedBy>Rodrigo Reis</cp:lastModifiedBy>
  <dcterms:modified xsi:type="dcterms:W3CDTF">2021-08-30T04:29:34Z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10A50D45F12540339B98A749FEFA963E</vt:lpwstr>
  </property>
</Properties>
</file>