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B56DA" w14:textId="090DDB6A" w:rsidR="007E4011" w:rsidRPr="00537F97" w:rsidRDefault="00050027" w:rsidP="00CB095C">
      <w:pPr>
        <w:jc w:val="center"/>
        <w:rPr>
          <w:sz w:val="28"/>
          <w:szCs w:val="28"/>
          <w:lang w:val="es-ES"/>
        </w:rPr>
      </w:pPr>
      <w:r w:rsidRPr="00537F97">
        <w:rPr>
          <w:sz w:val="28"/>
          <w:szCs w:val="28"/>
          <w:lang w:val="es-ES"/>
        </w:rPr>
        <w:t xml:space="preserve">Proyecto – Inventario y Ventas para </w:t>
      </w:r>
      <w:r w:rsidR="005171D3">
        <w:rPr>
          <w:sz w:val="28"/>
          <w:szCs w:val="28"/>
          <w:lang w:val="es-ES"/>
        </w:rPr>
        <w:t xml:space="preserve">la tienda </w:t>
      </w:r>
      <w:proofErr w:type="spellStart"/>
      <w:r w:rsidR="005171D3">
        <w:rPr>
          <w:sz w:val="28"/>
          <w:szCs w:val="28"/>
          <w:lang w:val="es-ES"/>
        </w:rPr>
        <w:t>PetShop</w:t>
      </w:r>
      <w:proofErr w:type="spellEnd"/>
      <w:r w:rsidR="005171D3">
        <w:rPr>
          <w:sz w:val="28"/>
          <w:szCs w:val="28"/>
          <w:lang w:val="es-ES"/>
        </w:rPr>
        <w:t xml:space="preserve"> </w:t>
      </w:r>
      <w:r w:rsidRPr="00537F97">
        <w:rPr>
          <w:sz w:val="28"/>
          <w:szCs w:val="28"/>
          <w:lang w:val="es-ES"/>
        </w:rPr>
        <w:t>“Patitas con Estilo”</w:t>
      </w:r>
    </w:p>
    <w:p w14:paraId="4D248AC3" w14:textId="622210CE" w:rsidR="00050027" w:rsidRDefault="00050027" w:rsidP="000500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Definición del Problema.</w:t>
      </w:r>
    </w:p>
    <w:p w14:paraId="769AE8EB" w14:textId="4C43BB0F" w:rsidR="00050027" w:rsidRDefault="00050027" w:rsidP="00CB095C">
      <w:pPr>
        <w:pStyle w:val="Prrafodelista"/>
        <w:jc w:val="both"/>
        <w:rPr>
          <w:lang w:val="es-ES"/>
        </w:rPr>
      </w:pPr>
      <w:r>
        <w:rPr>
          <w:lang w:val="es-ES"/>
        </w:rPr>
        <w:t>La</w:t>
      </w:r>
      <w:r w:rsidR="005171D3">
        <w:rPr>
          <w:lang w:val="es-ES"/>
        </w:rPr>
        <w:t xml:space="preserve"> tienda </w:t>
      </w:r>
      <w:proofErr w:type="spellStart"/>
      <w:r w:rsidR="005171D3">
        <w:rPr>
          <w:lang w:val="es-ES"/>
        </w:rPr>
        <w:t>PetShop</w:t>
      </w:r>
      <w:proofErr w:type="spellEnd"/>
      <w:r w:rsidR="005171D3">
        <w:rPr>
          <w:lang w:val="es-ES"/>
        </w:rPr>
        <w:t xml:space="preserve"> </w:t>
      </w:r>
      <w:r>
        <w:rPr>
          <w:lang w:val="es-ES"/>
        </w:rPr>
        <w:t>“Patitas con Estilo” se dedica a vender accesorios</w:t>
      </w:r>
      <w:r w:rsidR="00CB095C">
        <w:rPr>
          <w:lang w:val="es-ES"/>
        </w:rPr>
        <w:t xml:space="preserve"> y artículos</w:t>
      </w:r>
      <w:r>
        <w:rPr>
          <w:lang w:val="es-ES"/>
        </w:rPr>
        <w:t xml:space="preserve"> para mascotas, en especial, para perros y gatos.</w:t>
      </w:r>
    </w:p>
    <w:p w14:paraId="2B8A3764" w14:textId="77777777" w:rsidR="002502C8" w:rsidRDefault="002502C8" w:rsidP="00CB095C">
      <w:pPr>
        <w:pStyle w:val="Prrafodelista"/>
        <w:jc w:val="both"/>
        <w:rPr>
          <w:lang w:val="es-ES"/>
        </w:rPr>
      </w:pPr>
    </w:p>
    <w:p w14:paraId="13A54624" w14:textId="7A8C7482" w:rsidR="00050027" w:rsidRDefault="00050027" w:rsidP="00CB095C">
      <w:pPr>
        <w:pStyle w:val="Prrafodelista"/>
        <w:jc w:val="both"/>
        <w:rPr>
          <w:lang w:val="es-ES"/>
        </w:rPr>
      </w:pPr>
      <w:r>
        <w:rPr>
          <w:lang w:val="es-ES"/>
        </w:rPr>
        <w:t>Nos piden una base de datos para poder gestionar el inventario de sus productos y las ventas realizadas durante el día.</w:t>
      </w:r>
    </w:p>
    <w:p w14:paraId="5911506C" w14:textId="77777777" w:rsidR="002502C8" w:rsidRDefault="002502C8" w:rsidP="00CB095C">
      <w:pPr>
        <w:pStyle w:val="Prrafodelista"/>
        <w:jc w:val="both"/>
        <w:rPr>
          <w:lang w:val="es-ES"/>
        </w:rPr>
      </w:pPr>
    </w:p>
    <w:p w14:paraId="5A82957D" w14:textId="75339F66" w:rsidR="00050027" w:rsidRDefault="00050027" w:rsidP="00CB095C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En el inventario, sus productos </w:t>
      </w:r>
      <w:r w:rsidR="00CB095C">
        <w:rPr>
          <w:lang w:val="es-ES"/>
        </w:rPr>
        <w:t>los</w:t>
      </w:r>
      <w:r>
        <w:rPr>
          <w:lang w:val="es-ES"/>
        </w:rPr>
        <w:t xml:space="preserve"> manejan por stocks (cantidades disponibles)</w:t>
      </w:r>
      <w:r w:rsidR="00CB095C">
        <w:rPr>
          <w:lang w:val="es-ES"/>
        </w:rPr>
        <w:t xml:space="preserve"> para su respectiva venta. Todos los productos de la empresa son guardados en un solo almacén</w:t>
      </w:r>
      <w:r w:rsidR="00BC6536">
        <w:rPr>
          <w:lang w:val="es-ES"/>
        </w:rPr>
        <w:t>, donde se llevará la cuenta de cuantos productos contamos para su venta</w:t>
      </w:r>
      <w:r w:rsidR="00CB095C">
        <w:rPr>
          <w:lang w:val="es-ES"/>
        </w:rPr>
        <w:t>.</w:t>
      </w:r>
      <w:r w:rsidR="002502C8">
        <w:rPr>
          <w:lang w:val="es-ES"/>
        </w:rPr>
        <w:t xml:space="preserve"> </w:t>
      </w:r>
      <w:r w:rsidR="00BC6536">
        <w:rPr>
          <w:lang w:val="es-ES"/>
        </w:rPr>
        <w:t>En cada producto se llevará un registro de</w:t>
      </w:r>
      <w:r w:rsidR="002502C8">
        <w:rPr>
          <w:lang w:val="es-ES"/>
        </w:rPr>
        <w:t xml:space="preserve"> entradas (de cuando una cantidad de productos entran al invent</w:t>
      </w:r>
      <w:r w:rsidR="00BC6536">
        <w:rPr>
          <w:lang w:val="es-ES"/>
        </w:rPr>
        <w:t>ario para su almacenamiento) y de</w:t>
      </w:r>
      <w:r w:rsidR="002502C8">
        <w:rPr>
          <w:lang w:val="es-ES"/>
        </w:rPr>
        <w:t xml:space="preserve"> salidas (cuando una cantidad de productos salen del inventario para su respectiva compra por parte de los clientes), este registro</w:t>
      </w:r>
      <w:r w:rsidR="00BC6536">
        <w:rPr>
          <w:lang w:val="es-ES"/>
        </w:rPr>
        <w:t xml:space="preserve"> debe tener en cuenta</w:t>
      </w:r>
      <w:r w:rsidR="002502C8">
        <w:rPr>
          <w:lang w:val="es-ES"/>
        </w:rPr>
        <w:t xml:space="preserve"> la cantidad que ingresa/sale del inventario con su fecha de movimiento. </w:t>
      </w:r>
    </w:p>
    <w:p w14:paraId="6A512897" w14:textId="77777777" w:rsidR="002502C8" w:rsidRDefault="002502C8" w:rsidP="00CB095C">
      <w:pPr>
        <w:pStyle w:val="Prrafodelista"/>
        <w:jc w:val="both"/>
        <w:rPr>
          <w:lang w:val="es-ES"/>
        </w:rPr>
      </w:pPr>
    </w:p>
    <w:p w14:paraId="2817E6B2" w14:textId="4787676E" w:rsidR="002502C8" w:rsidRDefault="002502C8" w:rsidP="00CB095C">
      <w:pPr>
        <w:pStyle w:val="Prrafodelista"/>
        <w:jc w:val="both"/>
        <w:rPr>
          <w:lang w:val="es-ES"/>
        </w:rPr>
      </w:pPr>
      <w:r>
        <w:rPr>
          <w:lang w:val="es-ES"/>
        </w:rPr>
        <w:t>En los productos, deben tener un código, un nombre</w:t>
      </w:r>
      <w:r w:rsidR="00BC6536">
        <w:rPr>
          <w:lang w:val="es-ES"/>
        </w:rPr>
        <w:t>, un tipo (Perros / Gatos)</w:t>
      </w:r>
      <w:r>
        <w:rPr>
          <w:lang w:val="es-ES"/>
        </w:rPr>
        <w:t>, una descripción del producto, una categoría y su precio unitario. Los productos van a ser comprados por uno o varios clientes.</w:t>
      </w:r>
    </w:p>
    <w:p w14:paraId="2B29791C" w14:textId="77777777" w:rsidR="002502C8" w:rsidRDefault="002502C8" w:rsidP="00CB095C">
      <w:pPr>
        <w:pStyle w:val="Prrafodelista"/>
        <w:jc w:val="both"/>
        <w:rPr>
          <w:lang w:val="es-ES"/>
        </w:rPr>
      </w:pPr>
    </w:p>
    <w:p w14:paraId="4B012A42" w14:textId="77777777" w:rsidR="00366643" w:rsidRDefault="00CB095C" w:rsidP="00CB095C">
      <w:pPr>
        <w:pStyle w:val="Prrafodelista"/>
        <w:jc w:val="both"/>
        <w:rPr>
          <w:lang w:val="es-ES"/>
        </w:rPr>
      </w:pPr>
      <w:r>
        <w:rPr>
          <w:lang w:val="es-ES"/>
        </w:rPr>
        <w:t>La empresa maneja las ventas por medio de notas de pedido</w:t>
      </w:r>
      <w:r w:rsidR="00C61BDD">
        <w:rPr>
          <w:lang w:val="es-ES"/>
        </w:rPr>
        <w:t>, boletas o facturas, así que, será necesario definir el comprobante de pago</w:t>
      </w:r>
      <w:r w:rsidR="002502C8">
        <w:rPr>
          <w:lang w:val="es-ES"/>
        </w:rPr>
        <w:t>, donde contendrá un numero de comprobante, tipo de comprobante, los datos del cliente y la fecha de emisión del comprobante</w:t>
      </w:r>
      <w:r>
        <w:rPr>
          <w:lang w:val="es-ES"/>
        </w:rPr>
        <w:t xml:space="preserve">. Cuando un cliente realiza una </w:t>
      </w:r>
      <w:r w:rsidR="002502C8">
        <w:rPr>
          <w:lang w:val="es-ES"/>
        </w:rPr>
        <w:t>compra de producto/s</w:t>
      </w:r>
      <w:r>
        <w:rPr>
          <w:lang w:val="es-ES"/>
        </w:rPr>
        <w:t>, se genera un</w:t>
      </w:r>
      <w:r w:rsidR="002502C8">
        <w:rPr>
          <w:lang w:val="es-ES"/>
        </w:rPr>
        <w:t xml:space="preserve"> comprobante de pago</w:t>
      </w:r>
      <w:r>
        <w:rPr>
          <w:lang w:val="es-ES"/>
        </w:rPr>
        <w:t xml:space="preserve">, </w:t>
      </w:r>
      <w:r w:rsidR="002502C8">
        <w:rPr>
          <w:lang w:val="es-ES"/>
        </w:rPr>
        <w:t>junto con los detalles de su compra</w:t>
      </w:r>
      <w:r w:rsidR="00366643">
        <w:rPr>
          <w:lang w:val="es-ES"/>
        </w:rPr>
        <w:t xml:space="preserve">, añadiendo </w:t>
      </w:r>
      <w:r w:rsidR="002502C8">
        <w:rPr>
          <w:lang w:val="es-ES"/>
        </w:rPr>
        <w:t>el subtotal, IGV, descuento y total</w:t>
      </w:r>
      <w:r w:rsidR="00366643">
        <w:rPr>
          <w:lang w:val="es-ES"/>
        </w:rPr>
        <w:t xml:space="preserve"> de su compra.</w:t>
      </w:r>
    </w:p>
    <w:p w14:paraId="68716635" w14:textId="77777777" w:rsidR="00366643" w:rsidRDefault="00366643" w:rsidP="00CB095C">
      <w:pPr>
        <w:pStyle w:val="Prrafodelista"/>
        <w:jc w:val="both"/>
        <w:rPr>
          <w:lang w:val="es-ES"/>
        </w:rPr>
      </w:pPr>
    </w:p>
    <w:p w14:paraId="364BE6F3" w14:textId="31FDA1CA" w:rsidR="00CB095C" w:rsidRDefault="00366643" w:rsidP="00CB095C">
      <w:pPr>
        <w:pStyle w:val="Prrafodelista"/>
        <w:jc w:val="both"/>
        <w:rPr>
          <w:lang w:val="es-ES"/>
        </w:rPr>
      </w:pPr>
      <w:r>
        <w:rPr>
          <w:lang w:val="es-ES"/>
        </w:rPr>
        <w:t>El cliente puede ser una persona natural y una empresa, donde necesitamos los datos de las personas naturales: DNI, nombre, apellidos, dirección/es y teléfono. Al igual de las empresas: RUC, razón social, dirección/es y teléfono. Estos datos son importantes para generar el comprobante de pago.</w:t>
      </w:r>
    </w:p>
    <w:p w14:paraId="26C8FF39" w14:textId="77777777" w:rsidR="00CB095C" w:rsidRDefault="00CB095C" w:rsidP="00CB095C">
      <w:pPr>
        <w:pStyle w:val="Prrafodelista"/>
        <w:jc w:val="both"/>
        <w:rPr>
          <w:lang w:val="es-ES"/>
        </w:rPr>
      </w:pPr>
    </w:p>
    <w:p w14:paraId="51D9758F" w14:textId="179B57E7" w:rsidR="00CB095C" w:rsidRPr="00CB095C" w:rsidRDefault="00CB095C" w:rsidP="00CB095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Definiendo entidades.</w:t>
      </w:r>
    </w:p>
    <w:p w14:paraId="0FAE437F" w14:textId="79819F8F" w:rsidR="00CB095C" w:rsidRDefault="00CB095C" w:rsidP="00050027">
      <w:pPr>
        <w:pStyle w:val="Prrafodelista"/>
        <w:rPr>
          <w:lang w:val="es-ES"/>
        </w:rPr>
      </w:pPr>
      <w:r>
        <w:rPr>
          <w:lang w:val="es-ES"/>
        </w:rPr>
        <w:t>Inventario</w:t>
      </w:r>
    </w:p>
    <w:p w14:paraId="3A4A1154" w14:textId="1322CADD" w:rsidR="005A7877" w:rsidRDefault="00CB095C" w:rsidP="005A7877">
      <w:pPr>
        <w:pStyle w:val="Prrafodelista"/>
        <w:rPr>
          <w:lang w:val="es-ES"/>
        </w:rPr>
      </w:pPr>
      <w:r>
        <w:rPr>
          <w:lang w:val="es-ES"/>
        </w:rPr>
        <w:t>Producto</w:t>
      </w:r>
    </w:p>
    <w:p w14:paraId="41007FD6" w14:textId="50A50B58" w:rsidR="00CB095C" w:rsidRDefault="00CB095C" w:rsidP="005A7877">
      <w:pPr>
        <w:pStyle w:val="Prrafodelista"/>
        <w:rPr>
          <w:lang w:val="es-ES"/>
        </w:rPr>
      </w:pPr>
      <w:r w:rsidRPr="005A7877">
        <w:rPr>
          <w:lang w:val="es-ES"/>
        </w:rPr>
        <w:t>Cliente</w:t>
      </w:r>
      <w:r w:rsidR="00C61BDD">
        <w:rPr>
          <w:lang w:val="es-ES"/>
        </w:rPr>
        <w:t xml:space="preserve"> (Natural y Empresa)</w:t>
      </w:r>
    </w:p>
    <w:p w14:paraId="124DC40C" w14:textId="4D37F0C2" w:rsidR="00C61BDD" w:rsidRDefault="00C61BDD" w:rsidP="00C61BDD">
      <w:pPr>
        <w:pStyle w:val="Prrafodelista"/>
        <w:rPr>
          <w:lang w:val="es-ES"/>
        </w:rPr>
      </w:pPr>
      <w:r>
        <w:rPr>
          <w:lang w:val="es-ES"/>
        </w:rPr>
        <w:t>Comprobante</w:t>
      </w:r>
    </w:p>
    <w:p w14:paraId="31869968" w14:textId="4CB2EED2" w:rsidR="00C61BDD" w:rsidRDefault="00C61BDD" w:rsidP="00C61BDD">
      <w:pPr>
        <w:pStyle w:val="Prrafodelista"/>
        <w:rPr>
          <w:lang w:val="es-ES"/>
        </w:rPr>
      </w:pPr>
    </w:p>
    <w:p w14:paraId="04F1508F" w14:textId="77777777" w:rsidR="00366643" w:rsidRDefault="00366643" w:rsidP="00C61BDD">
      <w:pPr>
        <w:pStyle w:val="Prrafodelista"/>
        <w:rPr>
          <w:lang w:val="es-ES"/>
        </w:rPr>
      </w:pPr>
    </w:p>
    <w:p w14:paraId="42C85F0F" w14:textId="77777777" w:rsidR="00366643" w:rsidRDefault="00366643" w:rsidP="00C61BDD">
      <w:pPr>
        <w:pStyle w:val="Prrafodelista"/>
        <w:rPr>
          <w:lang w:val="es-ES"/>
        </w:rPr>
      </w:pPr>
    </w:p>
    <w:p w14:paraId="6DE1BBFB" w14:textId="77777777" w:rsidR="00366643" w:rsidRDefault="00366643" w:rsidP="00C61BDD">
      <w:pPr>
        <w:pStyle w:val="Prrafodelista"/>
        <w:rPr>
          <w:lang w:val="es-ES"/>
        </w:rPr>
      </w:pPr>
    </w:p>
    <w:p w14:paraId="6FAA9FA5" w14:textId="77777777" w:rsidR="00366643" w:rsidRDefault="00366643" w:rsidP="00C61BDD">
      <w:pPr>
        <w:pStyle w:val="Prrafodelista"/>
        <w:rPr>
          <w:lang w:val="es-ES"/>
        </w:rPr>
      </w:pPr>
    </w:p>
    <w:p w14:paraId="53220FC7" w14:textId="77777777" w:rsidR="00366643" w:rsidRDefault="00366643" w:rsidP="00C61BDD">
      <w:pPr>
        <w:pStyle w:val="Prrafodelista"/>
        <w:rPr>
          <w:lang w:val="es-ES"/>
        </w:rPr>
      </w:pPr>
    </w:p>
    <w:p w14:paraId="69F9B7E2" w14:textId="77777777" w:rsidR="00366643" w:rsidRDefault="00366643" w:rsidP="00C61BDD">
      <w:pPr>
        <w:pStyle w:val="Prrafodelista"/>
        <w:rPr>
          <w:lang w:val="es-ES"/>
        </w:rPr>
      </w:pPr>
    </w:p>
    <w:p w14:paraId="0A50163C" w14:textId="77777777" w:rsidR="00366643" w:rsidRDefault="00366643" w:rsidP="00C61BDD">
      <w:pPr>
        <w:pStyle w:val="Prrafodelista"/>
        <w:rPr>
          <w:lang w:val="es-ES"/>
        </w:rPr>
      </w:pPr>
    </w:p>
    <w:p w14:paraId="4F57CB57" w14:textId="77777777" w:rsidR="00366643" w:rsidRDefault="00366643" w:rsidP="00C61BDD">
      <w:pPr>
        <w:pStyle w:val="Prrafodelista"/>
        <w:rPr>
          <w:lang w:val="es-ES"/>
        </w:rPr>
      </w:pPr>
    </w:p>
    <w:p w14:paraId="217196E0" w14:textId="77777777" w:rsidR="000B5A91" w:rsidRPr="00C61BDD" w:rsidRDefault="000B5A91" w:rsidP="00C61BDD">
      <w:pPr>
        <w:pStyle w:val="Prrafodelista"/>
        <w:rPr>
          <w:lang w:val="es-ES"/>
        </w:rPr>
      </w:pPr>
    </w:p>
    <w:p w14:paraId="1C5541DC" w14:textId="4FD52F46" w:rsidR="00C61BDD" w:rsidRDefault="00EE6DDF" w:rsidP="00C61BDD">
      <w:pPr>
        <w:pStyle w:val="Prrafodelista"/>
        <w:numPr>
          <w:ilvl w:val="0"/>
          <w:numId w:val="1"/>
        </w:numPr>
        <w:rPr>
          <w:lang w:val="es-ES"/>
        </w:rPr>
      </w:pPr>
      <w:r w:rsidRPr="00EE6DDF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0194FC46" wp14:editId="1B17CCBA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913245" cy="2581275"/>
            <wp:effectExtent l="0" t="0" r="1905" b="9525"/>
            <wp:wrapTight wrapText="bothSides">
              <wp:wrapPolygon edited="0">
                <wp:start x="0" y="0"/>
                <wp:lineTo x="0" y="21520"/>
                <wp:lineTo x="21546" y="21520"/>
                <wp:lineTo x="21546" y="0"/>
                <wp:lineTo x="0" y="0"/>
              </wp:wrapPolygon>
            </wp:wrapTight>
            <wp:docPr id="2" name="Imagen 2" descr="C:\Users\Laboratorio\Downloads\Diagrama MERX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oratorio\Downloads\Diagrama MERX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24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95C">
        <w:rPr>
          <w:lang w:val="es-ES"/>
        </w:rPr>
        <w:t>Diagrama Entidad-Relación Extendido. (Modelo conceptual)</w:t>
      </w:r>
      <w:r w:rsidR="000B5A91" w:rsidRPr="000B5A91">
        <w:t xml:space="preserve"> </w:t>
      </w:r>
    </w:p>
    <w:p w14:paraId="4B3CC48F" w14:textId="263B666D" w:rsidR="008971AC" w:rsidRPr="00C61BDD" w:rsidRDefault="008971AC" w:rsidP="008971AC">
      <w:pPr>
        <w:pStyle w:val="Prrafodelista"/>
        <w:rPr>
          <w:lang w:val="es-ES"/>
        </w:rPr>
      </w:pPr>
    </w:p>
    <w:p w14:paraId="398B4A6F" w14:textId="6A6079F7" w:rsidR="00050027" w:rsidRDefault="00C96E95" w:rsidP="008971AC">
      <w:pPr>
        <w:pStyle w:val="Prrafodelista"/>
        <w:numPr>
          <w:ilvl w:val="0"/>
          <w:numId w:val="1"/>
        </w:numPr>
        <w:rPr>
          <w:lang w:val="es-ES"/>
        </w:rPr>
      </w:pPr>
      <w:r w:rsidRPr="00C96E95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2C150B6" wp14:editId="3620FE47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6953250" cy="4086860"/>
            <wp:effectExtent l="0" t="0" r="0" b="8890"/>
            <wp:wrapSquare wrapText="bothSides"/>
            <wp:docPr id="6" name="Imagen 6" descr="C:\Users\Laboratorio\Downloads\Diagrama Tablas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oratorio\Downloads\Diagrama Tablas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877">
        <w:rPr>
          <w:lang w:val="es-ES"/>
        </w:rPr>
        <w:t xml:space="preserve">Diagrama de Tablas. (Modelo relacional) </w:t>
      </w:r>
      <w:bookmarkStart w:id="0" w:name="_GoBack"/>
      <w:bookmarkEnd w:id="0"/>
    </w:p>
    <w:p w14:paraId="3FB9A8C0" w14:textId="7A31FA69" w:rsidR="00EE6DDF" w:rsidRPr="00EE6DDF" w:rsidRDefault="00EE6DDF" w:rsidP="00EE6DDF">
      <w:pPr>
        <w:pStyle w:val="Prrafodelista"/>
        <w:rPr>
          <w:lang w:val="es-ES"/>
        </w:rPr>
      </w:pPr>
    </w:p>
    <w:p w14:paraId="5F3BF8B6" w14:textId="48D04BC1" w:rsidR="00EE6DDF" w:rsidRPr="00EE6DDF" w:rsidRDefault="00EE6DDF" w:rsidP="00EE6DDF">
      <w:pPr>
        <w:rPr>
          <w:lang w:val="es-ES"/>
        </w:rPr>
      </w:pPr>
    </w:p>
    <w:sectPr w:rsidR="00EE6DDF" w:rsidRPr="00EE6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A1600"/>
    <w:multiLevelType w:val="hybridMultilevel"/>
    <w:tmpl w:val="BDD05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ED"/>
    <w:rsid w:val="00050027"/>
    <w:rsid w:val="000B5A91"/>
    <w:rsid w:val="001806E6"/>
    <w:rsid w:val="002502C8"/>
    <w:rsid w:val="00355AA1"/>
    <w:rsid w:val="00366643"/>
    <w:rsid w:val="00512417"/>
    <w:rsid w:val="005171D3"/>
    <w:rsid w:val="00523804"/>
    <w:rsid w:val="00537F97"/>
    <w:rsid w:val="005A7877"/>
    <w:rsid w:val="007E4011"/>
    <w:rsid w:val="008971AC"/>
    <w:rsid w:val="00A7420A"/>
    <w:rsid w:val="00A97627"/>
    <w:rsid w:val="00AA542F"/>
    <w:rsid w:val="00B07CD9"/>
    <w:rsid w:val="00BC6536"/>
    <w:rsid w:val="00BE783D"/>
    <w:rsid w:val="00BF21C4"/>
    <w:rsid w:val="00C61BDD"/>
    <w:rsid w:val="00C96E95"/>
    <w:rsid w:val="00CB095C"/>
    <w:rsid w:val="00D67A8F"/>
    <w:rsid w:val="00DE7BED"/>
    <w:rsid w:val="00EE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75053"/>
  <w15:chartTrackingRefBased/>
  <w15:docId w15:val="{F9317631-4707-499C-A12E-E12FC686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Laboratorio</cp:lastModifiedBy>
  <cp:revision>7</cp:revision>
  <dcterms:created xsi:type="dcterms:W3CDTF">2024-10-03T17:54:00Z</dcterms:created>
  <dcterms:modified xsi:type="dcterms:W3CDTF">2024-11-04T18:01:00Z</dcterms:modified>
</cp:coreProperties>
</file>