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ACC6" w14:textId="59F0DC2D" w:rsidR="00775FE5" w:rsidRPr="00E64734" w:rsidRDefault="00787207" w:rsidP="007737D8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Pr="00E64734">
        <w:rPr>
          <w:rFonts w:ascii="Arial" w:hAnsi="Arial" w:cs="Arial"/>
          <w:sz w:val="22"/>
          <w:szCs w:val="22"/>
        </w:rPr>
        <w:t>nsino médio</w:t>
      </w:r>
    </w:p>
    <w:p w14:paraId="3CDA0B83" w14:textId="711996C6" w:rsidR="00775FE5" w:rsidRPr="00E64734" w:rsidRDefault="00787207" w:rsidP="005717B7">
      <w:pPr>
        <w:jc w:val="both"/>
        <w:rPr>
          <w:rFonts w:ascii="Arial" w:hAnsi="Arial" w:cs="Arial"/>
        </w:rPr>
      </w:pPr>
      <w:bookmarkStart w:id="0" w:name="_Hlk133393210"/>
      <w:r>
        <w:rPr>
          <w:rFonts w:ascii="Arial" w:hAnsi="Arial" w:cs="Arial"/>
        </w:rPr>
        <w:t>C</w:t>
      </w:r>
      <w:r w:rsidRPr="00E64734">
        <w:rPr>
          <w:rFonts w:ascii="Arial" w:hAnsi="Arial" w:cs="Arial"/>
        </w:rPr>
        <w:t>onhecer a unidade concedente de estágio; auxiliar na identificação dos procedimentos realizados na unidade concedente de estágio; auxiliar na elaboração de planilhas; analisar e conferir documentos, auxiliar no atendimento ao publico.</w:t>
      </w:r>
    </w:p>
    <w:bookmarkEnd w:id="0"/>
    <w:p w14:paraId="13F8636E" w14:textId="6AB2A34D" w:rsidR="00867BD2" w:rsidRPr="00E64734" w:rsidRDefault="00787207" w:rsidP="005717B7">
      <w:pPr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A</w:t>
      </w:r>
      <w:r w:rsidRPr="00E64734">
        <w:rPr>
          <w:rFonts w:ascii="Arial" w:hAnsi="Arial" w:cs="Arial"/>
          <w:b/>
          <w:color w:val="FF0000"/>
        </w:rPr>
        <w:t>dministração</w:t>
      </w:r>
    </w:p>
    <w:p w14:paraId="3B0B2756" w14:textId="5C4F35D0" w:rsidR="00867BD2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companhar as rotinas administrativas do setor; elaborar e conferir documentos, relatórios, planilhas ou formulários diversos; realizar atendimento ao público; arquivar e organizar documentos.</w:t>
      </w:r>
    </w:p>
    <w:p w14:paraId="35F0E6CF" w14:textId="03D8DBB2" w:rsidR="00285E49" w:rsidRPr="00E64734" w:rsidRDefault="00787207" w:rsidP="005717B7">
      <w:pPr>
        <w:jc w:val="both"/>
        <w:rPr>
          <w:rFonts w:ascii="Arial" w:hAnsi="Arial" w:cs="Arial"/>
          <w:b/>
          <w:color w:val="4F6228" w:themeColor="accent3" w:themeShade="80"/>
        </w:rPr>
      </w:pPr>
      <w:r>
        <w:rPr>
          <w:rFonts w:ascii="Arial" w:hAnsi="Arial" w:cs="Arial"/>
          <w:b/>
          <w:color w:val="4F6228" w:themeColor="accent3" w:themeShade="80"/>
        </w:rPr>
        <w:t>P</w:t>
      </w:r>
      <w:r w:rsidRPr="00E64734">
        <w:rPr>
          <w:rFonts w:ascii="Arial" w:hAnsi="Arial" w:cs="Arial"/>
          <w:b/>
          <w:color w:val="4F6228" w:themeColor="accent3" w:themeShade="80"/>
        </w:rPr>
        <w:t>edagogia:</w:t>
      </w:r>
    </w:p>
    <w:p w14:paraId="75D3617F" w14:textId="7823EC6B" w:rsidR="00285E49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 xml:space="preserve">uxiliar nos procedimentos realizados na unidade concedente de estágio; auxiliar nas demais atividades do setor; auxiliar os professores em sala de aula; planejar e acompanhar atividades pedagógicas. </w:t>
      </w:r>
    </w:p>
    <w:p w14:paraId="49503E38" w14:textId="53DB1207" w:rsidR="00285E49" w:rsidRPr="00E64734" w:rsidRDefault="00787207" w:rsidP="005717B7">
      <w:pPr>
        <w:jc w:val="both"/>
        <w:rPr>
          <w:rFonts w:ascii="Arial" w:hAnsi="Arial" w:cs="Arial"/>
          <w:b/>
          <w:color w:val="7030A0"/>
        </w:rPr>
      </w:pPr>
      <w:r>
        <w:rPr>
          <w:rFonts w:ascii="Arial" w:hAnsi="Arial" w:cs="Arial"/>
          <w:b/>
          <w:color w:val="7030A0"/>
        </w:rPr>
        <w:t>D</w:t>
      </w:r>
      <w:r w:rsidRPr="00E64734">
        <w:rPr>
          <w:rFonts w:ascii="Arial" w:hAnsi="Arial" w:cs="Arial"/>
          <w:b/>
          <w:color w:val="7030A0"/>
        </w:rPr>
        <w:t>ireito</w:t>
      </w:r>
    </w:p>
    <w:p w14:paraId="266FD891" w14:textId="295F3846" w:rsidR="00D0003B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E64734">
        <w:rPr>
          <w:rFonts w:ascii="Arial" w:hAnsi="Arial" w:cs="Arial"/>
        </w:rPr>
        <w:t xml:space="preserve">onhecer a unidade concedente de estágio; atendimento ao público interno e externo; analisar e conferir documentos; manusear códigos e doutrinas; auxiliar na digitação de pareceres jurídicos. </w:t>
      </w:r>
    </w:p>
    <w:p w14:paraId="49B66026" w14:textId="7FCDFA53" w:rsidR="00DD6118" w:rsidRPr="00E64734" w:rsidRDefault="00787207" w:rsidP="00DD6118">
      <w:pPr>
        <w:jc w:val="both"/>
        <w:rPr>
          <w:rFonts w:ascii="Arial" w:hAnsi="Arial" w:cs="Arial"/>
          <w:b/>
          <w:color w:val="C0504D" w:themeColor="accent2"/>
        </w:rPr>
      </w:pPr>
      <w:r>
        <w:rPr>
          <w:rFonts w:ascii="Arial" w:hAnsi="Arial" w:cs="Arial"/>
          <w:b/>
          <w:color w:val="C0504D" w:themeColor="accent2"/>
        </w:rPr>
        <w:t>E</w:t>
      </w:r>
      <w:r w:rsidRPr="00E64734">
        <w:rPr>
          <w:rFonts w:ascii="Arial" w:hAnsi="Arial" w:cs="Arial"/>
          <w:b/>
          <w:color w:val="C0504D" w:themeColor="accent2"/>
        </w:rPr>
        <w:t>nfermagem/técnico enfermagem</w:t>
      </w:r>
    </w:p>
    <w:p w14:paraId="35E91423" w14:textId="7F056937" w:rsidR="00DD6118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E64734">
        <w:rPr>
          <w:rFonts w:ascii="Arial" w:hAnsi="Arial" w:cs="Arial"/>
        </w:rPr>
        <w:t xml:space="preserve">onhecer a unidade concedente de estágio; auxiliar na identificação dos procedimentos de saúde realizados na unidade concedente; auxiliar nas demais atividades com a enfermeira do setor; atendimentos e encaminhamento de pacientes. </w:t>
      </w:r>
    </w:p>
    <w:p w14:paraId="2BD3ED92" w14:textId="276F0F66" w:rsidR="003226FD" w:rsidRPr="00E64734" w:rsidRDefault="00787207" w:rsidP="005717B7">
      <w:pPr>
        <w:jc w:val="both"/>
        <w:rPr>
          <w:rFonts w:ascii="Arial" w:hAnsi="Arial" w:cs="Arial"/>
          <w:b/>
          <w:color w:val="5F497A" w:themeColor="accent4" w:themeShade="BF"/>
        </w:rPr>
      </w:pPr>
      <w:r>
        <w:rPr>
          <w:rFonts w:ascii="Arial" w:hAnsi="Arial" w:cs="Arial"/>
          <w:b/>
          <w:color w:val="5F497A" w:themeColor="accent4" w:themeShade="BF"/>
        </w:rPr>
        <w:t>A</w:t>
      </w:r>
      <w:r w:rsidRPr="00E64734">
        <w:rPr>
          <w:rFonts w:ascii="Arial" w:hAnsi="Arial" w:cs="Arial"/>
          <w:b/>
          <w:color w:val="5F497A" w:themeColor="accent4" w:themeShade="BF"/>
        </w:rPr>
        <w:t>rtes visuais</w:t>
      </w:r>
    </w:p>
    <w:p w14:paraId="7C4DCB08" w14:textId="3AD39504" w:rsidR="003226FD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uxiliar na identificação dos procedimentos artísticos realizados na unidade concedente de estágio; auxiliar nas demais atividades de linguagens e mídias artísticas do setor; planejar e acompanhar  atividades e eventos culturais.</w:t>
      </w:r>
    </w:p>
    <w:p w14:paraId="4F72FFAC" w14:textId="425B162C" w:rsidR="00D0003B" w:rsidRPr="00E64734" w:rsidRDefault="00787207" w:rsidP="005717B7">
      <w:pPr>
        <w:jc w:val="both"/>
        <w:rPr>
          <w:rFonts w:ascii="Arial" w:hAnsi="Arial" w:cs="Arial"/>
          <w:b/>
          <w:color w:val="943634" w:themeColor="accent2" w:themeShade="BF"/>
        </w:rPr>
      </w:pPr>
      <w:r>
        <w:rPr>
          <w:rFonts w:ascii="Arial" w:hAnsi="Arial" w:cs="Arial"/>
          <w:b/>
          <w:color w:val="943634" w:themeColor="accent2" w:themeShade="BF"/>
        </w:rPr>
        <w:t>C</w:t>
      </w:r>
      <w:r w:rsidRPr="00E64734">
        <w:rPr>
          <w:rFonts w:ascii="Arial" w:hAnsi="Arial" w:cs="Arial"/>
          <w:b/>
          <w:color w:val="943634" w:themeColor="accent2" w:themeShade="BF"/>
        </w:rPr>
        <w:t>iências contábeis</w:t>
      </w:r>
    </w:p>
    <w:p w14:paraId="09C73670" w14:textId="1125213F" w:rsidR="00D0003B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uxiliar na identificação dos procedimentos realizados na unidade concedente de estágio; acompanhar as rotinas administrativas do setor; auxiliar no envio e recebimento de emails; elaborar planilhas e relatórios; organizar e arquivar documentos.</w:t>
      </w:r>
    </w:p>
    <w:p w14:paraId="3A802F12" w14:textId="157A3233" w:rsidR="00D0003B" w:rsidRPr="00E64734" w:rsidRDefault="00787207" w:rsidP="005717B7">
      <w:pPr>
        <w:jc w:val="both"/>
        <w:rPr>
          <w:rFonts w:ascii="Arial" w:hAnsi="Arial" w:cs="Arial"/>
          <w:b/>
          <w:color w:val="17365D" w:themeColor="text2" w:themeShade="BF"/>
        </w:rPr>
      </w:pPr>
      <w:r>
        <w:rPr>
          <w:rFonts w:ascii="Arial" w:hAnsi="Arial" w:cs="Arial"/>
          <w:b/>
          <w:color w:val="17365D" w:themeColor="text2" w:themeShade="BF"/>
        </w:rPr>
        <w:t>E</w:t>
      </w:r>
      <w:r w:rsidRPr="00E64734">
        <w:rPr>
          <w:rFonts w:ascii="Arial" w:hAnsi="Arial" w:cs="Arial"/>
          <w:b/>
          <w:color w:val="17365D" w:themeColor="text2" w:themeShade="BF"/>
        </w:rPr>
        <w:t>ducação física</w:t>
      </w:r>
    </w:p>
    <w:p w14:paraId="2FE7F6FE" w14:textId="2E12C5BC" w:rsidR="00B30B1F" w:rsidRPr="00DD6118" w:rsidRDefault="00787207" w:rsidP="00DD61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valiar o desempenho dos alunos nas atividades propostas; desenvolver jogos recreativos e atividades lúdicas; elaborar e conferir documentos; observar e orientar alunos para desenvolver práticas esportivas.</w:t>
      </w:r>
    </w:p>
    <w:p w14:paraId="4B9D9E58" w14:textId="77777777" w:rsidR="00B30B1F" w:rsidRPr="00E64734" w:rsidRDefault="00B30B1F" w:rsidP="005717B7">
      <w:pPr>
        <w:spacing w:after="0" w:line="240" w:lineRule="auto"/>
        <w:jc w:val="both"/>
        <w:rPr>
          <w:rFonts w:ascii="Arial" w:eastAsia="Times New Roman" w:hAnsi="Arial" w:cs="Arial"/>
          <w:b/>
          <w:color w:val="9BBB59" w:themeColor="accent3"/>
          <w:lang w:eastAsia="pt-BR"/>
        </w:rPr>
      </w:pPr>
    </w:p>
    <w:p w14:paraId="78D06431" w14:textId="5A533B67" w:rsidR="00B30B1F" w:rsidRPr="00E64734" w:rsidRDefault="00787207" w:rsidP="005717B7">
      <w:pPr>
        <w:tabs>
          <w:tab w:val="left" w:pos="6225"/>
        </w:tabs>
        <w:jc w:val="both"/>
        <w:rPr>
          <w:rFonts w:ascii="Arial" w:hAnsi="Arial" w:cs="Arial"/>
          <w:b/>
          <w:color w:val="9BBB59" w:themeColor="accent3"/>
        </w:rPr>
      </w:pPr>
      <w:r>
        <w:rPr>
          <w:rFonts w:ascii="Arial" w:hAnsi="Arial" w:cs="Arial"/>
          <w:b/>
          <w:color w:val="9BBB59" w:themeColor="accent3"/>
        </w:rPr>
        <w:t>E</w:t>
      </w:r>
      <w:r w:rsidRPr="00E64734">
        <w:rPr>
          <w:rFonts w:ascii="Arial" w:hAnsi="Arial" w:cs="Arial"/>
          <w:b/>
          <w:color w:val="9BBB59" w:themeColor="accent3"/>
        </w:rPr>
        <w:t>ngenharia ambiental</w:t>
      </w:r>
    </w:p>
    <w:p w14:paraId="6DA09DEA" w14:textId="06B9F385" w:rsidR="00B30B1F" w:rsidRPr="00E64734" w:rsidRDefault="00787207" w:rsidP="005717B7">
      <w:pPr>
        <w:tabs>
          <w:tab w:val="left" w:pos="622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</w:t>
      </w:r>
      <w:r w:rsidRPr="00E64734">
        <w:rPr>
          <w:rFonts w:ascii="Arial" w:hAnsi="Arial" w:cs="Arial"/>
        </w:rPr>
        <w:t>uxílio nas vistorias para licenciamento ambiental; auxiliar nos procedimentos técnicos e administrativos para execução de atividades na área ambiental; analisar e conferir documentos; elaborar relatórios e planilhas.</w:t>
      </w:r>
    </w:p>
    <w:p w14:paraId="45D70C6C" w14:textId="0B32611B" w:rsidR="00B30B1F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00B0F0"/>
          <w:lang w:eastAsia="pt-BR"/>
        </w:rPr>
      </w:pPr>
      <w:r>
        <w:rPr>
          <w:rFonts w:ascii="Arial" w:eastAsia="Times New Roman" w:hAnsi="Arial" w:cs="Arial"/>
          <w:b/>
          <w:color w:val="00B0F0"/>
          <w:lang w:eastAsia="pt-BR"/>
        </w:rPr>
        <w:t>G</w:t>
      </w:r>
      <w:r w:rsidRPr="00E64734">
        <w:rPr>
          <w:rFonts w:ascii="Arial" w:eastAsia="Times New Roman" w:hAnsi="Arial" w:cs="Arial"/>
          <w:b/>
          <w:color w:val="00B0F0"/>
          <w:lang w:eastAsia="pt-BR"/>
        </w:rPr>
        <w:t>eologia</w:t>
      </w:r>
    </w:p>
    <w:p w14:paraId="53C2C343" w14:textId="7817CB53" w:rsidR="00B30B1F" w:rsidRPr="003B6FBE" w:rsidRDefault="00787207" w:rsidP="003B6FB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C</w:t>
      </w:r>
      <w:r w:rsidRPr="00E64734">
        <w:rPr>
          <w:rFonts w:ascii="Arial" w:eastAsia="Times New Roman" w:hAnsi="Arial" w:cs="Arial"/>
          <w:lang w:eastAsia="pt-BR"/>
        </w:rPr>
        <w:t>onhecer a unidade concedente de estágio; auxiliar nos levantamentos geofísicos e geológicos por meio de análise de coletas e gerenciamento de amostras; acompanhar estudos ambientais.</w:t>
      </w:r>
    </w:p>
    <w:p w14:paraId="71C9B33C" w14:textId="4AF6C88F" w:rsidR="00B30B1F" w:rsidRPr="00E64734" w:rsidRDefault="00787207" w:rsidP="005717B7">
      <w:pPr>
        <w:spacing w:after="0" w:line="240" w:lineRule="auto"/>
        <w:jc w:val="both"/>
        <w:rPr>
          <w:rFonts w:ascii="Arial" w:eastAsia="Times New Roman" w:hAnsi="Arial" w:cs="Arial"/>
          <w:b/>
          <w:color w:val="984806" w:themeColor="accent6" w:themeShade="80"/>
          <w:lang w:eastAsia="pt-BR"/>
        </w:rPr>
      </w:pPr>
      <w:r>
        <w:rPr>
          <w:rFonts w:ascii="Arial" w:eastAsia="Times New Roman" w:hAnsi="Arial" w:cs="Arial"/>
          <w:b/>
          <w:color w:val="984806" w:themeColor="accent6" w:themeShade="80"/>
          <w:lang w:eastAsia="pt-BR"/>
        </w:rPr>
        <w:t>G</w:t>
      </w:r>
      <w:r w:rsidRPr="00E64734">
        <w:rPr>
          <w:rFonts w:ascii="Arial" w:eastAsia="Times New Roman" w:hAnsi="Arial" w:cs="Arial"/>
          <w:b/>
          <w:color w:val="984806" w:themeColor="accent6" w:themeShade="80"/>
          <w:lang w:eastAsia="pt-BR"/>
        </w:rPr>
        <w:t>eografia - licenciatura</w:t>
      </w:r>
    </w:p>
    <w:p w14:paraId="61EDF317" w14:textId="77777777" w:rsidR="00B30B1F" w:rsidRPr="00E64734" w:rsidRDefault="00B30B1F" w:rsidP="005717B7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0093A196" w14:textId="43F9554F" w:rsidR="00B30B1F" w:rsidRPr="00E64734" w:rsidRDefault="00787207" w:rsidP="005717B7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 xml:space="preserve">uxiliar na didatica e metodologia do ensino de geografia; atividades relacionadas; auxiliar nas buscas de materias didáticos referentes à temáticas geográficas; desenvolver atividades pedagógicas na area de geografia. </w:t>
      </w:r>
    </w:p>
    <w:p w14:paraId="3AAA9E02" w14:textId="77777777" w:rsidR="006E227B" w:rsidRPr="00E64734" w:rsidRDefault="006E227B" w:rsidP="005717B7">
      <w:pPr>
        <w:spacing w:after="0" w:line="240" w:lineRule="auto"/>
        <w:jc w:val="both"/>
        <w:rPr>
          <w:rFonts w:ascii="Arial" w:eastAsia="Times New Roman" w:hAnsi="Arial" w:cs="Arial"/>
          <w:color w:val="4F6228" w:themeColor="accent3" w:themeShade="80"/>
          <w:lang w:eastAsia="pt-BR"/>
        </w:rPr>
      </w:pPr>
    </w:p>
    <w:p w14:paraId="3E7C7424" w14:textId="51045C08" w:rsidR="006E227B" w:rsidRPr="00E64734" w:rsidRDefault="00787207" w:rsidP="005717B7">
      <w:pPr>
        <w:jc w:val="both"/>
        <w:rPr>
          <w:rFonts w:ascii="Arial" w:hAnsi="Arial" w:cs="Arial"/>
          <w:b/>
          <w:color w:val="4F6228" w:themeColor="accent3" w:themeShade="80"/>
        </w:rPr>
      </w:pPr>
      <w:r>
        <w:rPr>
          <w:rFonts w:ascii="Arial" w:hAnsi="Arial" w:cs="Arial"/>
          <w:b/>
          <w:color w:val="4F6228" w:themeColor="accent3" w:themeShade="80"/>
        </w:rPr>
        <w:t>G</w:t>
      </w:r>
      <w:r w:rsidRPr="00E64734">
        <w:rPr>
          <w:rFonts w:ascii="Arial" w:hAnsi="Arial" w:cs="Arial"/>
          <w:b/>
          <w:color w:val="4F6228" w:themeColor="accent3" w:themeShade="80"/>
        </w:rPr>
        <w:t>estão ambiental</w:t>
      </w:r>
    </w:p>
    <w:p w14:paraId="47805DF9" w14:textId="64EF4E0D" w:rsidR="006E227B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 xml:space="preserve">nalisar o planejamento de ações referentes ao meio ambiente; analisar planilhas e relatórios; analisar projetos relacionados ao meio ambiente; avaliar desempenho ambeintal. </w:t>
      </w:r>
    </w:p>
    <w:p w14:paraId="22A1EB95" w14:textId="7CF10E3A" w:rsidR="006E227B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4F81BD" w:themeColor="accent1"/>
          <w:lang w:eastAsia="pt-BR"/>
        </w:rPr>
      </w:pPr>
      <w:r>
        <w:rPr>
          <w:rFonts w:ascii="Arial" w:eastAsia="Times New Roman" w:hAnsi="Arial" w:cs="Arial"/>
          <w:b/>
          <w:color w:val="4F81BD" w:themeColor="accent1"/>
          <w:lang w:eastAsia="pt-BR"/>
        </w:rPr>
        <w:t>G</w:t>
      </w:r>
      <w:r w:rsidRPr="00E64734">
        <w:rPr>
          <w:rFonts w:ascii="Arial" w:eastAsia="Times New Roman" w:hAnsi="Arial" w:cs="Arial"/>
          <w:b/>
          <w:color w:val="4F81BD" w:themeColor="accent1"/>
          <w:lang w:eastAsia="pt-BR"/>
        </w:rPr>
        <w:t xml:space="preserve">estão em recursos humanos </w:t>
      </w:r>
    </w:p>
    <w:p w14:paraId="38D7699A" w14:textId="1BE7CB46" w:rsidR="006E227B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 xml:space="preserve">uxiliar o setor de recursos humanos atuando na divulgação de vagas, triagem de currículos, recrutamento de candidatos; realisar a manutenção de informações de dados, elaborar planilhas e documentos. </w:t>
      </w:r>
    </w:p>
    <w:p w14:paraId="3AFB14CF" w14:textId="2E7C474C" w:rsidR="00355341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4BACC6" w:themeColor="accent5"/>
          <w:lang w:eastAsia="pt-BR"/>
        </w:rPr>
      </w:pPr>
      <w:r>
        <w:rPr>
          <w:rFonts w:ascii="Arial" w:eastAsia="Times New Roman" w:hAnsi="Arial" w:cs="Arial"/>
          <w:b/>
          <w:color w:val="4BACC6" w:themeColor="accent5"/>
          <w:lang w:eastAsia="pt-BR"/>
        </w:rPr>
        <w:t>T</w:t>
      </w:r>
      <w:r w:rsidRPr="00E64734">
        <w:rPr>
          <w:rFonts w:ascii="Arial" w:eastAsia="Times New Roman" w:hAnsi="Arial" w:cs="Arial"/>
          <w:b/>
          <w:color w:val="4BACC6" w:themeColor="accent5"/>
          <w:lang w:eastAsia="pt-BR"/>
        </w:rPr>
        <w:t>ecnologia em gestão financeira</w:t>
      </w:r>
    </w:p>
    <w:p w14:paraId="4D5A1733" w14:textId="4B093064" w:rsidR="00355341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 xml:space="preserve">poiar nas rotinas operacionais de emissão de relatórios; importação de arquivos, de documentos; efetuar lançamentos contábeis, fazer reconhecimento sobre produtos e serviços financeiros. </w:t>
      </w:r>
    </w:p>
    <w:p w14:paraId="1438DCBE" w14:textId="4204F776" w:rsidR="00B71BB8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FF0000"/>
          <w:lang w:eastAsia="pt-BR"/>
        </w:rPr>
      </w:pPr>
      <w:r>
        <w:rPr>
          <w:rFonts w:ascii="Arial" w:eastAsia="Times New Roman" w:hAnsi="Arial" w:cs="Arial"/>
          <w:b/>
          <w:color w:val="FF0000"/>
          <w:lang w:eastAsia="pt-BR"/>
        </w:rPr>
        <w:t>H</w:t>
      </w:r>
      <w:r w:rsidRPr="00E64734">
        <w:rPr>
          <w:rFonts w:ascii="Arial" w:eastAsia="Times New Roman" w:hAnsi="Arial" w:cs="Arial"/>
          <w:b/>
          <w:color w:val="FF0000"/>
          <w:lang w:eastAsia="pt-BR"/>
        </w:rPr>
        <w:t>istória</w:t>
      </w:r>
    </w:p>
    <w:p w14:paraId="64791700" w14:textId="6AA215C3" w:rsidR="00195C58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>uxiliar na organização de exposição, elaborar relatórios das atividades desenvovidas; monitorar visitantes no museu; realizar pesquisa de documentação histórica.</w:t>
      </w:r>
    </w:p>
    <w:p w14:paraId="14743AC3" w14:textId="4814B864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403152" w:themeColor="accent4" w:themeShade="80"/>
          <w:lang w:eastAsia="pt-BR"/>
        </w:rPr>
      </w:pPr>
      <w:r>
        <w:rPr>
          <w:rFonts w:ascii="Arial" w:hAnsi="Arial" w:cs="Arial"/>
          <w:b/>
          <w:color w:val="403152" w:themeColor="accent4" w:themeShade="80"/>
        </w:rPr>
        <w:t>P</w:t>
      </w:r>
      <w:r w:rsidRPr="00E64734">
        <w:rPr>
          <w:rFonts w:ascii="Arial" w:hAnsi="Arial" w:cs="Arial"/>
          <w:b/>
          <w:color w:val="403152" w:themeColor="accent4" w:themeShade="80"/>
        </w:rPr>
        <w:t xml:space="preserve">ublicidade e propaganda </w:t>
      </w:r>
    </w:p>
    <w:p w14:paraId="49FF038F" w14:textId="428DCE56" w:rsidR="00B71BB8" w:rsidRPr="00E64734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uxiliar na identificação dos procedimentos de publicidade realizados na unidade concedente de estágio; auxiliar nas demais atividades de publicidade e propaganda do setor; planejar e acompanhar as atividades e eventos culturais.</w:t>
      </w:r>
    </w:p>
    <w:p w14:paraId="5738720B" w14:textId="4027CF47" w:rsidR="00285E49" w:rsidRPr="00E64734" w:rsidRDefault="00787207" w:rsidP="005717B7">
      <w:pPr>
        <w:jc w:val="both"/>
        <w:rPr>
          <w:rFonts w:ascii="Arial" w:hAnsi="Arial" w:cs="Arial"/>
          <w:b/>
          <w:color w:val="7030A0"/>
        </w:rPr>
      </w:pPr>
      <w:r>
        <w:rPr>
          <w:rFonts w:ascii="Arial" w:hAnsi="Arial" w:cs="Arial"/>
          <w:b/>
          <w:color w:val="7030A0"/>
        </w:rPr>
        <w:t>R</w:t>
      </w:r>
      <w:r w:rsidRPr="00E64734">
        <w:rPr>
          <w:rFonts w:ascii="Arial" w:hAnsi="Arial" w:cs="Arial"/>
          <w:b/>
          <w:color w:val="7030A0"/>
        </w:rPr>
        <w:t>elações públicas</w:t>
      </w:r>
    </w:p>
    <w:p w14:paraId="4E786960" w14:textId="19D5D7D9" w:rsidR="00B71BB8" w:rsidRPr="003B6FBE" w:rsidRDefault="00787207" w:rsidP="00571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 xml:space="preserve">nalisar, conferir e controlar documentos; elaborar e elaborar ações de comunicaçao; auxiliar na organização e acompanhamento de ventos públicos; preparar material para emprensa; produzir conteúdos para mídias sociais. </w:t>
      </w:r>
    </w:p>
    <w:p w14:paraId="7C6F69A7" w14:textId="24BFF7F9" w:rsidR="00285E49" w:rsidRPr="00E64734" w:rsidRDefault="00787207" w:rsidP="005717B7">
      <w:pPr>
        <w:jc w:val="both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R</w:t>
      </w:r>
      <w:r w:rsidRPr="00E64734">
        <w:rPr>
          <w:rFonts w:ascii="Arial" w:hAnsi="Arial" w:cs="Arial"/>
          <w:b/>
          <w:color w:val="0070C0"/>
        </w:rPr>
        <w:t>adiologia</w:t>
      </w:r>
    </w:p>
    <w:p w14:paraId="37F58382" w14:textId="02E97CB7" w:rsidR="00B30B1F" w:rsidRPr="003B6FBE" w:rsidRDefault="00787207" w:rsidP="003B6FB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 w:rsidRPr="00E64734">
        <w:rPr>
          <w:rFonts w:ascii="Arial" w:hAnsi="Arial" w:cs="Arial"/>
        </w:rPr>
        <w:t xml:space="preserve">onhecer a unidade concedente de estágio; acompanhar registros de exames; analisar documentos de radiologia; atender pacientes; auxiliar nos cadastros de exames junto ao sistema; agendar concultas, organizar exames radiológicos. </w:t>
      </w:r>
    </w:p>
    <w:p w14:paraId="60C2D37D" w14:textId="474058B8" w:rsidR="00285E49" w:rsidRPr="00E64734" w:rsidRDefault="00787207" w:rsidP="005717B7">
      <w:pPr>
        <w:tabs>
          <w:tab w:val="left" w:pos="6225"/>
        </w:tabs>
        <w:jc w:val="both"/>
        <w:rPr>
          <w:rFonts w:ascii="Arial" w:hAnsi="Arial" w:cs="Arial"/>
          <w:b/>
          <w:color w:val="1F497D" w:themeColor="text2"/>
        </w:rPr>
      </w:pPr>
      <w:r>
        <w:rPr>
          <w:rFonts w:ascii="Arial" w:hAnsi="Arial" w:cs="Arial"/>
          <w:b/>
          <w:color w:val="1F497D" w:themeColor="text2"/>
        </w:rPr>
        <w:t>M</w:t>
      </w:r>
      <w:r w:rsidRPr="00E64734">
        <w:rPr>
          <w:rFonts w:ascii="Arial" w:hAnsi="Arial" w:cs="Arial"/>
          <w:b/>
          <w:color w:val="1F497D" w:themeColor="text2"/>
        </w:rPr>
        <w:t>edicina veterinária</w:t>
      </w:r>
    </w:p>
    <w:p w14:paraId="6457934C" w14:textId="2D653801" w:rsidR="00B30B1F" w:rsidRPr="003B6FBE" w:rsidRDefault="00787207" w:rsidP="005717B7">
      <w:pPr>
        <w:tabs>
          <w:tab w:val="left" w:pos="622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uxiliar nas atividades da área da veterinária; auxiliar e diagnosticar o estado de saúde dos animais, auxiliar o veterinário nas rotinas d etratamento, indicar medicações , dietas, etc.</w:t>
      </w:r>
    </w:p>
    <w:p w14:paraId="0EBAA6B3" w14:textId="12AEE702" w:rsidR="00285E49" w:rsidRPr="00E64734" w:rsidRDefault="00787207" w:rsidP="005717B7">
      <w:pPr>
        <w:tabs>
          <w:tab w:val="left" w:pos="6225"/>
        </w:tabs>
        <w:jc w:val="both"/>
        <w:rPr>
          <w:rFonts w:ascii="Arial" w:hAnsi="Arial" w:cs="Arial"/>
          <w:b/>
          <w:color w:val="00B0F0"/>
        </w:rPr>
      </w:pPr>
      <w:r>
        <w:rPr>
          <w:rFonts w:ascii="Arial" w:hAnsi="Arial" w:cs="Arial"/>
          <w:b/>
          <w:color w:val="00B0F0"/>
        </w:rPr>
        <w:t>T</w:t>
      </w:r>
      <w:r w:rsidRPr="00E64734">
        <w:rPr>
          <w:rFonts w:ascii="Arial" w:hAnsi="Arial" w:cs="Arial"/>
          <w:b/>
          <w:color w:val="00B0F0"/>
        </w:rPr>
        <w:t>écnico em mecânica</w:t>
      </w:r>
    </w:p>
    <w:p w14:paraId="2999DD92" w14:textId="0D442517" w:rsidR="00324BD6" w:rsidRPr="00E64734" w:rsidRDefault="00787207" w:rsidP="005717B7">
      <w:pPr>
        <w:tabs>
          <w:tab w:val="left" w:pos="622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uxílio na elaboração de projetos eletromecânicos; auxílio na manutenção de máquinas e equipamentos; auxiliar na execução de outras tarefas de mesma natureza e nível de complexidade associadas ao ambiente organizacional.</w:t>
      </w:r>
    </w:p>
    <w:p w14:paraId="0ED5FAE4" w14:textId="042A1EDB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84806" w:themeColor="accent6" w:themeShade="80"/>
          <w:lang w:eastAsia="pt-BR"/>
        </w:rPr>
      </w:pPr>
      <w:r>
        <w:rPr>
          <w:rFonts w:ascii="Arial" w:eastAsia="Times New Roman" w:hAnsi="Arial" w:cs="Arial"/>
          <w:b/>
          <w:color w:val="984806" w:themeColor="accent6" w:themeShade="80"/>
          <w:lang w:eastAsia="pt-BR"/>
        </w:rPr>
        <w:t>P</w:t>
      </w:r>
      <w:r w:rsidRPr="00E64734">
        <w:rPr>
          <w:rFonts w:ascii="Arial" w:eastAsia="Times New Roman" w:hAnsi="Arial" w:cs="Arial"/>
          <w:b/>
          <w:color w:val="984806" w:themeColor="accent6" w:themeShade="80"/>
          <w:lang w:eastAsia="pt-BR"/>
        </w:rPr>
        <w:t>sicologia</w:t>
      </w:r>
    </w:p>
    <w:p w14:paraId="0DFE199A" w14:textId="760C2F57" w:rsidR="004431C0" w:rsidRPr="00DB7AF1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C</w:t>
      </w:r>
      <w:r w:rsidRPr="00E64734">
        <w:rPr>
          <w:rFonts w:ascii="Arial" w:eastAsia="Times New Roman" w:hAnsi="Arial" w:cs="Arial"/>
          <w:lang w:eastAsia="pt-BR"/>
        </w:rPr>
        <w:t xml:space="preserve">onhecer a unidade concedente de estágio; auxiliar nas atividades em grupo; auxiliar em atividades que envolvam a atuação do psicólogo. </w:t>
      </w:r>
    </w:p>
    <w:p w14:paraId="159812A8" w14:textId="7C5C00A0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0070C0"/>
          <w:lang w:eastAsia="pt-BR"/>
        </w:rPr>
      </w:pPr>
      <w:r>
        <w:rPr>
          <w:rFonts w:ascii="Arial" w:eastAsia="Times New Roman" w:hAnsi="Arial" w:cs="Arial"/>
          <w:b/>
          <w:color w:val="0070C0"/>
          <w:lang w:eastAsia="pt-BR"/>
        </w:rPr>
        <w:t>S</w:t>
      </w:r>
      <w:r w:rsidRPr="00E64734">
        <w:rPr>
          <w:rFonts w:ascii="Arial" w:eastAsia="Times New Roman" w:hAnsi="Arial" w:cs="Arial"/>
          <w:b/>
          <w:color w:val="0070C0"/>
          <w:lang w:eastAsia="pt-BR"/>
        </w:rPr>
        <w:t>erviço social</w:t>
      </w:r>
    </w:p>
    <w:p w14:paraId="06107EAB" w14:textId="39181474" w:rsidR="00D034EC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>companhar atendimento  a usuários realizados pelo assistente social; auxiliar na elaboração de cadastros ; auxiliar nas rotinas de serviço social sob supervisão do responsável; auxiliar no atendimento ao público.</w:t>
      </w:r>
    </w:p>
    <w:p w14:paraId="41D80C1C" w14:textId="0655E974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943634" w:themeColor="accent2" w:themeShade="BF"/>
          <w:lang w:eastAsia="pt-BR"/>
        </w:rPr>
      </w:pPr>
      <w:r>
        <w:rPr>
          <w:rFonts w:ascii="Arial" w:eastAsia="Times New Roman" w:hAnsi="Arial" w:cs="Arial"/>
          <w:b/>
          <w:color w:val="943634" w:themeColor="accent2" w:themeShade="BF"/>
          <w:lang w:eastAsia="pt-BR"/>
        </w:rPr>
        <w:t>T</w:t>
      </w:r>
      <w:r w:rsidRPr="00E64734">
        <w:rPr>
          <w:rFonts w:ascii="Arial" w:eastAsia="Times New Roman" w:hAnsi="Arial" w:cs="Arial"/>
          <w:b/>
          <w:color w:val="943634" w:themeColor="accent2" w:themeShade="BF"/>
          <w:lang w:eastAsia="pt-BR"/>
        </w:rPr>
        <w:t>urismo</w:t>
      </w:r>
    </w:p>
    <w:p w14:paraId="18556B89" w14:textId="088C2E3D" w:rsidR="00296975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>uxiliar em estudo do patrimônio histórico, artistico e cultura em acervos públicos; auxiliar em projetos da secretaria da cultura e turismo; atender turistas; auxiliar nos serviços de recepção.</w:t>
      </w:r>
    </w:p>
    <w:p w14:paraId="200B26B0" w14:textId="2AD9C35D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4BACC6" w:themeColor="accent5"/>
          <w:lang w:eastAsia="pt-BR"/>
        </w:rPr>
      </w:pPr>
      <w:r>
        <w:rPr>
          <w:rFonts w:ascii="Arial" w:eastAsia="Times New Roman" w:hAnsi="Arial" w:cs="Arial"/>
          <w:b/>
          <w:color w:val="4BACC6" w:themeColor="accent5"/>
          <w:lang w:eastAsia="pt-BR"/>
        </w:rPr>
        <w:t>L</w:t>
      </w:r>
      <w:r w:rsidRPr="00E64734">
        <w:rPr>
          <w:rFonts w:ascii="Arial" w:eastAsia="Times New Roman" w:hAnsi="Arial" w:cs="Arial"/>
          <w:b/>
          <w:color w:val="4BACC6" w:themeColor="accent5"/>
          <w:lang w:eastAsia="pt-BR"/>
        </w:rPr>
        <w:t xml:space="preserve">etras – português </w:t>
      </w:r>
    </w:p>
    <w:p w14:paraId="48D81AE0" w14:textId="07B823A0" w:rsidR="003F6E53" w:rsidRPr="00E64734" w:rsidRDefault="00787207" w:rsidP="003B6FBE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I</w:t>
      </w:r>
      <w:r w:rsidRPr="00E64734">
        <w:rPr>
          <w:rFonts w:ascii="Arial" w:eastAsia="Times New Roman" w:hAnsi="Arial" w:cs="Arial"/>
          <w:lang w:eastAsia="pt-BR"/>
        </w:rPr>
        <w:t xml:space="preserve">ntegrar os elementos envolvidos no processo escolar, buscando o sentido educacional, norteador da ação educativa; </w:t>
      </w:r>
      <w:r>
        <w:rPr>
          <w:rFonts w:ascii="Arial" w:eastAsia="Times New Roman" w:hAnsi="Arial" w:cs="Arial"/>
          <w:lang w:eastAsia="pt-BR"/>
        </w:rPr>
        <w:t xml:space="preserve"> </w:t>
      </w:r>
      <w:r w:rsidRPr="00E64734">
        <w:rPr>
          <w:rFonts w:ascii="Arial" w:eastAsia="Times New Roman" w:hAnsi="Arial" w:cs="Arial"/>
          <w:lang w:eastAsia="pt-BR"/>
        </w:rPr>
        <w:t>realizar a observação, a participação e a intervenção na realidade profissional</w:t>
      </w:r>
      <w:r>
        <w:rPr>
          <w:rFonts w:ascii="Arial" w:eastAsia="Times New Roman" w:hAnsi="Arial" w:cs="Arial"/>
          <w:lang w:eastAsia="pt-BR"/>
        </w:rPr>
        <w:t xml:space="preserve"> </w:t>
      </w:r>
      <w:r w:rsidRPr="00E64734">
        <w:rPr>
          <w:rFonts w:ascii="Arial" w:eastAsia="Times New Roman" w:hAnsi="Arial" w:cs="Arial"/>
          <w:lang w:eastAsia="pt-BR"/>
        </w:rPr>
        <w:t>analisar, compreender e atuar na resolução de situações problema características do cotidiano profissional;</w:t>
      </w:r>
      <w:r>
        <w:rPr>
          <w:rFonts w:ascii="Arial" w:eastAsia="Times New Roman" w:hAnsi="Arial" w:cs="Arial"/>
          <w:lang w:eastAsia="pt-BR"/>
        </w:rPr>
        <w:t xml:space="preserve"> </w:t>
      </w:r>
      <w:r w:rsidRPr="00E64734">
        <w:rPr>
          <w:rFonts w:ascii="Arial" w:eastAsia="Times New Roman" w:hAnsi="Arial" w:cs="Arial"/>
          <w:lang w:eastAsia="pt-BR"/>
        </w:rPr>
        <w:t>proporcionar os elementos de transformação, junto a comunidades, professores, instituições, empresas e o próprio aluno;</w:t>
      </w:r>
      <w:r>
        <w:rPr>
          <w:rFonts w:ascii="Arial" w:eastAsia="Times New Roman" w:hAnsi="Arial" w:cs="Arial"/>
          <w:lang w:eastAsia="pt-BR"/>
        </w:rPr>
        <w:t xml:space="preserve"> </w:t>
      </w:r>
      <w:r w:rsidRPr="00E64734">
        <w:rPr>
          <w:rFonts w:ascii="Arial" w:eastAsia="Times New Roman" w:hAnsi="Arial" w:cs="Arial"/>
          <w:lang w:eastAsia="pt-BR"/>
        </w:rPr>
        <w:t xml:space="preserve">elaborar e desenvolver projetos de investigação, problematização, análise e reflexão </w:t>
      </w:r>
      <w:r>
        <w:rPr>
          <w:rFonts w:ascii="Arial" w:eastAsia="Times New Roman" w:hAnsi="Arial" w:cs="Arial"/>
          <w:lang w:eastAsia="pt-BR"/>
        </w:rPr>
        <w:t xml:space="preserve"> </w:t>
      </w:r>
      <w:r w:rsidRPr="00E64734">
        <w:rPr>
          <w:rFonts w:ascii="Arial" w:eastAsia="Times New Roman" w:hAnsi="Arial" w:cs="Arial"/>
          <w:lang w:eastAsia="pt-BR"/>
        </w:rPr>
        <w:t>teórica a partir de situações vivenciadas;</w:t>
      </w:r>
    </w:p>
    <w:p w14:paraId="64B7A317" w14:textId="525C862E" w:rsidR="003F6E53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lang w:eastAsia="pt-BR"/>
        </w:rPr>
      </w:pPr>
      <w:r>
        <w:rPr>
          <w:rFonts w:ascii="Arial" w:eastAsia="Times New Roman" w:hAnsi="Arial" w:cs="Arial"/>
          <w:b/>
          <w:lang w:eastAsia="pt-BR"/>
        </w:rPr>
        <w:t>A</w:t>
      </w:r>
      <w:r w:rsidRPr="00E64734">
        <w:rPr>
          <w:rFonts w:ascii="Arial" w:eastAsia="Times New Roman" w:hAnsi="Arial" w:cs="Arial"/>
          <w:b/>
          <w:lang w:eastAsia="pt-BR"/>
        </w:rPr>
        <w:t xml:space="preserve">tividades realizadas no creas </w:t>
      </w:r>
    </w:p>
    <w:p w14:paraId="7E54C438" w14:textId="73B82C2D" w:rsidR="00A77CA6" w:rsidRPr="00E64734" w:rsidRDefault="00787207" w:rsidP="003F6E53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>uxiliar na acolhida, escuta e estudo social; auxiliar no diagnóstico socioeconômico; auxiliar no cadastramento das organizações e dos serviços socioassistenciais;</w:t>
      </w:r>
      <w:r>
        <w:rPr>
          <w:rFonts w:ascii="Arial" w:hAnsi="Arial" w:cs="Arial"/>
        </w:rPr>
        <w:t xml:space="preserve"> </w:t>
      </w:r>
      <w:r w:rsidRPr="00E64734">
        <w:rPr>
          <w:rFonts w:ascii="Arial" w:hAnsi="Arial" w:cs="Arial"/>
        </w:rPr>
        <w:t>auxiliar na elaboração de relatórios e/ou prontuários; auxílio na produção de orientações técnicas e materiais informativos;</w:t>
      </w:r>
      <w:r>
        <w:rPr>
          <w:rFonts w:ascii="Arial" w:hAnsi="Arial" w:cs="Arial"/>
        </w:rPr>
        <w:t xml:space="preserve"> </w:t>
      </w:r>
      <w:r w:rsidRPr="00E64734">
        <w:rPr>
          <w:rFonts w:ascii="Arial" w:hAnsi="Arial" w:cs="Arial"/>
        </w:rPr>
        <w:t>auxiliar na organização de banco de dados e informações sobre o serviço, sobre organizações governamentais e não governamentais e sobre o sistema de garantia de direitos;</w:t>
      </w:r>
    </w:p>
    <w:p w14:paraId="5B116F90" w14:textId="528B351A" w:rsidR="003F6E53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002060"/>
          <w:lang w:eastAsia="pt-BR"/>
        </w:rPr>
      </w:pPr>
      <w:r>
        <w:rPr>
          <w:rFonts w:ascii="Arial" w:eastAsia="Times New Roman" w:hAnsi="Arial" w:cs="Arial"/>
          <w:b/>
          <w:color w:val="002060"/>
          <w:lang w:eastAsia="pt-BR"/>
        </w:rPr>
        <w:t>Q</w:t>
      </w:r>
      <w:r w:rsidRPr="00E64734">
        <w:rPr>
          <w:rFonts w:ascii="Arial" w:eastAsia="Times New Roman" w:hAnsi="Arial" w:cs="Arial"/>
          <w:b/>
          <w:color w:val="002060"/>
          <w:lang w:eastAsia="pt-BR"/>
        </w:rPr>
        <w:t>uímica</w:t>
      </w:r>
    </w:p>
    <w:p w14:paraId="20B33C97" w14:textId="74C1FD99" w:rsidR="00967D74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lastRenderedPageBreak/>
        <w:t>A</w:t>
      </w:r>
      <w:r w:rsidRPr="00E64734">
        <w:rPr>
          <w:rFonts w:ascii="Arial" w:eastAsia="Times New Roman" w:hAnsi="Arial" w:cs="Arial"/>
          <w:lang w:eastAsia="pt-BR"/>
        </w:rPr>
        <w:t xml:space="preserve">uxiliar na área química conhecendo toda rotiina para obeter  experiencia e conhecimento da profissão, acompanhar a coleta  de amostras na produção, analisando produtos e controle de qualidade. </w:t>
      </w:r>
    </w:p>
    <w:p w14:paraId="172833E4" w14:textId="0DC978A0" w:rsidR="00285E49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E36C0A" w:themeColor="accent6" w:themeShade="BF"/>
          <w:lang w:eastAsia="pt-BR"/>
        </w:rPr>
      </w:pPr>
      <w:r>
        <w:rPr>
          <w:rFonts w:ascii="Arial" w:eastAsia="Times New Roman" w:hAnsi="Arial" w:cs="Arial"/>
          <w:b/>
          <w:color w:val="E36C0A" w:themeColor="accent6" w:themeShade="BF"/>
          <w:lang w:eastAsia="pt-BR"/>
        </w:rPr>
        <w:t>C</w:t>
      </w:r>
      <w:r w:rsidRPr="00E64734">
        <w:rPr>
          <w:rFonts w:ascii="Arial" w:eastAsia="Times New Roman" w:hAnsi="Arial" w:cs="Arial"/>
          <w:b/>
          <w:color w:val="E36C0A" w:themeColor="accent6" w:themeShade="BF"/>
          <w:lang w:eastAsia="pt-BR"/>
        </w:rPr>
        <w:t>omissão de voo</w:t>
      </w:r>
    </w:p>
    <w:p w14:paraId="7C5B6CCB" w14:textId="7B89F557" w:rsidR="00E7770F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E64734">
        <w:rPr>
          <w:rFonts w:ascii="Arial" w:hAnsi="Arial" w:cs="Arial"/>
        </w:rPr>
        <w:t>esenvolver a capacidade de desempenhar a função de comissário durante o voo e em situações de emergência, zelando pelo bem-estar e fazendo a conexão entre o comandante da aeronave e os passageiros. inclui disciplinas teóricas, práticas, de apresentação pessoal.</w:t>
      </w:r>
    </w:p>
    <w:p w14:paraId="5A69A613" w14:textId="02257409" w:rsidR="007D04C3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hAnsi="Arial" w:cs="Arial"/>
          <w:b/>
          <w:color w:val="632423" w:themeColor="accent2" w:themeShade="80"/>
        </w:rPr>
      </w:pPr>
      <w:r>
        <w:rPr>
          <w:rFonts w:ascii="Arial" w:hAnsi="Arial" w:cs="Arial"/>
          <w:b/>
          <w:color w:val="632423" w:themeColor="accent2" w:themeShade="80"/>
        </w:rPr>
        <w:t>B</w:t>
      </w:r>
      <w:r w:rsidRPr="00E64734">
        <w:rPr>
          <w:rFonts w:ascii="Arial" w:hAnsi="Arial" w:cs="Arial"/>
          <w:b/>
          <w:color w:val="632423" w:themeColor="accent2" w:themeShade="80"/>
        </w:rPr>
        <w:t>iomedicina</w:t>
      </w:r>
    </w:p>
    <w:p w14:paraId="22150A56" w14:textId="2EB991B6" w:rsidR="007D04C3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hAnsi="Arial" w:cs="Arial"/>
        </w:rPr>
        <w:t>A</w:t>
      </w:r>
      <w:r w:rsidRPr="00E64734">
        <w:rPr>
          <w:rFonts w:ascii="Arial" w:hAnsi="Arial" w:cs="Arial"/>
        </w:rPr>
        <w:t xml:space="preserve">companhamento das atividades administrativa do centro de pesquisa; acompanhar a centrifugação de matériais biólogicos; auxiliar na recepção dos pacientes; auxiliar no cadastro de pacientes. </w:t>
      </w:r>
    </w:p>
    <w:p w14:paraId="1C3A3A25" w14:textId="662C2BAA" w:rsidR="00E7770F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FF0000"/>
          <w:lang w:eastAsia="pt-BR"/>
        </w:rPr>
      </w:pPr>
      <w:r>
        <w:rPr>
          <w:rFonts w:ascii="Arial" w:eastAsia="Times New Roman" w:hAnsi="Arial" w:cs="Arial"/>
          <w:b/>
          <w:color w:val="FF0000"/>
          <w:lang w:eastAsia="pt-BR"/>
        </w:rPr>
        <w:t>F</w:t>
      </w:r>
      <w:r w:rsidRPr="00E64734">
        <w:rPr>
          <w:rFonts w:ascii="Arial" w:eastAsia="Times New Roman" w:hAnsi="Arial" w:cs="Arial"/>
          <w:b/>
          <w:color w:val="FF0000"/>
          <w:lang w:eastAsia="pt-BR"/>
        </w:rPr>
        <w:t xml:space="preserve">ísica </w:t>
      </w:r>
    </w:p>
    <w:p w14:paraId="13ECC945" w14:textId="267F0496" w:rsidR="004F6DD6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E64734">
        <w:rPr>
          <w:rFonts w:ascii="Arial" w:eastAsia="Times New Roman" w:hAnsi="Arial" w:cs="Arial"/>
          <w:lang w:eastAsia="pt-BR"/>
        </w:rPr>
        <w:t xml:space="preserve">companhar aulas realizadas no laboratório; acompanhar as atividades relacionadas a disciplina de física; acompanhar atividades didatico-pedagógicas dos alunos. </w:t>
      </w:r>
    </w:p>
    <w:p w14:paraId="7DF20B0B" w14:textId="14190EE0" w:rsidR="004F6DD6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215868" w:themeColor="accent5" w:themeShade="80"/>
          <w:lang w:eastAsia="pt-BR"/>
        </w:rPr>
      </w:pPr>
      <w:r>
        <w:rPr>
          <w:rFonts w:ascii="Arial" w:eastAsia="Times New Roman" w:hAnsi="Arial" w:cs="Arial"/>
          <w:b/>
          <w:color w:val="215868" w:themeColor="accent5" w:themeShade="80"/>
          <w:lang w:eastAsia="pt-BR"/>
        </w:rPr>
        <w:t>A</w:t>
      </w:r>
      <w:r w:rsidRPr="00E64734">
        <w:rPr>
          <w:rFonts w:ascii="Arial" w:eastAsia="Times New Roman" w:hAnsi="Arial" w:cs="Arial"/>
          <w:b/>
          <w:color w:val="215868" w:themeColor="accent5" w:themeShade="80"/>
          <w:lang w:eastAsia="pt-BR"/>
        </w:rPr>
        <w:t>rquitetura e urbanismo:</w:t>
      </w:r>
    </w:p>
    <w:p w14:paraId="499EAC6E" w14:textId="2C06F89F" w:rsidR="00844BE7" w:rsidRPr="00E64734" w:rsidRDefault="00787207" w:rsidP="005717B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C</w:t>
      </w:r>
      <w:r w:rsidRPr="00E64734">
        <w:rPr>
          <w:rFonts w:ascii="Arial" w:eastAsia="Times New Roman" w:hAnsi="Arial" w:cs="Arial"/>
          <w:lang w:eastAsia="pt-BR"/>
        </w:rPr>
        <w:t>onhecer a unidade concedente de estágio; auxiliar da identificação dos procedimentos realizados na unidade concedente de estágio; auxiliar a elaborações técnicas e planilha de custos e orçamentos de obras e serviços; efetuar cronogramas de obras.</w:t>
      </w:r>
    </w:p>
    <w:p w14:paraId="6749CAC1" w14:textId="128369F5" w:rsidR="00844BE7" w:rsidRPr="00E64734" w:rsidRDefault="00787207" w:rsidP="00844BE7">
      <w:pPr>
        <w:rPr>
          <w:rFonts w:ascii="Arial" w:eastAsia="Times New Roman" w:hAnsi="Arial" w:cs="Arial"/>
          <w:b/>
          <w:color w:val="943634" w:themeColor="accent2" w:themeShade="BF"/>
          <w:lang w:eastAsia="pt-BR"/>
        </w:rPr>
      </w:pPr>
      <w:r>
        <w:rPr>
          <w:rFonts w:ascii="Arial" w:eastAsia="Times New Roman" w:hAnsi="Arial" w:cs="Arial"/>
          <w:b/>
          <w:color w:val="943634" w:themeColor="accent2" w:themeShade="BF"/>
          <w:lang w:eastAsia="pt-BR"/>
        </w:rPr>
        <w:t>A</w:t>
      </w:r>
      <w:r w:rsidRPr="00E64734">
        <w:rPr>
          <w:rFonts w:ascii="Arial" w:eastAsia="Times New Roman" w:hAnsi="Arial" w:cs="Arial"/>
          <w:b/>
          <w:color w:val="943634" w:themeColor="accent2" w:themeShade="BF"/>
          <w:lang w:eastAsia="pt-BR"/>
        </w:rPr>
        <w:t>nálise e desenvolvimento de sistemas</w:t>
      </w:r>
    </w:p>
    <w:p w14:paraId="0CA89FE2" w14:textId="1DD5F9FD" w:rsidR="003F6E53" w:rsidRPr="00E64734" w:rsidRDefault="00787207" w:rsidP="00844BE7">
      <w:pPr>
        <w:rPr>
          <w:rFonts w:ascii="Arial" w:hAnsi="Arial" w:cs="Arial"/>
        </w:rPr>
      </w:pPr>
      <w:bookmarkStart w:id="1" w:name="_Hlk137047671"/>
      <w:r>
        <w:rPr>
          <w:rFonts w:ascii="Arial" w:eastAsia="Times New Roman" w:hAnsi="Arial" w:cs="Arial"/>
          <w:lang w:eastAsia="pt-BR"/>
        </w:rPr>
        <w:t>C</w:t>
      </w:r>
      <w:r w:rsidRPr="00E64734">
        <w:rPr>
          <w:rFonts w:ascii="Arial" w:eastAsia="Times New Roman" w:hAnsi="Arial" w:cs="Arial"/>
          <w:lang w:eastAsia="pt-BR"/>
        </w:rPr>
        <w:t xml:space="preserve">onhecer a unidade concedente de estágio; desenvolver, analisar, projetar, implementar e atualizar sistemas de informação para diversos setores de atividades; </w:t>
      </w:r>
      <w:r w:rsidRPr="00E64734">
        <w:rPr>
          <w:rFonts w:ascii="Arial" w:hAnsi="Arial" w:cs="Arial"/>
        </w:rPr>
        <w:t xml:space="preserve">atendimento ao público interno e externo; </w:t>
      </w:r>
      <w:bookmarkEnd w:id="1"/>
    </w:p>
    <w:p w14:paraId="74BD1387" w14:textId="7EEE1744" w:rsidR="003F6E53" w:rsidRPr="00E64734" w:rsidRDefault="00787207" w:rsidP="00844BE7">
      <w:pPr>
        <w:rPr>
          <w:rFonts w:ascii="Arial" w:hAnsi="Arial" w:cs="Arial"/>
          <w:b/>
          <w:bCs/>
          <w:color w:val="7030A0"/>
        </w:rPr>
      </w:pPr>
      <w:r>
        <w:rPr>
          <w:rFonts w:ascii="Arial" w:hAnsi="Arial" w:cs="Arial"/>
          <w:b/>
          <w:bCs/>
          <w:color w:val="7030A0"/>
        </w:rPr>
        <w:t>D</w:t>
      </w:r>
      <w:r w:rsidRPr="00E64734">
        <w:rPr>
          <w:rFonts w:ascii="Arial" w:hAnsi="Arial" w:cs="Arial"/>
          <w:b/>
          <w:bCs/>
          <w:color w:val="7030A0"/>
        </w:rPr>
        <w:t>esign gráfico</w:t>
      </w:r>
    </w:p>
    <w:p w14:paraId="64E59A1F" w14:textId="38FDA46C" w:rsidR="003F6E53" w:rsidRPr="00E64734" w:rsidRDefault="00787207" w:rsidP="00844BE7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</w:t>
      </w:r>
      <w:r w:rsidRPr="00E64734">
        <w:rPr>
          <w:rFonts w:ascii="Arial" w:hAnsi="Arial" w:cs="Arial"/>
          <w:shd w:val="clear" w:color="auto" w:fill="FFFFFF"/>
        </w:rPr>
        <w:t>juda na manipulação, tratamento de imagens, organização de arquivos digitais, elaboração e manutenção de projetos </w:t>
      </w:r>
      <w:r w:rsidRPr="00E64734">
        <w:rPr>
          <w:rFonts w:ascii="Arial" w:hAnsi="Arial" w:cs="Arial"/>
        </w:rPr>
        <w:t>gráfico</w:t>
      </w:r>
      <w:r w:rsidRPr="00E64734">
        <w:rPr>
          <w:rFonts w:ascii="Arial" w:hAnsi="Arial" w:cs="Arial"/>
          <w:shd w:val="clear" w:color="auto" w:fill="FFFFFF"/>
        </w:rPr>
        <w:t>-visuais, páginas da web, aplicação de testes de funcionamento, implementação e manutenção de web sites.</w:t>
      </w:r>
    </w:p>
    <w:p w14:paraId="3CD4F535" w14:textId="7CE09270" w:rsidR="003F6E53" w:rsidRPr="00E64734" w:rsidRDefault="00787207" w:rsidP="00844BE7">
      <w:pPr>
        <w:rPr>
          <w:rFonts w:ascii="Arial" w:hAnsi="Arial" w:cs="Arial"/>
          <w:b/>
          <w:bCs/>
          <w:color w:val="632423" w:themeColor="accent2" w:themeShade="80"/>
          <w:shd w:val="clear" w:color="auto" w:fill="FFFFFF"/>
        </w:rPr>
      </w:pPr>
      <w:r>
        <w:rPr>
          <w:rFonts w:ascii="Arial" w:hAnsi="Arial" w:cs="Arial"/>
          <w:b/>
          <w:bCs/>
          <w:color w:val="632423" w:themeColor="accent2" w:themeShade="80"/>
          <w:shd w:val="clear" w:color="auto" w:fill="FFFFFF"/>
        </w:rPr>
        <w:t>P</w:t>
      </w:r>
      <w:r w:rsidRPr="00E64734">
        <w:rPr>
          <w:rFonts w:ascii="Arial" w:hAnsi="Arial" w:cs="Arial"/>
          <w:b/>
          <w:bCs/>
          <w:color w:val="632423" w:themeColor="accent2" w:themeShade="80"/>
          <w:shd w:val="clear" w:color="auto" w:fill="FFFFFF"/>
        </w:rPr>
        <w:t>sicopedagogia</w:t>
      </w:r>
    </w:p>
    <w:p w14:paraId="551F7B1C" w14:textId="7120B996" w:rsidR="003F6E53" w:rsidRPr="00E64734" w:rsidRDefault="00787207" w:rsidP="00844BE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</w:t>
      </w:r>
      <w:r w:rsidRPr="00E64734">
        <w:rPr>
          <w:rFonts w:ascii="Arial" w:hAnsi="Arial" w:cs="Arial"/>
          <w:color w:val="000000"/>
          <w:shd w:val="clear" w:color="auto" w:fill="FFFFFF"/>
        </w:rPr>
        <w:t>juda na implementação, avaliação e planejamento do desenvolvimento de projetos pedagógicos/instrucionais nas modalidades de ensino presencial e/ou a distância, atua com equipe multidisciplinar, criando e organizando mecanismos de participação em programas e projetos educacionais.</w:t>
      </w:r>
    </w:p>
    <w:p w14:paraId="543C0958" w14:textId="26ECE53B" w:rsidR="003F6E53" w:rsidRPr="00E64734" w:rsidRDefault="00787207" w:rsidP="00844BE7">
      <w:pPr>
        <w:rPr>
          <w:rFonts w:ascii="Arial" w:hAnsi="Arial" w:cs="Arial"/>
          <w:b/>
          <w:bCs/>
          <w:color w:val="0F243E" w:themeColor="text2" w:themeShade="80"/>
          <w:shd w:val="clear" w:color="auto" w:fill="FFFFFF"/>
        </w:rPr>
      </w:pPr>
      <w:r>
        <w:rPr>
          <w:rFonts w:ascii="Arial" w:hAnsi="Arial" w:cs="Arial"/>
          <w:b/>
          <w:bCs/>
          <w:color w:val="0F243E" w:themeColor="text2" w:themeShade="80"/>
          <w:shd w:val="clear" w:color="auto" w:fill="FFFFFF"/>
        </w:rPr>
        <w:t>M</w:t>
      </w:r>
      <w:r w:rsidRPr="00E64734">
        <w:rPr>
          <w:rFonts w:ascii="Arial" w:hAnsi="Arial" w:cs="Arial"/>
          <w:b/>
          <w:bCs/>
          <w:color w:val="0F243E" w:themeColor="text2" w:themeShade="80"/>
          <w:shd w:val="clear" w:color="auto" w:fill="FFFFFF"/>
        </w:rPr>
        <w:t>estrado em gestão ambiental</w:t>
      </w:r>
    </w:p>
    <w:p w14:paraId="70CCED7E" w14:textId="0E7B37A7" w:rsidR="003F6E53" w:rsidRPr="00E64734" w:rsidRDefault="00787207" w:rsidP="00844BE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</w:t>
      </w:r>
      <w:r w:rsidRPr="00E64734">
        <w:rPr>
          <w:rFonts w:ascii="Arial" w:hAnsi="Arial" w:cs="Arial"/>
          <w:color w:val="000000"/>
          <w:shd w:val="clear" w:color="auto" w:fill="FFFFFF"/>
        </w:rPr>
        <w:t>tuar com rotinas gerais nas áreas de meio ambiente envolvendo acompanhamento de trabalhos de campo nas áreas de investigação, remediação e monitoramento ambiental.</w:t>
      </w:r>
    </w:p>
    <w:p w14:paraId="7DD907BA" w14:textId="7589C010" w:rsidR="00AF399E" w:rsidRPr="00E64734" w:rsidRDefault="00787207" w:rsidP="00844BE7">
      <w:pPr>
        <w:rPr>
          <w:rFonts w:ascii="Arial" w:hAnsi="Arial" w:cs="Arial"/>
          <w:b/>
          <w:bCs/>
          <w:color w:val="F79646" w:themeColor="accent6"/>
          <w:shd w:val="clear" w:color="auto" w:fill="FFFFFF"/>
        </w:rPr>
      </w:pPr>
      <w:r>
        <w:rPr>
          <w:rFonts w:ascii="Arial" w:hAnsi="Arial" w:cs="Arial"/>
          <w:b/>
          <w:bCs/>
          <w:color w:val="F79646" w:themeColor="accent6"/>
          <w:shd w:val="clear" w:color="auto" w:fill="FFFFFF"/>
        </w:rPr>
        <w:lastRenderedPageBreak/>
        <w:t>P</w:t>
      </w:r>
      <w:r w:rsidRPr="00E64734">
        <w:rPr>
          <w:rFonts w:ascii="Arial" w:hAnsi="Arial" w:cs="Arial"/>
          <w:b/>
          <w:bCs/>
          <w:color w:val="F79646" w:themeColor="accent6"/>
          <w:shd w:val="clear" w:color="auto" w:fill="FFFFFF"/>
        </w:rPr>
        <w:t xml:space="preserve">ós em supervisão escolar </w:t>
      </w:r>
    </w:p>
    <w:p w14:paraId="17904AFA" w14:textId="48343D57" w:rsidR="005970D5" w:rsidRPr="003B6FBE" w:rsidRDefault="00787207" w:rsidP="00844BE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A</w:t>
      </w:r>
      <w:r w:rsidRPr="00E64734">
        <w:rPr>
          <w:rFonts w:ascii="Arial" w:hAnsi="Arial" w:cs="Arial"/>
          <w:color w:val="222222"/>
          <w:shd w:val="clear" w:color="auto" w:fill="FFFFFF"/>
        </w:rPr>
        <w:t>uxiliar nos procedimentos realizados na unidade concedente de estágio; auxiliar nas demais atividades do setor; auxiliar os supervisores e diretores na secretaria escolar;</w:t>
      </w:r>
    </w:p>
    <w:p w14:paraId="7AA5320C" w14:textId="72A330CA" w:rsidR="00AF399E" w:rsidRPr="00E64734" w:rsidRDefault="00787207" w:rsidP="00844BE7">
      <w:pPr>
        <w:rPr>
          <w:rFonts w:ascii="Arial" w:hAnsi="Arial" w:cs="Arial"/>
          <w:b/>
          <w:bCs/>
          <w:color w:val="00B050"/>
          <w:shd w:val="clear" w:color="auto" w:fill="FFFFFF"/>
        </w:rPr>
      </w:pPr>
      <w:r>
        <w:rPr>
          <w:rFonts w:ascii="Arial" w:hAnsi="Arial" w:cs="Arial"/>
          <w:b/>
          <w:bCs/>
          <w:color w:val="00B050"/>
          <w:shd w:val="clear" w:color="auto" w:fill="FFFFFF"/>
        </w:rPr>
        <w:t>D</w:t>
      </w:r>
      <w:r w:rsidRPr="00E64734">
        <w:rPr>
          <w:rFonts w:ascii="Arial" w:hAnsi="Arial" w:cs="Arial"/>
          <w:b/>
          <w:bCs/>
          <w:color w:val="00B050"/>
          <w:shd w:val="clear" w:color="auto" w:fill="FFFFFF"/>
        </w:rPr>
        <w:t xml:space="preserve">esign </w:t>
      </w:r>
    </w:p>
    <w:p w14:paraId="353458A5" w14:textId="516FE666" w:rsidR="00504A58" w:rsidRPr="00E64734" w:rsidRDefault="00787207" w:rsidP="00844BE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</w:t>
      </w:r>
      <w:r w:rsidRPr="00E64734">
        <w:rPr>
          <w:rFonts w:ascii="Arial" w:hAnsi="Arial" w:cs="Arial"/>
          <w:color w:val="000000"/>
        </w:rPr>
        <w:t>articipar em vários projetos de design, desde o conceito até a conclusão. produzir esboços, protótipos e soluções de design atraentes. ouvir o feedback para aprimorar as habilidades e melhorar o design.</w:t>
      </w:r>
    </w:p>
    <w:p w14:paraId="5270F517" w14:textId="30A1C4B9" w:rsidR="00504A58" w:rsidRPr="00E64734" w:rsidRDefault="00787207" w:rsidP="00844BE7">
      <w:pPr>
        <w:rPr>
          <w:rFonts w:ascii="Arial" w:hAnsi="Arial" w:cs="Arial"/>
          <w:b/>
          <w:bCs/>
          <w:color w:val="FF0066"/>
        </w:rPr>
      </w:pPr>
      <w:r>
        <w:rPr>
          <w:rFonts w:ascii="Arial" w:hAnsi="Arial" w:cs="Arial"/>
          <w:b/>
          <w:bCs/>
          <w:color w:val="FF0066"/>
        </w:rPr>
        <w:t>E</w:t>
      </w:r>
      <w:r w:rsidRPr="00E64734">
        <w:rPr>
          <w:rFonts w:ascii="Arial" w:hAnsi="Arial" w:cs="Arial"/>
          <w:b/>
          <w:bCs/>
          <w:color w:val="FF0066"/>
        </w:rPr>
        <w:t>ngenharia agronômica</w:t>
      </w:r>
    </w:p>
    <w:p w14:paraId="75F3FB44" w14:textId="7157BC83" w:rsidR="00504A58" w:rsidRPr="00E64734" w:rsidRDefault="00787207" w:rsidP="00844BE7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</w:t>
      </w:r>
      <w:r w:rsidRPr="00E64734">
        <w:rPr>
          <w:rFonts w:ascii="Arial" w:hAnsi="Arial" w:cs="Arial"/>
          <w:shd w:val="clear" w:color="auto" w:fill="FFFFFF"/>
        </w:rPr>
        <w:t>juda nas pesquisas e implantação de novas tecnologias no setor agroindustrial, planejamento e execução de obras e serviços técnicos de engenharia rural e fiscalização da indústria e do comércio de adubos e agrotóxicos.</w:t>
      </w:r>
    </w:p>
    <w:p w14:paraId="642569D7" w14:textId="5629F67B" w:rsidR="00504A58" w:rsidRPr="00E64734" w:rsidRDefault="00787207" w:rsidP="00844BE7">
      <w:pPr>
        <w:rPr>
          <w:rFonts w:ascii="Arial" w:hAnsi="Arial" w:cs="Arial"/>
          <w:b/>
          <w:bCs/>
          <w:color w:val="4A442A" w:themeColor="background2" w:themeShade="40"/>
          <w:shd w:val="clear" w:color="auto" w:fill="FFFFFF"/>
        </w:rPr>
      </w:pPr>
      <w:r>
        <w:rPr>
          <w:rFonts w:ascii="Arial" w:hAnsi="Arial" w:cs="Arial"/>
          <w:b/>
          <w:bCs/>
          <w:color w:val="4A442A" w:themeColor="background2" w:themeShade="40"/>
          <w:shd w:val="clear" w:color="auto" w:fill="FFFFFF"/>
        </w:rPr>
        <w:t>A</w:t>
      </w:r>
      <w:r w:rsidRPr="00E64734">
        <w:rPr>
          <w:rFonts w:ascii="Arial" w:hAnsi="Arial" w:cs="Arial"/>
          <w:b/>
          <w:bCs/>
          <w:color w:val="4A442A" w:themeColor="background2" w:themeShade="40"/>
          <w:shd w:val="clear" w:color="auto" w:fill="FFFFFF"/>
        </w:rPr>
        <w:t>lfabetização</w:t>
      </w:r>
    </w:p>
    <w:p w14:paraId="223619DE" w14:textId="2F9558C1" w:rsidR="005970D5" w:rsidRPr="00E64734" w:rsidRDefault="00787207" w:rsidP="00844BE7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T</w:t>
      </w:r>
      <w:r w:rsidRPr="00E64734">
        <w:rPr>
          <w:rFonts w:ascii="Arial" w:hAnsi="Arial" w:cs="Arial"/>
          <w:shd w:val="clear" w:color="auto" w:fill="FFFFFF"/>
        </w:rPr>
        <w:t>omar conhecimento, juntamente à coordenação pedagógica, das </w:t>
      </w:r>
      <w:r w:rsidRPr="00E64734">
        <w:rPr>
          <w:rFonts w:ascii="Arial" w:hAnsi="Arial" w:cs="Arial"/>
        </w:rPr>
        <w:t>atividades</w:t>
      </w:r>
      <w:r w:rsidRPr="00E64734">
        <w:rPr>
          <w:rFonts w:ascii="Arial" w:hAnsi="Arial" w:cs="Arial"/>
          <w:shd w:val="clear" w:color="auto" w:fill="FFFFFF"/>
        </w:rPr>
        <w:t> a serem </w:t>
      </w:r>
      <w:r w:rsidRPr="00E64734">
        <w:rPr>
          <w:rFonts w:ascii="Arial" w:hAnsi="Arial" w:cs="Arial"/>
        </w:rPr>
        <w:t>desenvolvidas</w:t>
      </w:r>
      <w:r w:rsidRPr="00E64734">
        <w:rPr>
          <w:rFonts w:ascii="Arial" w:hAnsi="Arial" w:cs="Arial"/>
          <w:shd w:val="clear" w:color="auto" w:fill="FFFFFF"/>
        </w:rPr>
        <w:t> com as crianças. acompanhar as </w:t>
      </w:r>
      <w:r w:rsidRPr="00E64734">
        <w:rPr>
          <w:rFonts w:ascii="Arial" w:hAnsi="Arial" w:cs="Arial"/>
        </w:rPr>
        <w:t>atividades</w:t>
      </w:r>
      <w:r w:rsidRPr="00E64734">
        <w:rPr>
          <w:rFonts w:ascii="Arial" w:hAnsi="Arial" w:cs="Arial"/>
          <w:shd w:val="clear" w:color="auto" w:fill="FFFFFF"/>
        </w:rPr>
        <w:t> livres. participar de </w:t>
      </w:r>
      <w:r w:rsidRPr="00E64734">
        <w:rPr>
          <w:rFonts w:ascii="Arial" w:hAnsi="Arial" w:cs="Arial"/>
        </w:rPr>
        <w:t>atividades</w:t>
      </w:r>
      <w:r w:rsidRPr="00E64734">
        <w:rPr>
          <w:rFonts w:ascii="Arial" w:hAnsi="Arial" w:cs="Arial"/>
          <w:shd w:val="clear" w:color="auto" w:fill="FFFFFF"/>
        </w:rPr>
        <w:t> cívicas, culturais e educativas. preparar a ambiência das salas de aula com cantinhos de brinquedos e leitura.</w:t>
      </w:r>
    </w:p>
    <w:p w14:paraId="419A5543" w14:textId="46A9E9BF" w:rsidR="005970D5" w:rsidRPr="00E64734" w:rsidRDefault="00787207" w:rsidP="00844BE7">
      <w:pPr>
        <w:rPr>
          <w:rFonts w:ascii="Arial" w:hAnsi="Arial" w:cs="Arial"/>
          <w:b/>
          <w:bCs/>
          <w:color w:val="8064A2" w:themeColor="accent4"/>
          <w:shd w:val="clear" w:color="auto" w:fill="FFFFFF"/>
        </w:rPr>
      </w:pPr>
      <w:r>
        <w:rPr>
          <w:rFonts w:ascii="Arial" w:hAnsi="Arial" w:cs="Arial"/>
          <w:b/>
          <w:bCs/>
          <w:color w:val="8064A2" w:themeColor="accent4"/>
          <w:shd w:val="clear" w:color="auto" w:fill="FFFFFF"/>
        </w:rPr>
        <w:t>D</w:t>
      </w:r>
      <w:r w:rsidRPr="00E64734">
        <w:rPr>
          <w:rFonts w:ascii="Arial" w:hAnsi="Arial" w:cs="Arial"/>
          <w:b/>
          <w:bCs/>
          <w:color w:val="8064A2" w:themeColor="accent4"/>
          <w:shd w:val="clear" w:color="auto" w:fill="FFFFFF"/>
        </w:rPr>
        <w:t>esign de produto</w:t>
      </w:r>
    </w:p>
    <w:p w14:paraId="676D8656" w14:textId="5C7BF182" w:rsidR="005970D5" w:rsidRPr="00E64734" w:rsidRDefault="00787207" w:rsidP="00844BE7">
      <w:pPr>
        <w:rPr>
          <w:rFonts w:ascii="Arial" w:hAnsi="Arial" w:cs="Arial"/>
          <w:b/>
          <w:bCs/>
          <w:color w:val="8064A2" w:themeColor="accent4"/>
          <w:shd w:val="clear" w:color="auto" w:fill="FFFFFF"/>
        </w:rPr>
      </w:pPr>
      <w:r>
        <w:rPr>
          <w:rFonts w:ascii="Arial" w:hAnsi="Arial" w:cs="Arial"/>
          <w:color w:val="040C28"/>
        </w:rPr>
        <w:t>A</w:t>
      </w:r>
      <w:r w:rsidRPr="00E64734">
        <w:rPr>
          <w:rFonts w:ascii="Arial" w:hAnsi="Arial" w:cs="Arial"/>
          <w:color w:val="040C28"/>
        </w:rPr>
        <w:t>juda na análise de estudos e desenvolvimento e implantação de idéias e produtos, identificando a viabilidade econômica, qualidade e retorno do produto para a organização</w:t>
      </w:r>
      <w:r w:rsidRPr="00E64734">
        <w:rPr>
          <w:rFonts w:ascii="Arial" w:hAnsi="Arial" w:cs="Arial"/>
          <w:color w:val="4D5156"/>
          <w:shd w:val="clear" w:color="auto" w:fill="FFFFFF"/>
        </w:rPr>
        <w:t>.</w:t>
      </w:r>
    </w:p>
    <w:p w14:paraId="6A194F68" w14:textId="6591DCD8" w:rsidR="00504A58" w:rsidRPr="00E64734" w:rsidRDefault="00787207" w:rsidP="00844BE7">
      <w:pPr>
        <w:rPr>
          <w:rFonts w:ascii="Arial" w:eastAsia="Times New Roman" w:hAnsi="Arial" w:cs="Arial"/>
          <w:b/>
          <w:bCs/>
          <w:color w:val="4A442A" w:themeColor="background2" w:themeShade="40"/>
          <w:lang w:eastAsia="pt-BR"/>
        </w:rPr>
      </w:pPr>
      <w:r>
        <w:rPr>
          <w:rFonts w:ascii="Arial" w:eastAsia="Times New Roman" w:hAnsi="Arial" w:cs="Arial"/>
          <w:b/>
          <w:bCs/>
          <w:color w:val="4A442A" w:themeColor="background2" w:themeShade="40"/>
          <w:lang w:eastAsia="pt-BR"/>
        </w:rPr>
        <w:t>S</w:t>
      </w:r>
      <w:r w:rsidRPr="00E64734">
        <w:rPr>
          <w:rFonts w:ascii="Arial" w:eastAsia="Times New Roman" w:hAnsi="Arial" w:cs="Arial"/>
          <w:b/>
          <w:bCs/>
          <w:color w:val="4A442A" w:themeColor="background2" w:themeShade="40"/>
          <w:lang w:eastAsia="pt-BR"/>
        </w:rPr>
        <w:t xml:space="preserve">erviços penais </w:t>
      </w:r>
    </w:p>
    <w:p w14:paraId="7E65A02F" w14:textId="35E5B0ED" w:rsidR="00E64734" w:rsidRPr="003B6FBE" w:rsidRDefault="00787207" w:rsidP="00844BE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Conhecer as rotinas da unidade concedente, auxiliar na elaboração de inquéritos, auxiliar nas demais atividades do setor, atendimento ao público interno e externo</w:t>
      </w:r>
      <w:r w:rsidRPr="00E64734">
        <w:rPr>
          <w:rFonts w:ascii="Arial" w:hAnsi="Arial" w:cs="Arial"/>
          <w:color w:val="222222"/>
          <w:shd w:val="clear" w:color="auto" w:fill="FFFFFF"/>
        </w:rPr>
        <w:t>; analisar e conferir documentos; </w:t>
      </w:r>
    </w:p>
    <w:p w14:paraId="503BAFDB" w14:textId="4468B521" w:rsidR="00E64734" w:rsidRPr="00E64734" w:rsidRDefault="00787207" w:rsidP="00844BE7">
      <w:pPr>
        <w:rPr>
          <w:rFonts w:ascii="Arial" w:hAnsi="Arial" w:cs="Arial"/>
          <w:b/>
          <w:bCs/>
          <w:color w:val="31849B" w:themeColor="accent5" w:themeShade="BF"/>
          <w:shd w:val="clear" w:color="auto" w:fill="FFFFFF"/>
        </w:rPr>
      </w:pPr>
      <w:r>
        <w:rPr>
          <w:rFonts w:ascii="Arial" w:hAnsi="Arial" w:cs="Arial"/>
          <w:b/>
          <w:bCs/>
          <w:color w:val="31849B" w:themeColor="accent5" w:themeShade="BF"/>
          <w:shd w:val="clear" w:color="auto" w:fill="FFFFFF"/>
        </w:rPr>
        <w:t>F</w:t>
      </w:r>
      <w:r w:rsidRPr="00E64734">
        <w:rPr>
          <w:rFonts w:ascii="Arial" w:hAnsi="Arial" w:cs="Arial"/>
          <w:b/>
          <w:bCs/>
          <w:color w:val="31849B" w:themeColor="accent5" w:themeShade="BF"/>
          <w:shd w:val="clear" w:color="auto" w:fill="FFFFFF"/>
        </w:rPr>
        <w:t xml:space="preserve">armácia </w:t>
      </w:r>
    </w:p>
    <w:p w14:paraId="3B2E385C" w14:textId="708CEDFA" w:rsidR="00E64734" w:rsidRPr="003B6FBE" w:rsidRDefault="00787207" w:rsidP="00844BE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C</w:t>
      </w:r>
      <w:r w:rsidRPr="00E64734">
        <w:rPr>
          <w:rFonts w:ascii="Arial" w:hAnsi="Arial" w:cs="Arial"/>
          <w:color w:val="000000"/>
          <w:shd w:val="clear" w:color="auto" w:fill="FFFFFF"/>
        </w:rPr>
        <w:t>onhecer a rotina da farmácia; observar como ocorre a dispensação dos medicamentos; limpar as prateleiras e verificar o prazo de validade dos medicamentos; cadastrar no sistema os medicamentos que estavam próximos de atingir a data de validade;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E64734">
        <w:rPr>
          <w:rFonts w:ascii="Arial" w:hAnsi="Arial" w:cs="Arial"/>
          <w:color w:val="000000"/>
          <w:shd w:val="clear" w:color="auto" w:fill="FFFFFF"/>
        </w:rPr>
        <w:t>atendimento ao público</w:t>
      </w:r>
    </w:p>
    <w:p w14:paraId="64B9C2FB" w14:textId="23743480" w:rsidR="00E64734" w:rsidRDefault="00787207" w:rsidP="00844BE7">
      <w:pPr>
        <w:rPr>
          <w:rFonts w:ascii="Arial" w:hAnsi="Arial" w:cs="Arial"/>
          <w:b/>
          <w:bCs/>
          <w:color w:val="660033"/>
          <w:shd w:val="clear" w:color="auto" w:fill="FFFFFF"/>
        </w:rPr>
      </w:pPr>
      <w:r>
        <w:rPr>
          <w:rFonts w:ascii="Arial" w:hAnsi="Arial" w:cs="Arial"/>
          <w:b/>
          <w:bCs/>
          <w:color w:val="660033"/>
          <w:shd w:val="clear" w:color="auto" w:fill="FFFFFF"/>
        </w:rPr>
        <w:t>S</w:t>
      </w:r>
      <w:r w:rsidRPr="00E64734">
        <w:rPr>
          <w:rFonts w:ascii="Arial" w:hAnsi="Arial" w:cs="Arial"/>
          <w:b/>
          <w:bCs/>
          <w:color w:val="660033"/>
          <w:shd w:val="clear" w:color="auto" w:fill="FFFFFF"/>
        </w:rPr>
        <w:t>egurança pública   </w:t>
      </w:r>
    </w:p>
    <w:p w14:paraId="47590B6D" w14:textId="25DA4F7C" w:rsidR="00E64734" w:rsidRDefault="00787207" w:rsidP="00844BE7">
      <w:pPr>
        <w:rPr>
          <w:rFonts w:ascii="Verdana" w:hAnsi="Verdana"/>
          <w:color w:val="222222"/>
          <w:shd w:val="clear" w:color="auto" w:fill="FFFFFF"/>
        </w:rPr>
      </w:pPr>
      <w:r>
        <w:rPr>
          <w:rFonts w:ascii="Verdana" w:hAnsi="Verdana"/>
          <w:color w:val="222222"/>
          <w:shd w:val="clear" w:color="auto" w:fill="FFFFFF"/>
        </w:rPr>
        <w:t>Conhecer as rotinas da unidade concedente, auxiliar na elaboração de inquéritos, auxiliar nas demais atividades do setor, atendimento ao público interno e externo.</w:t>
      </w:r>
    </w:p>
    <w:p w14:paraId="3FA09D09" w14:textId="20A238E7" w:rsidR="00E64734" w:rsidRDefault="00787207" w:rsidP="00844BE7">
      <w:pPr>
        <w:rPr>
          <w:rFonts w:ascii="Verdana" w:hAnsi="Verdana"/>
          <w:b/>
          <w:bCs/>
          <w:color w:val="FF0000"/>
          <w:shd w:val="clear" w:color="auto" w:fill="FFFFFF"/>
        </w:rPr>
      </w:pPr>
      <w:r>
        <w:rPr>
          <w:rFonts w:ascii="Verdana" w:hAnsi="Verdana"/>
          <w:b/>
          <w:bCs/>
          <w:color w:val="FF0000"/>
          <w:shd w:val="clear" w:color="auto" w:fill="FFFFFF"/>
        </w:rPr>
        <w:t>G</w:t>
      </w:r>
      <w:r w:rsidRPr="00E64734">
        <w:rPr>
          <w:rFonts w:ascii="Verdana" w:hAnsi="Verdana"/>
          <w:b/>
          <w:bCs/>
          <w:color w:val="FF0000"/>
          <w:shd w:val="clear" w:color="auto" w:fill="FFFFFF"/>
        </w:rPr>
        <w:t>estão de qualidade</w:t>
      </w:r>
    </w:p>
    <w:p w14:paraId="4C81D5AE" w14:textId="154F052E" w:rsidR="00E64734" w:rsidRDefault="00787207" w:rsidP="00844BE7">
      <w:pPr>
        <w:rPr>
          <w:rFonts w:ascii="Arial" w:hAnsi="Arial" w:cs="Arial"/>
          <w:color w:val="4D5156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>A</w:t>
      </w:r>
      <w:r w:rsidRPr="00E64734">
        <w:rPr>
          <w:rFonts w:ascii="Arial" w:hAnsi="Arial" w:cs="Arial"/>
          <w:shd w:val="clear" w:color="auto" w:fill="FFFFFF"/>
        </w:rPr>
        <w:t>uxilia no desenvolvimento de atividades e execução de planos de gestão da </w:t>
      </w:r>
      <w:r w:rsidRPr="00E64734">
        <w:rPr>
          <w:rFonts w:ascii="Arial" w:hAnsi="Arial" w:cs="Arial"/>
        </w:rPr>
        <w:t>qualidade</w:t>
      </w:r>
      <w:r w:rsidRPr="00E64734">
        <w:rPr>
          <w:rFonts w:ascii="Arial" w:hAnsi="Arial" w:cs="Arial"/>
          <w:shd w:val="clear" w:color="auto" w:fill="FFFFFF"/>
        </w:rPr>
        <w:t>, envolvendo a análise de normas, preparação de treinamentos, organização de documentação e acompanhamento de auditoria interna e externa</w:t>
      </w:r>
      <w:r>
        <w:rPr>
          <w:rFonts w:ascii="Arial" w:hAnsi="Arial" w:cs="Arial"/>
          <w:color w:val="4D5156"/>
          <w:shd w:val="clear" w:color="auto" w:fill="FFFFFF"/>
        </w:rPr>
        <w:t>.</w:t>
      </w:r>
    </w:p>
    <w:p w14:paraId="199FF738" w14:textId="314F5C95" w:rsidR="00E64734" w:rsidRDefault="00787207" w:rsidP="00844BE7">
      <w:pPr>
        <w:rPr>
          <w:rFonts w:ascii="Arial" w:hAnsi="Arial" w:cs="Arial"/>
          <w:b/>
          <w:bCs/>
          <w:color w:val="FF0066"/>
          <w:shd w:val="clear" w:color="auto" w:fill="FFFFFF"/>
        </w:rPr>
      </w:pPr>
      <w:r>
        <w:rPr>
          <w:rFonts w:ascii="Arial" w:hAnsi="Arial" w:cs="Arial"/>
          <w:b/>
          <w:bCs/>
          <w:color w:val="FF0066"/>
          <w:shd w:val="clear" w:color="auto" w:fill="FFFFFF"/>
        </w:rPr>
        <w:t>J</w:t>
      </w:r>
      <w:r w:rsidRPr="00E64734">
        <w:rPr>
          <w:rFonts w:ascii="Arial" w:hAnsi="Arial" w:cs="Arial"/>
          <w:b/>
          <w:bCs/>
          <w:color w:val="FF0066"/>
          <w:shd w:val="clear" w:color="auto" w:fill="FFFFFF"/>
        </w:rPr>
        <w:t>ornalismo</w:t>
      </w:r>
    </w:p>
    <w:p w14:paraId="607F4971" w14:textId="50B7FFA8" w:rsidR="007E6E52" w:rsidRPr="003B6FBE" w:rsidRDefault="00787207" w:rsidP="00844BE7">
      <w:pPr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</w:rPr>
        <w:t>T</w:t>
      </w:r>
      <w:r w:rsidRPr="007E6E52">
        <w:rPr>
          <w:rFonts w:ascii="Arial" w:hAnsi="Arial" w:cs="Arial"/>
        </w:rPr>
        <w:t>em por finalidade a atuação direta na parte de assessoria, na comunicação tanto interna quanto externa e no processo organizacional de eventos</w:t>
      </w:r>
      <w:r w:rsidRPr="007E6E52">
        <w:rPr>
          <w:rFonts w:ascii="Arial" w:hAnsi="Arial" w:cs="Arial"/>
          <w:shd w:val="clear" w:color="auto" w:fill="FFFFFF"/>
        </w:rPr>
        <w:t>. será parte das demandas realizar o planejamento de todos os materiais em sua posse e compreender o controle destes itens</w:t>
      </w:r>
    </w:p>
    <w:p w14:paraId="5A638796" w14:textId="1F02B1E0" w:rsidR="00E64734" w:rsidRDefault="00787207" w:rsidP="00844BE7">
      <w:pPr>
        <w:rPr>
          <w:rFonts w:ascii="Arial" w:hAnsi="Arial" w:cs="Arial"/>
          <w:b/>
          <w:bCs/>
          <w:color w:val="1F497D" w:themeColor="text2"/>
          <w:shd w:val="clear" w:color="auto" w:fill="FFFFFF"/>
        </w:rPr>
      </w:pPr>
      <w:r>
        <w:rPr>
          <w:rFonts w:ascii="Arial" w:hAnsi="Arial" w:cs="Arial"/>
          <w:b/>
          <w:bCs/>
          <w:color w:val="1F497D" w:themeColor="text2"/>
          <w:shd w:val="clear" w:color="auto" w:fill="FFFFFF"/>
        </w:rPr>
        <w:t>B</w:t>
      </w:r>
      <w:r w:rsidRPr="00E64734">
        <w:rPr>
          <w:rFonts w:ascii="Arial" w:hAnsi="Arial" w:cs="Arial"/>
          <w:b/>
          <w:bCs/>
          <w:color w:val="1F497D" w:themeColor="text2"/>
          <w:shd w:val="clear" w:color="auto" w:fill="FFFFFF"/>
        </w:rPr>
        <w:t>iblioteconomia</w:t>
      </w:r>
    </w:p>
    <w:p w14:paraId="62AC649E" w14:textId="723E6AB6" w:rsidR="00546D7A" w:rsidRDefault="00787207" w:rsidP="00844BE7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>A</w:t>
      </w:r>
      <w:r w:rsidRPr="007E6E52">
        <w:rPr>
          <w:rFonts w:ascii="Arial" w:hAnsi="Arial" w:cs="Arial"/>
        </w:rPr>
        <w:t>juda na avaliação, seleção, classificação e indexação de livros, documentos, fotos, músicas e arquivos digitais, planejamento e organização de bibliotecas</w:t>
      </w:r>
      <w:r w:rsidRPr="007E6E52">
        <w:rPr>
          <w:rFonts w:ascii="Arial" w:hAnsi="Arial" w:cs="Arial"/>
          <w:shd w:val="clear" w:color="auto" w:fill="FFFFFF"/>
        </w:rPr>
        <w:t>.</w:t>
      </w:r>
    </w:p>
    <w:p w14:paraId="62329797" w14:textId="40ACC989" w:rsidR="00546D7A" w:rsidRDefault="00787207" w:rsidP="00844BE7">
      <w:pPr>
        <w:rPr>
          <w:rFonts w:ascii="Arial" w:hAnsi="Arial" w:cs="Arial"/>
          <w:b/>
          <w:bCs/>
          <w:color w:val="984806" w:themeColor="accent6" w:themeShade="80"/>
          <w:shd w:val="clear" w:color="auto" w:fill="FFFFFF"/>
        </w:rPr>
      </w:pPr>
      <w:r>
        <w:rPr>
          <w:rFonts w:ascii="Arial" w:hAnsi="Arial" w:cs="Arial"/>
          <w:b/>
          <w:bCs/>
          <w:color w:val="984806" w:themeColor="accent6" w:themeShade="80"/>
          <w:shd w:val="clear" w:color="auto" w:fill="FFFFFF"/>
        </w:rPr>
        <w:t>N</w:t>
      </w:r>
      <w:r w:rsidRPr="00546D7A">
        <w:rPr>
          <w:rFonts w:ascii="Arial" w:hAnsi="Arial" w:cs="Arial"/>
          <w:b/>
          <w:bCs/>
          <w:color w:val="984806" w:themeColor="accent6" w:themeShade="80"/>
          <w:shd w:val="clear" w:color="auto" w:fill="FFFFFF"/>
        </w:rPr>
        <w:t>utrição</w:t>
      </w:r>
    </w:p>
    <w:p w14:paraId="24A4F49A" w14:textId="4F534910" w:rsidR="00546D7A" w:rsidRPr="003B6FBE" w:rsidRDefault="00787207" w:rsidP="00844BE7">
      <w:pPr>
        <w:rPr>
          <w:rFonts w:ascii="Arial" w:hAnsi="Arial" w:cs="Arial"/>
          <w:b/>
          <w:bCs/>
          <w:color w:val="984806" w:themeColor="accent6" w:themeShade="8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Ajuda no planejamento de programas de alimentação e nutrição, na elaboração de cardápios, de acordo perfil e/ou tratamento do paciente, sugerindo pratos para suprimento das necessidades nutricionais. </w:t>
      </w:r>
    </w:p>
    <w:p w14:paraId="7FF012E7" w14:textId="3A7CB78D" w:rsidR="00582D03" w:rsidRDefault="00787207" w:rsidP="00844BE7">
      <w:pPr>
        <w:rPr>
          <w:rFonts w:ascii="Arial" w:eastAsia="Times New Roman" w:hAnsi="Arial" w:cs="Arial"/>
          <w:b/>
          <w:bCs/>
          <w:color w:val="948A54" w:themeColor="background2" w:themeShade="80"/>
          <w:lang w:eastAsia="pt-BR"/>
        </w:rPr>
      </w:pPr>
      <w:r>
        <w:rPr>
          <w:rFonts w:ascii="Arial" w:eastAsia="Times New Roman" w:hAnsi="Arial" w:cs="Arial"/>
          <w:b/>
          <w:bCs/>
          <w:color w:val="948A54" w:themeColor="background2" w:themeShade="80"/>
          <w:lang w:eastAsia="pt-BR"/>
        </w:rPr>
        <w:t>T</w:t>
      </w:r>
      <w:r w:rsidRPr="00582D03">
        <w:rPr>
          <w:rFonts w:ascii="Arial" w:eastAsia="Times New Roman" w:hAnsi="Arial" w:cs="Arial"/>
          <w:b/>
          <w:bCs/>
          <w:color w:val="948A54" w:themeColor="background2" w:themeShade="80"/>
          <w:lang w:eastAsia="pt-BR"/>
        </w:rPr>
        <w:t>écnico de informatica (ti)</w:t>
      </w:r>
    </w:p>
    <w:p w14:paraId="3DE950AF" w14:textId="07DE6A70" w:rsidR="00582D03" w:rsidRPr="00927DF6" w:rsidRDefault="00787207" w:rsidP="00844BE7">
      <w:pPr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A</w:t>
      </w:r>
      <w:r w:rsidRPr="00927DF6">
        <w:rPr>
          <w:rFonts w:ascii="Arial" w:eastAsia="Times New Roman" w:hAnsi="Arial" w:cs="Arial"/>
          <w:lang w:eastAsia="pt-BR"/>
        </w:rPr>
        <w:t>companhar o técnico nos atendimentos de suporte, participar de desenvolvimento e implantação de sistemas, prestar atendimento ao público do setor.</w:t>
      </w:r>
    </w:p>
    <w:sectPr w:rsidR="00582D03" w:rsidRPr="00927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90"/>
    <w:rsid w:val="000403E4"/>
    <w:rsid w:val="0005612D"/>
    <w:rsid w:val="00065EEC"/>
    <w:rsid w:val="00070D4B"/>
    <w:rsid w:val="00074A45"/>
    <w:rsid w:val="000858C8"/>
    <w:rsid w:val="00085FB6"/>
    <w:rsid w:val="0009002D"/>
    <w:rsid w:val="000A6B04"/>
    <w:rsid w:val="000B1CBB"/>
    <w:rsid w:val="000F6DA2"/>
    <w:rsid w:val="0013244C"/>
    <w:rsid w:val="00195C58"/>
    <w:rsid w:val="001C132B"/>
    <w:rsid w:val="001E4CFA"/>
    <w:rsid w:val="00285E49"/>
    <w:rsid w:val="00296975"/>
    <w:rsid w:val="002E5F92"/>
    <w:rsid w:val="003226FD"/>
    <w:rsid w:val="00324BD6"/>
    <w:rsid w:val="00355341"/>
    <w:rsid w:val="003A647D"/>
    <w:rsid w:val="003B6FBE"/>
    <w:rsid w:val="003C3189"/>
    <w:rsid w:val="003F547E"/>
    <w:rsid w:val="003F6E53"/>
    <w:rsid w:val="0040020C"/>
    <w:rsid w:val="004348BE"/>
    <w:rsid w:val="004431C0"/>
    <w:rsid w:val="0045507B"/>
    <w:rsid w:val="00495F6A"/>
    <w:rsid w:val="004F6DD6"/>
    <w:rsid w:val="004F77E0"/>
    <w:rsid w:val="005029D7"/>
    <w:rsid w:val="00502B23"/>
    <w:rsid w:val="00504A58"/>
    <w:rsid w:val="00504A90"/>
    <w:rsid w:val="00534448"/>
    <w:rsid w:val="00546D7A"/>
    <w:rsid w:val="005717B7"/>
    <w:rsid w:val="00582D03"/>
    <w:rsid w:val="005970D5"/>
    <w:rsid w:val="005A2249"/>
    <w:rsid w:val="005C6648"/>
    <w:rsid w:val="0060057B"/>
    <w:rsid w:val="00625780"/>
    <w:rsid w:val="006551D8"/>
    <w:rsid w:val="00684CDB"/>
    <w:rsid w:val="006A6BC4"/>
    <w:rsid w:val="006E227B"/>
    <w:rsid w:val="00740B7F"/>
    <w:rsid w:val="00771E05"/>
    <w:rsid w:val="007737D8"/>
    <w:rsid w:val="00775FE5"/>
    <w:rsid w:val="00787207"/>
    <w:rsid w:val="007D04C3"/>
    <w:rsid w:val="007E6E52"/>
    <w:rsid w:val="007F6B43"/>
    <w:rsid w:val="00844BE7"/>
    <w:rsid w:val="0084623E"/>
    <w:rsid w:val="00867BD2"/>
    <w:rsid w:val="008A38F6"/>
    <w:rsid w:val="008C0056"/>
    <w:rsid w:val="008F784B"/>
    <w:rsid w:val="00911325"/>
    <w:rsid w:val="00927DF6"/>
    <w:rsid w:val="00967D74"/>
    <w:rsid w:val="00974C3B"/>
    <w:rsid w:val="009C09C9"/>
    <w:rsid w:val="00A16E6A"/>
    <w:rsid w:val="00A3033D"/>
    <w:rsid w:val="00A732A2"/>
    <w:rsid w:val="00A77CA6"/>
    <w:rsid w:val="00AB52A6"/>
    <w:rsid w:val="00AD76F2"/>
    <w:rsid w:val="00AF399E"/>
    <w:rsid w:val="00B30B1F"/>
    <w:rsid w:val="00B32763"/>
    <w:rsid w:val="00B71BB8"/>
    <w:rsid w:val="00B8534A"/>
    <w:rsid w:val="00B94CD8"/>
    <w:rsid w:val="00BC05B3"/>
    <w:rsid w:val="00BF285F"/>
    <w:rsid w:val="00C26D45"/>
    <w:rsid w:val="00C40A11"/>
    <w:rsid w:val="00C46239"/>
    <w:rsid w:val="00CA6044"/>
    <w:rsid w:val="00D0003B"/>
    <w:rsid w:val="00D034EC"/>
    <w:rsid w:val="00D14507"/>
    <w:rsid w:val="00DB7AF1"/>
    <w:rsid w:val="00DD6118"/>
    <w:rsid w:val="00DF5F64"/>
    <w:rsid w:val="00E53AAA"/>
    <w:rsid w:val="00E628DC"/>
    <w:rsid w:val="00E64734"/>
    <w:rsid w:val="00E7770F"/>
    <w:rsid w:val="00E86DAB"/>
    <w:rsid w:val="00EA397F"/>
    <w:rsid w:val="00F06A81"/>
    <w:rsid w:val="00F24219"/>
    <w:rsid w:val="00F71835"/>
    <w:rsid w:val="00FB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098B"/>
  <w15:docId w15:val="{94201BA5-261F-4F4C-A0F9-D5024252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BC4"/>
  </w:style>
  <w:style w:type="paragraph" w:styleId="Heading1">
    <w:name w:val="heading 1"/>
    <w:basedOn w:val="Normal"/>
    <w:next w:val="Normal"/>
    <w:link w:val="Heading1Char"/>
    <w:uiPriority w:val="9"/>
    <w:qFormat/>
    <w:rsid w:val="007737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03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34E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0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D034E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737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A0E73-365F-4978-B3E9-170BD20CC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Rodrigo Liberato</cp:lastModifiedBy>
  <cp:revision>3</cp:revision>
  <dcterms:created xsi:type="dcterms:W3CDTF">2026-08-26T19:39:00Z</dcterms:created>
  <dcterms:modified xsi:type="dcterms:W3CDTF">2026-08-27T14:34:00Z</dcterms:modified>
</cp:coreProperties>
</file>