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ttf" ContentType="application/x-font-ttf"/>
  <Default Extension="otf" ContentType="application/x-font-ttf"/>
  <Default Extension="eot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40"/>
        <w:gridCol w:w="60"/>
        <w:gridCol w:w="600"/>
        <w:gridCol w:w="500"/>
        <w:gridCol w:w="20"/>
        <w:gridCol w:w="2360"/>
        <w:gridCol w:w="900"/>
        <w:gridCol w:w="200"/>
        <w:gridCol w:w="900"/>
        <w:gridCol w:w="1500"/>
        <w:gridCol w:w="680"/>
        <w:gridCol w:w="80"/>
        <w:gridCol w:w="180"/>
        <w:gridCol w:w="560"/>
        <w:gridCol w:w="220"/>
        <w:gridCol w:w="120"/>
        <w:gridCol w:w="340"/>
        <w:gridCol w:w="40"/>
        <w:gridCol w:w="140"/>
        <w:gridCol w:w="200"/>
        <w:gridCol w:w="160"/>
        <w:gridCol w:w="220"/>
        <w:gridCol w:w="20"/>
        <w:gridCol w:w="40"/>
        <w:gridCol w:w="1"/>
      </w:tblGrid>
      <w:tr>
        <w:trPr>
          <w:trHeight w:hRule="exact" w:val="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6/9/26, 9:34 PM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98500" cy="660400"/>
                  <wp:effectExtent l="0" t="0" r="0" b="0"/>
                  <wp:wrapNone/>
                  <wp:docPr id="1386993257" name="Picture">
</wp:docPr>
                  <a:graphic>
                    <a:graphicData uri="http://schemas.openxmlformats.org/drawingml/2006/picture">
                      <pic:pic>
                        <pic:nvPicPr>
                          <pic:cNvPr id="1386993257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 l="0" t="0" r="1818" b="48076"/>
                          </a:stretch>
                        </pic:blipFill>
                        <pic:spPr>
                          <a:xfrm rot="0">
                            <a:off x="0" y="0"/>
                            <a:ext cx="698500" cy="660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  <w:spacing w:lineRule="auto" w:line="240" w:after="0" w:before="0"/>
            </w:pPr>
            <w:r>
              <w:rPr>
                <w:rFonts w:ascii="Arial" w:hAnsi="Arial" w:eastAsia="Arial" w:cs="Arial"/>
                <w:color w:val="000000"/>
                <w:sz w:val="20"/>
                <w:b w:val="true"/>
              </w:rPr>
              <w:t xml:space="preserve">Prefeitura de São Francisco de Paula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Página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GESTÃO DE RECURSOS HUMANOS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Relação de Férias - Vencidas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Mat.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6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Nome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Período Aquisitivo</w:t>
            </w: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Dt. Ult. Gozo</w:t>
            </w: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Dias Gozados</w:t>
            </w:r>
          </w:p>
        </w:tc>
        <w:tc>
          <w:tcPr>
            <w:gridSpan w:val="10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Dias Pendentes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982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MARCIO CARLOS BRAMBILA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1388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MOACIR DE OLIVEIRA DAROS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04/05/2026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1388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MOACIR DE OLIVEIRA DAROS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2860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EVA ROSMARI TEIXEIRA CARVALHO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2860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EVA ROSMARI TEIXEIRA CARVALHO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2860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EVA ROSMARI TEIXEIRA CARVALHO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2866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MARISTELA NELSA DA SILVA OLIVEIRA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2871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ELIANE SOUTO DE LIMA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2871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ELIANE SOUTO DE LIMA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2884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SALETE MICHEL TIZATO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2914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MARIA NATALINA OLIVEIRA SOUZA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2914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MARIA NATALINA OLIVEIRA SOUZA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2950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ANA LETICIA STEDELLE SCHNEIDER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2950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ANA LETICIA STEDELLE SCHNEIDER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2960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MARCIA HELENA TOMIELLO GONCALVES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06/04/2026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2960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MARCIA HELENA TOMIELLO GONCALVES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2961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GEISA CIBELE RAMOS DO NASCIMENTO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28/07/2025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2961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GEISA CIBELE RAMOS DO NASCIMENTO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2965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ANDREIA DOS SANTOS DORNELES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2966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JULIA SILVA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15/05/2023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14/05/2024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2966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JULIA SILVA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15/05/2024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2966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JULIA SILVA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2975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TATIMAR VALIM PINTO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20/05/2026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2976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VERA REGINA DA CRUZ DE OLIVEIRA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2976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VERA REGINA DA CRUZ DE OLIVEIRA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2977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CLEITON REIS LOPES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30/04/2022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29/04/2023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13/02/2025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2977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CLEITON REIS LOPES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30/04/2023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2977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CLEITON REIS LOPES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2977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CLEITON REIS LOPES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2978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CAMILA SCATENA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22/12/2025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2978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CAMILA SCATENA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2979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SOLANGE BRANDO DOS SANTOS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2982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JOCIANE LOPES WILBERT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30/03/2026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2982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JOCIANE LOPES WILBERT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3046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ELISETE SANTOS PESSOA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26/06/2025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3074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JUCELINE BIAZON MENEGAS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25/07/2024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24/07/2025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26/01/2026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3074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JUCELINE BIAZON MENEGAS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25/07/2025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24/07/2026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3087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SUELI MARIA PEREIRA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12/08/2024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11/08/2025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20/10/2025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3099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MARCIA APARECIDA DE SOUZA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21/08/2024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20/08/2025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4"/>
            <w:tcBorders>
              <w:top w:val="single" w:sz="4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Arial" w:hAnsi="Arial" w:eastAsia="Arial" w:cs="Arial"/>
                <w:color w:val="999999"/>
                <w:sz w:val="14"/>
              </w:rPr>
              <w:t xml:space="preserve">ADMRH - Relação de Férias - feriasvcto.jrxml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"/>
        <w:gridCol w:w="60"/>
        <w:gridCol w:w="600"/>
        <w:gridCol w:w="500"/>
        <w:gridCol w:w="20"/>
        <w:gridCol w:w="2360"/>
        <w:gridCol w:w="900"/>
        <w:gridCol w:w="200"/>
        <w:gridCol w:w="900"/>
        <w:gridCol w:w="1500"/>
        <w:gridCol w:w="680"/>
        <w:gridCol w:w="80"/>
        <w:gridCol w:w="180"/>
        <w:gridCol w:w="560"/>
        <w:gridCol w:w="220"/>
        <w:gridCol w:w="120"/>
        <w:gridCol w:w="340"/>
        <w:gridCol w:w="40"/>
        <w:gridCol w:w="140"/>
        <w:gridCol w:w="200"/>
        <w:gridCol w:w="160"/>
        <w:gridCol w:w="220"/>
        <w:gridCol w:w="20"/>
        <w:gridCol w:w="40"/>
        <w:gridCol w:w="1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" w:name="JR_PAGE_ANCHOR_0_2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6/9/26, 9:34 PM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98500" cy="660400"/>
                  <wp:effectExtent l="0" t="0" r="0" b="0"/>
                  <wp:wrapNone/>
                  <wp:docPr id="1049295286" name="Picture">
</wp:docPr>
                  <a:graphic>
                    <a:graphicData uri="http://schemas.openxmlformats.org/drawingml/2006/picture">
                      <pic:pic>
                        <pic:nvPicPr>
                          <pic:cNvPr id="1049295286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 l="0" t="0" r="1818" b="48076"/>
                          </a:stretch>
                        </pic:blipFill>
                        <pic:spPr>
                          <a:xfrm rot="0">
                            <a:off x="0" y="0"/>
                            <a:ext cx="698500" cy="660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  <w:spacing w:lineRule="auto" w:line="240" w:after="0" w:before="0"/>
            </w:pPr>
            <w:r>
              <w:rPr>
                <w:rFonts w:ascii="Arial" w:hAnsi="Arial" w:eastAsia="Arial" w:cs="Arial"/>
                <w:color w:val="000000"/>
                <w:sz w:val="20"/>
                <w:b w:val="true"/>
              </w:rPr>
              <w:t xml:space="preserve">Prefeitura de São Francisco de Paula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Página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GESTÃO DE RECURSOS HUMANOS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Relação de Férias - Vencidas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Mat.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6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Nome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Período Aquisitivo</w:t>
            </w: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Dt. Ult. Gozo</w:t>
            </w: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Dias Gozados</w:t>
            </w:r>
          </w:p>
        </w:tc>
        <w:tc>
          <w:tcPr>
            <w:gridSpan w:val="10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Dias Pendentes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3116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FRANCIELLE VELHO TRAMONTIN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16/09/2024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15/09/2025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3117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RUTH RAMOS FOGAÇA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19/09/2024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18/09/2025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17/12/2025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3163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MARISA NUNES LIMA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26/12/2024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25/12/2025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3176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ALINE PIRES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11/02/2023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10/02/2024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29/06/2026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3176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ALINE PIRES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11/02/2024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3176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ALINE PIRES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10/02/2026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3184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VALERIA DA SILVA BRAZ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06/03/2024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26/01/2026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3184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VALERIA DA SILVA BRAZ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3192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ANGELA DEBASTIANI PIAIA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12/03/2024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3192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ANGELA DEBASTIANI PIAIA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3257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ANDREIA DE SOUZA PINTO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08/06/2026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3380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GABRIELA PINTO MOLINA DA SILVA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09/12/2024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08/12/2025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3411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TATIMAR VALIM PINTO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04/02/2026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3414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ELVEM FABIANE SILVA DOS SANTOS MEDAGLIA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18/03/2026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3415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BARBARA JULIANA KONIG KUSTER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29/01/2023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15/12/2025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3415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BARBARA JULIANA KONIG KUSTER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3415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BARBARA JULIANA KONIG KUSTER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3416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AMANDA RAQUEL LAPUENTE DE LIMA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3416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AMANDA RAQUEL LAPUENTE DE LIMA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3598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DEIVE LUIS PIRES CARNIEL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3598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DEIVE LUIS PIRES CARNIEL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3620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TELMO FOCHT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3623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MIRELA DOS REIS PINTO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23/05/2024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3623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MIRELA DOS REIS PINTO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3631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VINICIUS REIS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3653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ANE ALINE ALTERMANN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16/08/2024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15/08/2025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3767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LUANA FRANCISCA FOGAÇA DE MORAES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20/02/2021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19/02/2022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3767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LUANA FRANCISCA FOGAÇA DE MORAES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20/02/2022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19/02/2023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3767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LUANA FRANCISCA FOGAÇA DE MORAES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20/02/2024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3767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LUANA FRANCISCA FOGAÇA DE MORAES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19/02/2026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3782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TATIANE APARECIDA DUARTE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28/02/2026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25/05/2026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3797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GIULIANO CORREA LIMA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14/03/2024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01/09/2025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3797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GIULIANO CORREA LIMA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3897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GILBERTO CORDOVA BOFF JUNIOR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01/08/2024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31/07/2025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16/03/2026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3897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GILBERTO CORDOVA BOFF JUNIOR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01/08/2025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31/07/2026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3950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RICARDO PAIVA GODINHO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18/09/2024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17/09/2025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03/02/2026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3975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GABRIELA GOMES DOS SANTOS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16/08/2024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15/08/2025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4091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CINTHIA HEITELVAN PINTO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09/10/2024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08/10/2025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4142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FABRICIO SILVA DOS REIS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17/02/2026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23/03/2026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4152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DANIELI LEITE GOMES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28/02/2026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16/03/2026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4"/>
            <w:tcBorders>
              <w:top w:val="single" w:sz="4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Arial" w:hAnsi="Arial" w:eastAsia="Arial" w:cs="Arial"/>
                <w:color w:val="999999"/>
                <w:sz w:val="14"/>
              </w:rPr>
              <w:t xml:space="preserve">ADMRH - Relação de Férias - feriasvcto.jrxml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"/>
        <w:gridCol w:w="60"/>
        <w:gridCol w:w="600"/>
        <w:gridCol w:w="500"/>
        <w:gridCol w:w="20"/>
        <w:gridCol w:w="2360"/>
        <w:gridCol w:w="900"/>
        <w:gridCol w:w="200"/>
        <w:gridCol w:w="900"/>
        <w:gridCol w:w="1500"/>
        <w:gridCol w:w="680"/>
        <w:gridCol w:w="80"/>
        <w:gridCol w:w="180"/>
        <w:gridCol w:w="560"/>
        <w:gridCol w:w="220"/>
        <w:gridCol w:w="120"/>
        <w:gridCol w:w="340"/>
        <w:gridCol w:w="40"/>
        <w:gridCol w:w="140"/>
        <w:gridCol w:w="200"/>
        <w:gridCol w:w="160"/>
        <w:gridCol w:w="220"/>
        <w:gridCol w:w="20"/>
        <w:gridCol w:w="40"/>
        <w:gridCol w:w="1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" w:name="JR_PAGE_ANCHOR_0_3"/>
            <w:bookmarkEnd w:id="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6/9/26, 9:34 PM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98500" cy="660400"/>
                  <wp:effectExtent l="0" t="0" r="0" b="0"/>
                  <wp:wrapNone/>
                  <wp:docPr id="912881094" name="Picture">
</wp:docPr>
                  <a:graphic>
                    <a:graphicData uri="http://schemas.openxmlformats.org/drawingml/2006/picture">
                      <pic:pic>
                        <pic:nvPicPr>
                          <pic:cNvPr id="912881094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 l="0" t="0" r="1818" b="48076"/>
                          </a:stretch>
                        </pic:blipFill>
                        <pic:spPr>
                          <a:xfrm rot="0">
                            <a:off x="0" y="0"/>
                            <a:ext cx="698500" cy="660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  <w:spacing w:lineRule="auto" w:line="240" w:after="0" w:before="0"/>
            </w:pPr>
            <w:r>
              <w:rPr>
                <w:rFonts w:ascii="Arial" w:hAnsi="Arial" w:eastAsia="Arial" w:cs="Arial"/>
                <w:color w:val="000000"/>
                <w:sz w:val="20"/>
                <w:b w:val="true"/>
              </w:rPr>
              <w:t xml:space="preserve">Prefeitura de São Francisco de Paula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Página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GESTÃO DE RECURSOS HUMANOS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Relação de Férias - Vencidas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Mat.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6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Nome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Período Aquisitivo</w:t>
            </w: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Dt. Ult. Gozo</w:t>
            </w: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Dias Gozados</w:t>
            </w:r>
          </w:p>
        </w:tc>
        <w:tc>
          <w:tcPr>
            <w:gridSpan w:val="10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Dias Pendentes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4171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CASSIANO RIBEIRO REIS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22/03/2023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21/03/2024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6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4171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CASSIANO RIBEIRO REIS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22/03/2024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4171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CASSIANO RIBEIRO REIS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4252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RICARDO CUNHA MACEDO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4306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ALLAN SERRA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07/10/2024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06/10/2025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15/12/2025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4312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MARCOS RODRIGO DOS SANTOS ALMEIDA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21/10/2024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20/10/2025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4318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GIRLEINE IHME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04/11/2024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03/11/2025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4323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JOSSIANE DA SILVA HINCHINCK FISCHER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02/12/2024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01/12/2025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4371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SIMONE DOS SANTOS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07/04/2026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4424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ALDEMIR MIGUEL BRAMBILLA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18/09/2024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17/09/2025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4493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CARINA SANTOS MELLO MOREIRA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28/02/2026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4510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JOANA COUTO DA SILVA FISCHER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18/05/2026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4540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CAROLINA DUTRA TEIXEIRA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01/06/2022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31/05/2023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01/02/2024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4540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CAROLINA DUTRA TEIXEIRA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4632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DANIELA MORAES BOFF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01/09/2024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31/08/2025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24/11/2025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4755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CARLA DA SILVA PACHECO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04/01/2023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03/01/2024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25/08/2025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4755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CARLA DA SILVA PACHECO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04/01/2024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03/01/2025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4755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CARLA DA SILVA PACHECO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04/01/2025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03/01/2026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4805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JAIR MAZURANA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24/02/2024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6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4805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JAIR MAZURANA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23/02/2026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4874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JOEL FRANCISCO LAUXEN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02/06/2024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4874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JOEL FRANCISCO LAUXEN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4875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EVERTON CAMPOS MOREIRA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02/06/2024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4875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EVERTON CAMPOS MOREIRA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4879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JOSIANE ANDEGLIERI DE CASTRO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06/06/2024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17/12/2025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4879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JOSIANE ANDEGLIERI DE CASTRO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4880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TAMIRES EBERHARDT DA SILVA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4887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GLAUCIA LICKS SOUZA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07/06/2024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4887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GLAUCIA LICKS SOUZA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4889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LAERCIO PIRES CALLE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09/06/2023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08/06/2024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4889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LAERCIO PIRES CALLE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4894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MARIA DOLORES DOS SANTOS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13/06/2024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18/05/2026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4894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MARIA DOLORES DOS SANTOS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4907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MARLEI KLEIN MORAES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27/06/2025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26/06/2026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5034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TAISE MARIA FALCAO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13/10/2024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12/10/2025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5036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EVERTON MARTINS PEREIRA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14/10/2024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13/10/2025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5064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ALEXANDRE BRANDO FRANCISCO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16/11/2023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15/11/2024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04/02/2026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5064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ALEXANDRE BRANDO FRANCISCO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16/11/2024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15/11/2025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5065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GERALDO CESAR RODRIGUES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18/11/2024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17/11/2025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5088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PEDRO CORONAS DE SOUZA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14/12/2023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13/12/2024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23/12/2024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5088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PEDRO CORONAS DE SOUZA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14/12/2024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13/12/2025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4"/>
            <w:tcBorders>
              <w:top w:val="single" w:sz="4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Arial" w:hAnsi="Arial" w:eastAsia="Arial" w:cs="Arial"/>
                <w:color w:val="999999"/>
                <w:sz w:val="14"/>
              </w:rPr>
              <w:t xml:space="preserve">ADMRH - Relação de Férias - feriasvcto.jrxml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"/>
        <w:gridCol w:w="60"/>
        <w:gridCol w:w="600"/>
        <w:gridCol w:w="500"/>
        <w:gridCol w:w="20"/>
        <w:gridCol w:w="2360"/>
        <w:gridCol w:w="900"/>
        <w:gridCol w:w="200"/>
        <w:gridCol w:w="900"/>
        <w:gridCol w:w="1500"/>
        <w:gridCol w:w="680"/>
        <w:gridCol w:w="80"/>
        <w:gridCol w:w="180"/>
        <w:gridCol w:w="560"/>
        <w:gridCol w:w="220"/>
        <w:gridCol w:w="120"/>
        <w:gridCol w:w="340"/>
        <w:gridCol w:w="40"/>
        <w:gridCol w:w="140"/>
        <w:gridCol w:w="200"/>
        <w:gridCol w:w="160"/>
        <w:gridCol w:w="220"/>
        <w:gridCol w:w="20"/>
        <w:gridCol w:w="40"/>
        <w:gridCol w:w="1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3" w:name="JR_PAGE_ANCHOR_0_4"/>
            <w:bookmarkEnd w:id="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6/9/26, 9:34 PM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98500" cy="660400"/>
                  <wp:effectExtent l="0" t="0" r="0" b="0"/>
                  <wp:wrapNone/>
                  <wp:docPr id="1461872263" name="Picture">
</wp:docPr>
                  <a:graphic>
                    <a:graphicData uri="http://schemas.openxmlformats.org/drawingml/2006/picture">
                      <pic:pic>
                        <pic:nvPicPr>
                          <pic:cNvPr id="1461872263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 l="0" t="0" r="1818" b="48076"/>
                          </a:stretch>
                        </pic:blipFill>
                        <pic:spPr>
                          <a:xfrm rot="0">
                            <a:off x="0" y="0"/>
                            <a:ext cx="698500" cy="660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  <w:spacing w:lineRule="auto" w:line="240" w:after="0" w:before="0"/>
            </w:pPr>
            <w:r>
              <w:rPr>
                <w:rFonts w:ascii="Arial" w:hAnsi="Arial" w:eastAsia="Arial" w:cs="Arial"/>
                <w:color w:val="000000"/>
                <w:sz w:val="20"/>
                <w:b w:val="true"/>
              </w:rPr>
              <w:t xml:space="preserve">Prefeitura de São Francisco de Paula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Página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GESTÃO DE RECURSOS HUMANOS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Relação de Férias - Vencidas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Mat.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6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Nome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Período Aquisitivo</w:t>
            </w: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Dt. Ult. Gozo</w:t>
            </w: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Dias Gozados</w:t>
            </w:r>
          </w:p>
        </w:tc>
        <w:tc>
          <w:tcPr>
            <w:gridSpan w:val="10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Dias Pendentes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5108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CLAUDIO FERNANDO STREICHER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05/03/2026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9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5160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JULIANO DA PAZ CARVALHO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06/04/2023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5160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JULIANO DA PAZ CARVALHO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06/04/2024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5160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JULIANO DA PAZ CARVALHO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5317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MELISSA DE SOUSA BARBOSA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07/12/2024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06/12/2025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5331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GIOVANE REIS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5334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CLAUDIA SIMONE DALANHOLI DA SILVA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04/01/2025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03/01/2026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5336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ROBERTA INES DOS SANTOS SILVA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5346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FRANCIELLE VELHO TRAMONTIN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5359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NILCIEIA BORGES TEIXEIRA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04/03/2025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03/03/2026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5386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EMERSON MÜCKE DA ROSA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14/03/2024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5386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EMERSON MÜCKE DA ROSA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5434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CRISTIANE LETÍCIA DE SOUZA SANTOS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04/05/2026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5435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LOURDES HELENA TOMIELLO DOS SANTOS OLIVEIRA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5459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ELISA VALER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11/05/2026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5460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ANTHONY DA SILVA PINTO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5473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FRANCINE MACIEL PEREIRA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5492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ROGER FERREIRA DOS SANTOS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27/05/2025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26/05/2026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5498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CLAUDIO JUNIOR PADILHA PONTE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27/05/2025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26/05/2026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22/06/2026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5518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KETTELYN OLIVEIRA PEIXOTO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5526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TAUANE FERREIRA TIMOTEO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01/07/2025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5586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AGNES ANDREOLI DOS SANTOS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12/08/2024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11/08/2025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16/03/2026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5622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ANDREIA BERNARDO DOS SANTOS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14/10/2024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13/10/2025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22/12/2025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5649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JESSICA ALVES DOS SANTOS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18/11/2024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17/11/2025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5650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DANNA PRATES ENNES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18/11/2024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17/11/2025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02/03/2026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5651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ARIEL ROCHA GOULART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18/11/2024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17/11/2025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6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5652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MARINES ZINK DE AZEVEDO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18/11/2024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17/11/2025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5653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ARIEL REIS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18/11/2024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17/11/2025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5654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RAYSSA DA SILVA PINHEIRO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21/11/2024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20/11/2025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09/02/2026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5673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DÉBORA SOUZA DA SILVA LIMBERGER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06/01/2025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05/01/2026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06/01/2026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5737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MARYO LUIZ DA CUNHA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10/02/2026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5738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MARCELA ALEXANDRA DA CONCEIÇÃO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10/02/2026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5759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PAVLOS STEFANOS MORAES STATHIS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24/02/2025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23/02/2026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13/04/2026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5773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LUKA MESSIAS FERREIRA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17/03/2025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08/06/2026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5776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ANA CRISTINA DOS SANTOS HEITELVAN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19/03/2026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01/06/2026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5787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AMANDA BROCKER PESSOA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24/03/2025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15/06/2026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5790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CIBIELE PADILHA KERVALT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31/03/2026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5794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CAMILA SANDER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03/04/2025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02/04/2026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5810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CATIANE REIS DE CAMARGO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24/04/2025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23/04/2026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5812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DANIELE XAVIER DA SILVA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28/04/2025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27/04/2026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15/06/2026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4"/>
            <w:tcBorders>
              <w:top w:val="single" w:sz="4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Arial" w:hAnsi="Arial" w:eastAsia="Arial" w:cs="Arial"/>
                <w:color w:val="999999"/>
                <w:sz w:val="14"/>
              </w:rPr>
              <w:t xml:space="preserve">ADMRH - Relação de Férias - feriasvcto.jrxml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"/>
        <w:gridCol w:w="60"/>
        <w:gridCol w:w="600"/>
        <w:gridCol w:w="500"/>
        <w:gridCol w:w="20"/>
        <w:gridCol w:w="2360"/>
        <w:gridCol w:w="900"/>
        <w:gridCol w:w="200"/>
        <w:gridCol w:w="900"/>
        <w:gridCol w:w="1500"/>
        <w:gridCol w:w="680"/>
        <w:gridCol w:w="80"/>
        <w:gridCol w:w="180"/>
        <w:gridCol w:w="560"/>
        <w:gridCol w:w="220"/>
        <w:gridCol w:w="120"/>
        <w:gridCol w:w="340"/>
        <w:gridCol w:w="40"/>
        <w:gridCol w:w="140"/>
        <w:gridCol w:w="200"/>
        <w:gridCol w:w="160"/>
        <w:gridCol w:w="220"/>
        <w:gridCol w:w="20"/>
        <w:gridCol w:w="40"/>
        <w:gridCol w:w="1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4" w:name="JR_PAGE_ANCHOR_0_5"/>
            <w:bookmarkEnd w:id="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6/9/26, 9:34 PM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98500" cy="660400"/>
                  <wp:effectExtent l="0" t="0" r="0" b="0"/>
                  <wp:wrapNone/>
                  <wp:docPr id="1327659997" name="Picture">
</wp:docPr>
                  <a:graphic>
                    <a:graphicData uri="http://schemas.openxmlformats.org/drawingml/2006/picture">
                      <pic:pic>
                        <pic:nvPicPr>
                          <pic:cNvPr id="1327659997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 l="0" t="0" r="1818" b="48076"/>
                          </a:stretch>
                        </pic:blipFill>
                        <pic:spPr>
                          <a:xfrm rot="0">
                            <a:off x="0" y="0"/>
                            <a:ext cx="698500" cy="660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  <w:jc w:val="left"/>
              <w:spacing w:lineRule="auto" w:line="240" w:after="0" w:before="0"/>
            </w:pPr>
            <w:r>
              <w:rPr>
                <w:rFonts w:ascii="Arial" w:hAnsi="Arial" w:eastAsia="Arial" w:cs="Arial"/>
                <w:color w:val="000000"/>
                <w:sz w:val="20"/>
                <w:b w:val="true"/>
              </w:rPr>
              <w:t xml:space="preserve">Prefeitura de São Francisco de Paula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9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Página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GESTÃO DE RECURSOS HUMANOS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6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Relação de Férias - Vencidas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Mat.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60"/>
              <w:jc w:val="lef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Nome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Período Aquisitivo</w:t>
            </w: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Dt. Ult. Gozo</w:t>
            </w:r>
          </w:p>
        </w:tc>
        <w:tc>
          <w:tcPr>
            <w:gridSpan w:val="4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Dias Gozados</w:t>
            </w:r>
          </w:p>
        </w:tc>
        <w:tc>
          <w:tcPr>
            <w:gridSpan w:val="10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Dias Pendentes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4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       <w:gridSpan w:val="10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5824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LUCILEI LUDVIG RIBEIRO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07/05/2025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06/05/2026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5828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ELAINE HOFFMANN DE OLIVEIRA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13/05/2025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12/05/2026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5847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LISETE SANTOS INACIO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11/06/2025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5857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SILMARA SELAU DE LIMA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15/06/2026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16/06/2026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5860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ALINE VALIN BOHRER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5861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DALVA DA SILVA FONSECA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5862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NADIA DORLEANE LENHARDT DA SILVA MORAES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30/06/2025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29/06/2026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5864</w:t>
            </w:r>
          </w:p>
        </w:tc>
        <w:tc>
          <w:tcPr>
            <w:gridSpan w:val="3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CRISTIANE EW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01/07/2025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30/06/2026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5874</w:t>
            </w:r>
          </w:p>
        </w:tc>
        <w:tc>
          <w:tcPr>
            <w:gridSpan w:val="3"/>
            <w:vMerge w:val="restart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ind w:left="60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BRUNA FERNANDA SILVA FERRAZZO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14/07/2025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à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13/07/2026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0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</w:rPr>
              <w:t xml:space="preserve">30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1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  <w:jc w:val="right"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Total Geral de Servidores:</w:t>
            </w:r>
          </w:p>
        </w:tc>
        <w:tc>
          <w:tcPr>
            <w:gridSpan w:val="1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Arial" w:hAnsi="Arial" w:eastAsia="Arial" w:cs="Arial"/>
                <w:color w:val="000000"/>
                <w:sz w:val="16"/>
                <w:b w:val="true"/>
              </w:rPr>
              <w:t xml:space="preserve">121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1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4"/>
            <w:tcBorders>
              <w:top w:val="single" w:sz="4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Arial" w:hAnsi="Arial" w:eastAsia="Arial" w:cs="Arial"/>
                <w:color w:val="999999"/>
                <w:sz w:val="14"/>
              </w:rPr>
              <w:t xml:space="preserve">ADMRH - Relação de Férias - feriasvcto.jrxml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700" w:right="700" w:bottom="340" w:left="1120" w:header="0" w:footer="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</w:fonts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fontTable" Target="fontTable.xml"/>
 <Relationship Id="img_0_0_2.png" Type="http://schemas.openxmlformats.org/officeDocument/2006/relationships/image" Target="media/img_0_0_2.png"/>
</Relationships>

</file>

<file path=word/_rels/fontTable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JasperReports Library version 6.12.2-75c5e90a222ab406e416cbf590a5397028a52de3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