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08FE" w14:textId="7CCC8F98" w:rsidR="00D54D14" w:rsidRDefault="00D54D14" w:rsidP="00D54D14">
      <w:pPr>
        <w:spacing w:before="120" w:after="120" w:line="360" w:lineRule="atLeast"/>
        <w:jc w:val="center"/>
        <w:rPr>
          <w:rFonts w:ascii="Candara" w:hAnsi="Candara" w:cs="Arial"/>
          <w:b/>
          <w:color w:val="auto"/>
          <w:sz w:val="32"/>
          <w:szCs w:val="32"/>
        </w:rPr>
      </w:pPr>
      <w:r>
        <w:rPr>
          <w:rFonts w:ascii="Candara" w:hAnsi="Candara" w:cs="Arial"/>
          <w:b/>
          <w:sz w:val="32"/>
          <w:szCs w:val="32"/>
        </w:rPr>
        <w:t xml:space="preserve">RELATÓRIO ADMINISTRATIVO Nº </w:t>
      </w:r>
      <w:r w:rsidR="0088140B">
        <w:rPr>
          <w:rFonts w:ascii="Candara" w:hAnsi="Candara" w:cs="Arial"/>
          <w:b/>
          <w:sz w:val="32"/>
          <w:szCs w:val="32"/>
        </w:rPr>
        <w:t>{{NUMERO_DOC}}</w:t>
      </w:r>
    </w:p>
    <w:p w14:paraId="0DE3D184" w14:textId="77777777" w:rsidR="00D54D14" w:rsidRPr="00DC5EBA" w:rsidRDefault="00D54D14" w:rsidP="00D54D14">
      <w:pPr>
        <w:spacing w:line="360" w:lineRule="atLeast"/>
        <w:ind w:left="0" w:firstLine="0"/>
        <w:rPr>
          <w:rFonts w:ascii="Arial" w:hAnsi="Arial" w:cs="Arial"/>
          <w:color w:val="auto"/>
          <w:sz w:val="24"/>
          <w:szCs w:val="24"/>
        </w:rPr>
      </w:pPr>
    </w:p>
    <w:p w14:paraId="77E9753D" w14:textId="4EDE0667" w:rsidR="00D54D14" w:rsidRDefault="00D54D14" w:rsidP="00D54D14">
      <w:pPr>
        <w:spacing w:line="360" w:lineRule="atLeast"/>
        <w:ind w:left="0" w:firstLine="0"/>
        <w:rPr>
          <w:rFonts w:ascii="Candara" w:hAnsi="Candara" w:cs="Arial"/>
        </w:rPr>
      </w:pPr>
      <w:r>
        <w:rPr>
          <w:rFonts w:ascii="Candara" w:hAnsi="Candara" w:cs="Arial"/>
          <w:color w:val="auto"/>
          <w:sz w:val="24"/>
          <w:szCs w:val="24"/>
        </w:rPr>
        <w:t>Solicitante</w:t>
      </w:r>
      <w:r w:rsidRPr="00022FA6">
        <w:rPr>
          <w:rFonts w:ascii="Candara" w:hAnsi="Candara" w:cs="Arial"/>
          <w:color w:val="auto"/>
          <w:sz w:val="24"/>
          <w:szCs w:val="24"/>
        </w:rPr>
        <w:t xml:space="preserve">: </w:t>
      </w:r>
      <w:r w:rsidR="0088140B">
        <w:rPr>
          <w:rFonts w:ascii="Candara" w:hAnsi="Candara" w:cs="Arial"/>
        </w:rPr>
        <w:t>{{NOME}}</w:t>
      </w:r>
    </w:p>
    <w:p w14:paraId="52439F84" w14:textId="77777777" w:rsidR="00D54D14" w:rsidRPr="00022FA6" w:rsidRDefault="00D54D14" w:rsidP="00D54D14">
      <w:pPr>
        <w:spacing w:line="360" w:lineRule="atLeast"/>
        <w:ind w:left="0" w:firstLine="0"/>
        <w:rPr>
          <w:rFonts w:ascii="Candara" w:hAnsi="Candara" w:cs="Arial"/>
          <w:color w:val="auto"/>
          <w:sz w:val="24"/>
          <w:szCs w:val="24"/>
        </w:rPr>
      </w:pPr>
      <w:r w:rsidRPr="00022FA6">
        <w:rPr>
          <w:rFonts w:ascii="Candara" w:hAnsi="Candara" w:cs="Arial"/>
          <w:color w:val="auto"/>
          <w:sz w:val="24"/>
          <w:szCs w:val="24"/>
        </w:rPr>
        <w:t>Assunto: Aumento de Nível</w:t>
      </w:r>
    </w:p>
    <w:p w14:paraId="074B7CA0" w14:textId="77777777" w:rsidR="00D54D14" w:rsidRPr="00EA00A6" w:rsidRDefault="00D54D14" w:rsidP="00D54D14">
      <w:pPr>
        <w:spacing w:line="360" w:lineRule="atLeast"/>
        <w:ind w:left="0" w:firstLine="0"/>
        <w:rPr>
          <w:rFonts w:ascii="Candara" w:hAnsi="Candara" w:cs="Arial"/>
          <w:color w:val="auto"/>
          <w:sz w:val="24"/>
          <w:szCs w:val="24"/>
        </w:rPr>
      </w:pPr>
    </w:p>
    <w:p w14:paraId="75F8A84A" w14:textId="77777777" w:rsidR="00D54D14" w:rsidRPr="00EA00A6" w:rsidRDefault="00D54D14" w:rsidP="00D54D14">
      <w:pPr>
        <w:spacing w:line="200" w:lineRule="atLeast"/>
        <w:ind w:left="3969" w:firstLine="0"/>
        <w:rPr>
          <w:rFonts w:ascii="Candara" w:hAnsi="Candara" w:cs="Arial"/>
          <w:caps/>
          <w:color w:val="000000" w:themeColor="text1"/>
          <w:sz w:val="24"/>
          <w:szCs w:val="24"/>
        </w:rPr>
      </w:pPr>
    </w:p>
    <w:p w14:paraId="5F5D187D" w14:textId="77777777" w:rsidR="00D54D14" w:rsidRPr="00EA00A6" w:rsidRDefault="00D54D14" w:rsidP="00D54D14">
      <w:pPr>
        <w:spacing w:line="200" w:lineRule="atLeast"/>
        <w:ind w:left="3969" w:firstLine="0"/>
        <w:rPr>
          <w:rFonts w:ascii="Candara" w:hAnsi="Candara" w:cs="Arial"/>
          <w:b/>
          <w:caps/>
          <w:color w:val="FF0000"/>
          <w:sz w:val="24"/>
          <w:szCs w:val="24"/>
        </w:rPr>
      </w:pPr>
    </w:p>
    <w:p w14:paraId="11816C1F" w14:textId="775D035D" w:rsidR="00D54D14" w:rsidRPr="00EA00A6" w:rsidRDefault="00D54D14" w:rsidP="00D54D14">
      <w:pPr>
        <w:spacing w:line="240" w:lineRule="auto"/>
        <w:ind w:left="3402" w:firstLine="0"/>
        <w:rPr>
          <w:rFonts w:ascii="Candara" w:hAnsi="Candara" w:cs="Arial"/>
          <w:color w:val="000000" w:themeColor="text1"/>
          <w:sz w:val="24"/>
          <w:szCs w:val="24"/>
        </w:rPr>
      </w:pPr>
      <w:r w:rsidRPr="00EA00A6">
        <w:rPr>
          <w:rFonts w:ascii="Candara" w:hAnsi="Candara" w:cs="Arial"/>
          <w:b/>
          <w:caps/>
          <w:color w:val="000000" w:themeColor="text1"/>
          <w:sz w:val="24"/>
          <w:szCs w:val="24"/>
        </w:rPr>
        <w:t>Ementa: MAGISTÉRIO. ALTERAÇÃO DE NÍVEL.</w:t>
      </w:r>
      <w:r w:rsidRPr="00EA00A6">
        <w:rPr>
          <w:rFonts w:ascii="Candara" w:hAnsi="Candara" w:cs="Arial"/>
          <w:b/>
          <w:color w:val="000000" w:themeColor="text1"/>
          <w:sz w:val="24"/>
          <w:szCs w:val="24"/>
        </w:rPr>
        <w:t xml:space="preserve"> </w:t>
      </w:r>
      <w:r w:rsidRPr="00EA00A6">
        <w:rPr>
          <w:rFonts w:ascii="Candara" w:hAnsi="Candara" w:cs="Arial"/>
          <w:color w:val="000000" w:themeColor="text1"/>
          <w:sz w:val="24"/>
          <w:szCs w:val="24"/>
        </w:rPr>
        <w:t xml:space="preserve">Preenchido os requisitos legais. Deferimento do pedido, com a concessão da alteração do nível para o </w:t>
      </w:r>
      <w:r w:rsidR="0088140B">
        <w:rPr>
          <w:rFonts w:ascii="Candara" w:hAnsi="Candara" w:cs="Arial"/>
          <w:color w:val="000000" w:themeColor="text1"/>
          <w:sz w:val="24"/>
          <w:szCs w:val="24"/>
        </w:rPr>
        <w:t>{{NIVEL+1}},</w:t>
      </w:r>
      <w:r w:rsidRPr="00EA00A6">
        <w:rPr>
          <w:rFonts w:ascii="Candara" w:hAnsi="Candara" w:cs="Arial"/>
          <w:color w:val="000000" w:themeColor="text1"/>
          <w:sz w:val="24"/>
          <w:szCs w:val="24"/>
        </w:rPr>
        <w:t xml:space="preserve"> passando a reque</w:t>
      </w:r>
      <w:r>
        <w:rPr>
          <w:rFonts w:ascii="Candara" w:hAnsi="Candara" w:cs="Arial"/>
          <w:color w:val="000000" w:themeColor="text1"/>
          <w:sz w:val="24"/>
          <w:szCs w:val="24"/>
        </w:rPr>
        <w:t xml:space="preserve">rente a receber o adicional de </w:t>
      </w:r>
      <w:r w:rsidR="0088140B">
        <w:rPr>
          <w:rFonts w:ascii="Candara" w:hAnsi="Candara" w:cs="Arial"/>
          <w:color w:val="000000" w:themeColor="text1"/>
          <w:sz w:val="24"/>
          <w:szCs w:val="24"/>
        </w:rPr>
        <w:t>{{PORCENTAGEM}}</w:t>
      </w:r>
      <w:r w:rsidRPr="00EA00A6">
        <w:rPr>
          <w:rFonts w:ascii="Candara" w:hAnsi="Candara" w:cs="Arial"/>
          <w:color w:val="000000" w:themeColor="text1"/>
          <w:sz w:val="24"/>
          <w:szCs w:val="24"/>
        </w:rPr>
        <w:t xml:space="preserve">, a partir do mês seguinte da data do requerimento. </w:t>
      </w:r>
    </w:p>
    <w:p w14:paraId="2D1DACA4" w14:textId="77777777" w:rsidR="00D54D14" w:rsidRPr="00EA00A6" w:rsidRDefault="00D54D14" w:rsidP="00D54D14">
      <w:pPr>
        <w:spacing w:line="200" w:lineRule="atLeast"/>
        <w:ind w:left="0"/>
        <w:rPr>
          <w:rFonts w:ascii="Candara" w:hAnsi="Candara" w:cs="Arial"/>
          <w:b/>
          <w:sz w:val="24"/>
          <w:szCs w:val="24"/>
        </w:rPr>
      </w:pPr>
    </w:p>
    <w:p w14:paraId="6674DF13" w14:textId="77777777" w:rsidR="00D54D14" w:rsidRPr="00EA00A6" w:rsidRDefault="00D54D14" w:rsidP="00D54D14">
      <w:pPr>
        <w:ind w:left="0"/>
        <w:rPr>
          <w:rFonts w:ascii="Candara" w:hAnsi="Candara" w:cs="Arial"/>
          <w:sz w:val="24"/>
          <w:szCs w:val="24"/>
        </w:rPr>
      </w:pPr>
      <w:r w:rsidRPr="00EA00A6">
        <w:rPr>
          <w:rFonts w:ascii="Candara" w:hAnsi="Candara" w:cs="Arial"/>
          <w:b/>
          <w:sz w:val="24"/>
          <w:szCs w:val="24"/>
        </w:rPr>
        <w:t>1. DO RELATÓRIO</w:t>
      </w:r>
    </w:p>
    <w:p w14:paraId="2C9ED164" w14:textId="77777777" w:rsidR="00D54D14" w:rsidRPr="00EA00A6" w:rsidRDefault="00D54D14" w:rsidP="00D54D14">
      <w:pPr>
        <w:ind w:left="0" w:firstLine="709"/>
        <w:rPr>
          <w:rFonts w:ascii="Candara" w:hAnsi="Candara" w:cs="Arial"/>
          <w:sz w:val="24"/>
          <w:szCs w:val="24"/>
        </w:rPr>
      </w:pPr>
    </w:p>
    <w:p w14:paraId="63D3BBF9" w14:textId="09ED3A81" w:rsidR="00D54D14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  <w:r w:rsidRPr="00EA00A6">
        <w:rPr>
          <w:rFonts w:ascii="Candara" w:hAnsi="Candara" w:cs="Arial"/>
          <w:sz w:val="24"/>
          <w:szCs w:val="24"/>
        </w:rPr>
        <w:t xml:space="preserve">Para </w:t>
      </w:r>
      <w:r>
        <w:rPr>
          <w:rFonts w:ascii="Candara" w:hAnsi="Candara" w:cs="Arial"/>
          <w:sz w:val="24"/>
          <w:szCs w:val="24"/>
        </w:rPr>
        <w:t>parecer do Departamento de Assunto de Pessoal</w:t>
      </w:r>
      <w:r w:rsidRPr="00EA00A6">
        <w:rPr>
          <w:rFonts w:ascii="Candara" w:hAnsi="Candara" w:cs="Arial"/>
          <w:sz w:val="24"/>
          <w:szCs w:val="24"/>
        </w:rPr>
        <w:t xml:space="preserve">, </w:t>
      </w:r>
      <w:r w:rsidR="0088140B">
        <w:rPr>
          <w:rFonts w:ascii="Candara" w:hAnsi="Candara" w:cs="Arial"/>
          <w:sz w:val="24"/>
          <w:szCs w:val="24"/>
        </w:rPr>
        <w:t>{{GENERO}}</w:t>
      </w:r>
      <w:r w:rsidRPr="002B7016">
        <w:t xml:space="preserve"> </w:t>
      </w:r>
      <w:r w:rsidR="0088140B">
        <w:rPr>
          <w:rFonts w:ascii="Candara" w:hAnsi="Candara" w:cs="Arial"/>
        </w:rPr>
        <w:t>{{NOME}}</w:t>
      </w:r>
      <w:r>
        <w:rPr>
          <w:rFonts w:ascii="Candara" w:hAnsi="Candara" w:cs="Arial"/>
        </w:rPr>
        <w:t xml:space="preserve">, </w:t>
      </w:r>
      <w:r>
        <w:rPr>
          <w:rFonts w:ascii="Candara" w:hAnsi="Candara" w:cs="Arial"/>
          <w:sz w:val="24"/>
          <w:szCs w:val="24"/>
        </w:rPr>
        <w:t>s</w:t>
      </w:r>
      <w:r w:rsidRPr="00EA00A6">
        <w:rPr>
          <w:rFonts w:ascii="Candara" w:hAnsi="Candara" w:cs="Arial"/>
          <w:sz w:val="24"/>
          <w:szCs w:val="24"/>
        </w:rPr>
        <w:t xml:space="preserve">olicita a concessão de aumento de nível </w:t>
      </w:r>
      <w:r>
        <w:rPr>
          <w:rFonts w:ascii="Candara" w:hAnsi="Candara" w:cs="Arial"/>
          <w:sz w:val="24"/>
          <w:szCs w:val="24"/>
        </w:rPr>
        <w:t xml:space="preserve">em virtude da conclusão </w:t>
      </w:r>
      <w:r w:rsidR="0030683F">
        <w:rPr>
          <w:rFonts w:ascii="Candara" w:hAnsi="Candara" w:cs="Arial"/>
          <w:sz w:val="24"/>
          <w:szCs w:val="24"/>
        </w:rPr>
        <w:t xml:space="preserve">do </w:t>
      </w:r>
      <w:r w:rsidR="0088140B">
        <w:rPr>
          <w:rFonts w:ascii="Candara" w:hAnsi="Candara" w:cs="Arial"/>
          <w:sz w:val="24"/>
          <w:szCs w:val="24"/>
        </w:rPr>
        <w:t>{{NIVEL_CURSO}}</w:t>
      </w:r>
      <w:r w:rsidR="0030683F">
        <w:rPr>
          <w:rFonts w:ascii="Candara" w:hAnsi="Candara" w:cs="Arial"/>
          <w:sz w:val="24"/>
          <w:szCs w:val="24"/>
        </w:rPr>
        <w:t xml:space="preserve"> em </w:t>
      </w:r>
      <w:r w:rsidR="0088140B">
        <w:rPr>
          <w:rFonts w:ascii="Candara" w:hAnsi="Candara" w:cs="Arial"/>
          <w:sz w:val="24"/>
          <w:szCs w:val="24"/>
        </w:rPr>
        <w:t xml:space="preserve">{{CURSO}} </w:t>
      </w:r>
      <w:r w:rsidR="0030683F">
        <w:rPr>
          <w:rFonts w:ascii="Candara" w:hAnsi="Candara" w:cs="Arial"/>
          <w:sz w:val="24"/>
          <w:szCs w:val="24"/>
        </w:rPr>
        <w:t xml:space="preserve">na </w:t>
      </w:r>
      <w:r w:rsidR="0088140B">
        <w:rPr>
          <w:rFonts w:ascii="Candara" w:hAnsi="Candara" w:cs="Arial"/>
          <w:sz w:val="24"/>
          <w:szCs w:val="24"/>
        </w:rPr>
        <w:t>{{INSTITUICAO}}</w:t>
      </w:r>
      <w:r w:rsidR="00A349F7">
        <w:rPr>
          <w:rFonts w:ascii="Candara" w:hAnsi="Candara" w:cs="Arial"/>
          <w:sz w:val="24"/>
          <w:szCs w:val="24"/>
        </w:rPr>
        <w:t>.</w:t>
      </w:r>
    </w:p>
    <w:p w14:paraId="4CDF26B5" w14:textId="77777777" w:rsidR="00D54D14" w:rsidRPr="00211ABD" w:rsidRDefault="00D54D14" w:rsidP="00D54D14">
      <w:pPr>
        <w:ind w:left="0" w:firstLine="708"/>
        <w:rPr>
          <w:rFonts w:ascii="Candara" w:hAnsi="Candara" w:cs="Arial"/>
          <w:color w:val="auto"/>
          <w:sz w:val="24"/>
          <w:szCs w:val="24"/>
        </w:rPr>
      </w:pPr>
    </w:p>
    <w:p w14:paraId="27DCD322" w14:textId="77777777" w:rsidR="00D54D14" w:rsidRPr="00211ABD" w:rsidRDefault="00D54D14" w:rsidP="00D54D14">
      <w:pPr>
        <w:ind w:left="0" w:firstLine="708"/>
        <w:rPr>
          <w:rFonts w:ascii="Candara" w:hAnsi="Candara" w:cs="Arial"/>
          <w:color w:val="auto"/>
          <w:sz w:val="24"/>
          <w:szCs w:val="24"/>
        </w:rPr>
      </w:pPr>
      <w:r w:rsidRPr="00EA00A6">
        <w:rPr>
          <w:rFonts w:ascii="Candara" w:hAnsi="Candara" w:cs="Arial"/>
          <w:sz w:val="24"/>
          <w:szCs w:val="24"/>
        </w:rPr>
        <w:t xml:space="preserve">Acompanhou o pedido, cópia do respectivo </w:t>
      </w:r>
      <w:r>
        <w:rPr>
          <w:rFonts w:ascii="Candara" w:hAnsi="Candara" w:cs="Arial"/>
          <w:sz w:val="24"/>
          <w:szCs w:val="24"/>
        </w:rPr>
        <w:t>Declaração e histórico escolar.</w:t>
      </w:r>
    </w:p>
    <w:p w14:paraId="5D9C8FF9" w14:textId="77777777" w:rsidR="00D54D14" w:rsidRPr="00EA00A6" w:rsidRDefault="00D54D14" w:rsidP="00D54D14">
      <w:pPr>
        <w:ind w:left="0" w:firstLine="709"/>
        <w:rPr>
          <w:rFonts w:ascii="Candara" w:hAnsi="Candara" w:cs="Arial"/>
          <w:sz w:val="24"/>
          <w:szCs w:val="24"/>
        </w:rPr>
      </w:pPr>
    </w:p>
    <w:p w14:paraId="5A4C2E61" w14:textId="51F46D07" w:rsidR="00D54D14" w:rsidRPr="00EA00A6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  <w:r w:rsidRPr="00EA00A6">
        <w:rPr>
          <w:rFonts w:ascii="Candara" w:hAnsi="Candara" w:cs="Arial"/>
          <w:sz w:val="24"/>
          <w:szCs w:val="24"/>
        </w:rPr>
        <w:t>Pela análise d</w:t>
      </w:r>
      <w:r>
        <w:rPr>
          <w:rFonts w:ascii="Candara" w:hAnsi="Candara" w:cs="Arial"/>
          <w:sz w:val="24"/>
          <w:szCs w:val="24"/>
        </w:rPr>
        <w:t>o vínculo funcional d</w:t>
      </w:r>
      <w:r w:rsidR="00F57404">
        <w:rPr>
          <w:rFonts w:ascii="Candara" w:hAnsi="Candara" w:cs="Arial"/>
          <w:sz w:val="24"/>
          <w:szCs w:val="24"/>
        </w:rPr>
        <w:t>{{GENERO}}</w:t>
      </w:r>
      <w:r w:rsidRPr="00EA00A6">
        <w:rPr>
          <w:rFonts w:ascii="Candara" w:hAnsi="Candara" w:cs="Arial"/>
          <w:sz w:val="24"/>
          <w:szCs w:val="24"/>
        </w:rPr>
        <w:t>,</w:t>
      </w:r>
      <w:r>
        <w:rPr>
          <w:rFonts w:ascii="Candara" w:hAnsi="Candara" w:cs="Arial"/>
          <w:sz w:val="24"/>
          <w:szCs w:val="24"/>
        </w:rPr>
        <w:t xml:space="preserve"> se constata que </w:t>
      </w:r>
      <w:r w:rsidR="00F57404">
        <w:rPr>
          <w:rFonts w:ascii="Candara" w:hAnsi="Candara" w:cs="Arial"/>
          <w:sz w:val="24"/>
          <w:szCs w:val="24"/>
        </w:rPr>
        <w:t xml:space="preserve">o </w:t>
      </w:r>
      <w:r>
        <w:rPr>
          <w:rFonts w:ascii="Candara" w:hAnsi="Candara" w:cs="Arial"/>
          <w:sz w:val="24"/>
          <w:szCs w:val="24"/>
        </w:rPr>
        <w:t>mesm</w:t>
      </w:r>
      <w:r w:rsidR="00F57404">
        <w:rPr>
          <w:rFonts w:ascii="Candara" w:hAnsi="Candara" w:cs="Arial"/>
          <w:sz w:val="24"/>
          <w:szCs w:val="24"/>
        </w:rPr>
        <w:t>o</w:t>
      </w:r>
      <w:r w:rsidRPr="00EA00A6">
        <w:rPr>
          <w:rFonts w:ascii="Candara" w:hAnsi="Candara" w:cs="Arial"/>
          <w:sz w:val="24"/>
          <w:szCs w:val="24"/>
        </w:rPr>
        <w:t xml:space="preserve"> é </w:t>
      </w:r>
      <w:r>
        <w:rPr>
          <w:rFonts w:ascii="Candara" w:hAnsi="Candara" w:cs="Arial"/>
          <w:sz w:val="24"/>
          <w:szCs w:val="24"/>
        </w:rPr>
        <w:t>estatutári</w:t>
      </w:r>
      <w:r w:rsidR="00F57404">
        <w:rPr>
          <w:rFonts w:ascii="Candara" w:hAnsi="Candara" w:cs="Arial"/>
          <w:sz w:val="24"/>
          <w:szCs w:val="24"/>
        </w:rPr>
        <w:t>o</w:t>
      </w:r>
      <w:r>
        <w:rPr>
          <w:rFonts w:ascii="Candara" w:hAnsi="Candara" w:cs="Arial"/>
          <w:sz w:val="24"/>
          <w:szCs w:val="24"/>
        </w:rPr>
        <w:t xml:space="preserve"> efetiv</w:t>
      </w:r>
      <w:r w:rsidR="00F57404">
        <w:rPr>
          <w:rFonts w:ascii="Candara" w:hAnsi="Candara" w:cs="Arial"/>
          <w:sz w:val="24"/>
          <w:szCs w:val="24"/>
        </w:rPr>
        <w:t>o</w:t>
      </w:r>
      <w:r>
        <w:rPr>
          <w:rFonts w:ascii="Candara" w:hAnsi="Candara" w:cs="Arial"/>
          <w:sz w:val="24"/>
          <w:szCs w:val="24"/>
        </w:rPr>
        <w:t xml:space="preserve">, tendo entrado em exercício </w:t>
      </w:r>
      <w:r w:rsidRPr="00EA00A6">
        <w:rPr>
          <w:rFonts w:ascii="Candara" w:hAnsi="Candara" w:cs="Arial"/>
          <w:sz w:val="24"/>
          <w:szCs w:val="24"/>
        </w:rPr>
        <w:t xml:space="preserve">em </w:t>
      </w:r>
      <w:r w:rsidR="0088140B">
        <w:rPr>
          <w:rFonts w:ascii="Candara" w:hAnsi="Candara" w:cs="Arial"/>
          <w:sz w:val="24"/>
          <w:szCs w:val="24"/>
        </w:rPr>
        <w:t>{{DATA_INICIO}}</w:t>
      </w:r>
      <w:r w:rsidRPr="00343176">
        <w:rPr>
          <w:rFonts w:ascii="Candara" w:hAnsi="Candara" w:cs="Arial"/>
          <w:sz w:val="24"/>
          <w:szCs w:val="24"/>
        </w:rPr>
        <w:t>,</w:t>
      </w:r>
      <w:r w:rsidRPr="00EA00A6">
        <w:rPr>
          <w:rFonts w:ascii="Candara" w:hAnsi="Candara" w:cs="Arial"/>
          <w:sz w:val="24"/>
          <w:szCs w:val="24"/>
        </w:rPr>
        <w:t xml:space="preserve"> na</w:t>
      </w:r>
      <w:r>
        <w:rPr>
          <w:rFonts w:ascii="Candara" w:hAnsi="Candara" w:cs="Arial"/>
          <w:sz w:val="24"/>
          <w:szCs w:val="24"/>
        </w:rPr>
        <w:t xml:space="preserve"> função de Professor</w:t>
      </w:r>
      <w:r w:rsidRPr="00EA00A6">
        <w:rPr>
          <w:rFonts w:ascii="Candara" w:hAnsi="Candara" w:cs="Arial"/>
          <w:sz w:val="24"/>
          <w:szCs w:val="24"/>
        </w:rPr>
        <w:t xml:space="preserve"> Nível </w:t>
      </w:r>
      <w:r w:rsidR="007116A9">
        <w:rPr>
          <w:rFonts w:ascii="Candara" w:hAnsi="Candara" w:cs="Arial"/>
          <w:sz w:val="24"/>
          <w:szCs w:val="24"/>
        </w:rPr>
        <w:t>1.</w:t>
      </w:r>
    </w:p>
    <w:p w14:paraId="379C20CC" w14:textId="77777777" w:rsidR="00D54D14" w:rsidRPr="00EA00A6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  <w:r w:rsidRPr="00EA00A6">
        <w:rPr>
          <w:rFonts w:ascii="Candara" w:hAnsi="Candara" w:cs="Arial"/>
          <w:sz w:val="24"/>
          <w:szCs w:val="24"/>
        </w:rPr>
        <w:t>É o sintético relatório.</w:t>
      </w:r>
    </w:p>
    <w:p w14:paraId="7BA2F89D" w14:textId="77777777" w:rsidR="00D54D14" w:rsidRPr="00EA00A6" w:rsidRDefault="00D54D14" w:rsidP="00D54D14">
      <w:pPr>
        <w:ind w:left="0" w:firstLine="1985"/>
        <w:rPr>
          <w:rFonts w:ascii="Candara" w:hAnsi="Candara" w:cs="Arial"/>
          <w:sz w:val="24"/>
          <w:szCs w:val="24"/>
        </w:rPr>
      </w:pPr>
    </w:p>
    <w:p w14:paraId="36289C51" w14:textId="77777777" w:rsidR="00D54D14" w:rsidRPr="00BC26C6" w:rsidRDefault="00D54D14" w:rsidP="00D54D14">
      <w:pPr>
        <w:ind w:left="0"/>
        <w:rPr>
          <w:rFonts w:ascii="Candara" w:hAnsi="Candara" w:cs="Arial"/>
          <w:b/>
          <w:sz w:val="24"/>
          <w:szCs w:val="24"/>
        </w:rPr>
      </w:pPr>
      <w:r>
        <w:rPr>
          <w:rFonts w:ascii="Candara" w:hAnsi="Candara" w:cs="Arial"/>
          <w:b/>
          <w:sz w:val="24"/>
          <w:szCs w:val="24"/>
        </w:rPr>
        <w:t>2. DO PARECER</w:t>
      </w:r>
    </w:p>
    <w:p w14:paraId="4F019DE0" w14:textId="77777777" w:rsidR="00D54D14" w:rsidRPr="00030CB8" w:rsidRDefault="00D54D14" w:rsidP="00D54D14">
      <w:pPr>
        <w:ind w:left="0" w:firstLine="0"/>
        <w:rPr>
          <w:rFonts w:ascii="Candara" w:hAnsi="Candara" w:cs="Arial"/>
          <w:b/>
        </w:rPr>
      </w:pPr>
      <w:r w:rsidRPr="00EA00A6">
        <w:rPr>
          <w:rFonts w:ascii="Candara" w:hAnsi="Candara" w:cs="Arial"/>
          <w:sz w:val="24"/>
          <w:szCs w:val="24"/>
        </w:rPr>
        <w:tab/>
      </w:r>
      <w:r w:rsidRPr="00030CB8">
        <w:rPr>
          <w:rFonts w:ascii="Candara" w:hAnsi="Candara" w:cs="Arial"/>
          <w:b/>
        </w:rPr>
        <w:t>O cargo de Professor foi criado pela Lei Municipal nº 2.814/2012, o qual possui o seguinte descritivo:</w:t>
      </w:r>
    </w:p>
    <w:p w14:paraId="0C127B09" w14:textId="77777777" w:rsidR="00D54D14" w:rsidRPr="00030CB8" w:rsidRDefault="00D54D14" w:rsidP="00D54D14">
      <w:pPr>
        <w:ind w:left="0" w:firstLine="0"/>
        <w:rPr>
          <w:rFonts w:ascii="Candara" w:hAnsi="Candara" w:cs="Arial"/>
          <w:b/>
        </w:rPr>
      </w:pPr>
    </w:p>
    <w:p w14:paraId="3C06C7E2" w14:textId="77777777" w:rsidR="00D54D14" w:rsidRPr="00030CB8" w:rsidRDefault="00D54D14" w:rsidP="00D54D14">
      <w:pPr>
        <w:spacing w:line="240" w:lineRule="auto"/>
        <w:ind w:left="2268" w:firstLine="0"/>
        <w:rPr>
          <w:rFonts w:ascii="Candara" w:hAnsi="Candara" w:cs="Arial"/>
          <w:b/>
          <w:i/>
          <w:iCs/>
        </w:rPr>
      </w:pPr>
      <w:r w:rsidRPr="00030CB8">
        <w:rPr>
          <w:rFonts w:ascii="Candara" w:hAnsi="Candara" w:cs="Arial"/>
          <w:b/>
          <w:bCs/>
          <w:i/>
        </w:rPr>
        <w:t>Cargo:</w:t>
      </w:r>
      <w:r w:rsidRPr="00030CB8">
        <w:rPr>
          <w:rFonts w:ascii="Candara" w:hAnsi="Candara" w:cs="Arial"/>
          <w:b/>
          <w:i/>
        </w:rPr>
        <w:t xml:space="preserve"> Professor </w:t>
      </w:r>
      <w:r w:rsidRPr="00030CB8">
        <w:rPr>
          <w:rFonts w:ascii="Candara" w:hAnsi="Candara" w:cs="Arial"/>
          <w:b/>
          <w:bCs/>
          <w:i/>
          <w:color w:val="FF0000"/>
        </w:rPr>
        <w:t>(NR)</w:t>
      </w:r>
      <w:r w:rsidRPr="00030CB8">
        <w:rPr>
          <w:rFonts w:ascii="Candara" w:hAnsi="Candara" w:cs="Arial"/>
          <w:b/>
          <w:i/>
        </w:rPr>
        <w:t xml:space="preserve"> </w:t>
      </w:r>
      <w:r w:rsidRPr="00030CB8">
        <w:rPr>
          <w:rFonts w:ascii="Candara" w:hAnsi="Candara" w:cs="Arial"/>
          <w:b/>
          <w:i/>
          <w:iCs/>
        </w:rPr>
        <w:t xml:space="preserve">(redação estabelecida pela </w:t>
      </w:r>
      <w:hyperlink r:id="rId8" w:history="1">
        <w:r w:rsidRPr="00030CB8">
          <w:rPr>
            <w:rStyle w:val="Hyperlink"/>
            <w:rFonts w:ascii="Candara" w:hAnsi="Candara" w:cs="Arial"/>
            <w:b/>
            <w:i/>
            <w:iCs/>
          </w:rPr>
          <w:t>Lei Municipal nº 3.047</w:t>
        </w:r>
      </w:hyperlink>
      <w:r w:rsidRPr="00030CB8">
        <w:rPr>
          <w:rFonts w:ascii="Candara" w:hAnsi="Candara" w:cs="Arial"/>
          <w:b/>
          <w:i/>
          <w:iCs/>
        </w:rPr>
        <w:t>, de 21.05.2014)</w:t>
      </w:r>
    </w:p>
    <w:p w14:paraId="6B2F0B1B" w14:textId="77777777" w:rsidR="00D54D14" w:rsidRPr="00030CB8" w:rsidRDefault="00D54D14" w:rsidP="00D54D14">
      <w:pPr>
        <w:spacing w:line="240" w:lineRule="auto"/>
        <w:ind w:left="2268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ATRIBUIÇÕES:</w:t>
      </w:r>
      <w:r w:rsidRPr="00030CB8">
        <w:rPr>
          <w:rFonts w:ascii="Candara" w:hAnsi="Candara" w:cs="Arial"/>
          <w:b/>
          <w:i/>
        </w:rPr>
        <w:br/>
      </w:r>
      <w:r w:rsidRPr="00030CB8">
        <w:rPr>
          <w:rFonts w:ascii="Candara" w:hAnsi="Candara" w:cs="Arial"/>
          <w:b/>
          <w:bCs/>
          <w:i/>
        </w:rPr>
        <w:t>Síntese de Deveres:</w:t>
      </w:r>
      <w:r w:rsidRPr="00030CB8">
        <w:rPr>
          <w:rFonts w:ascii="Candara" w:hAnsi="Candara" w:cs="Arial"/>
          <w:b/>
          <w:i/>
        </w:rPr>
        <w:t xml:space="preserve"> Participar do processo de planejamento e elaboração da proposta pedagógica da escola; orientar a aprendizagem dos alunos; organizar as </w:t>
      </w:r>
      <w:r w:rsidRPr="00030CB8">
        <w:rPr>
          <w:rFonts w:ascii="Candara" w:hAnsi="Candara" w:cs="Arial"/>
          <w:b/>
          <w:i/>
        </w:rPr>
        <w:lastRenderedPageBreak/>
        <w:t>operações inerentes ao processo ensino-aprendizagem; contribuir para o aprimoramento da qualidade do ensino.</w:t>
      </w:r>
    </w:p>
    <w:p w14:paraId="06C9FB21" w14:textId="77777777" w:rsidR="00D54D14" w:rsidRPr="00030CB8" w:rsidRDefault="00D54D14" w:rsidP="00D54D14">
      <w:pPr>
        <w:spacing w:line="240" w:lineRule="auto"/>
        <w:ind w:left="2268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Exemplo de Atribuições:</w:t>
      </w:r>
      <w:r w:rsidRPr="00030CB8">
        <w:rPr>
          <w:rFonts w:ascii="Candara" w:hAnsi="Candara" w:cs="Arial"/>
          <w:b/>
          <w:i/>
        </w:rPr>
        <w:t xml:space="preserve"> Elaborar e cumprir o plano de trabalho segundo a proposta pedagógica da escola; levantar e interpretar os dados relativos à realidade de sua classe; zelar pela aprendizagem do aluno; estabelecer os mecanismos de avaliação; implementar estratégias de recuperação para os alunos de menor rendimento; organizar registros de observação dos alunos; participar de atividades extraclasse; realizar trabalho integrado com o apoio pedagógico; participar dos períodos dedicados ao planejamento, à avaliação e ao desenvolvimento profissional; ministrar os dias letivos e horas-aula estabelecidos; colaborar com as atividades e articulação da escola com as famílias e a comunidade; participar de cursos de formação e treinamentos; participar da elaboração e execução do plano político-pedagógico; integrar órgãos complementares da escola; executar tarefas afins com a educação.</w:t>
      </w:r>
    </w:p>
    <w:p w14:paraId="0DB3DF42" w14:textId="77777777" w:rsidR="00D54D14" w:rsidRPr="00030CB8" w:rsidRDefault="00D54D14" w:rsidP="00D54D14">
      <w:pPr>
        <w:spacing w:line="240" w:lineRule="auto"/>
        <w:ind w:left="2268" w:firstLine="0"/>
        <w:rPr>
          <w:rFonts w:ascii="Candara" w:hAnsi="Candara" w:cs="Arial"/>
          <w:b/>
          <w:bCs/>
          <w:i/>
        </w:rPr>
      </w:pPr>
      <w:r w:rsidRPr="00030CB8">
        <w:rPr>
          <w:rFonts w:ascii="Candara" w:hAnsi="Candara" w:cs="Arial"/>
          <w:b/>
          <w:i/>
        </w:rPr>
        <w:br/>
      </w:r>
      <w:r w:rsidRPr="00030CB8">
        <w:rPr>
          <w:rFonts w:ascii="Candara" w:hAnsi="Candara" w:cs="Arial"/>
          <w:b/>
          <w:bCs/>
          <w:i/>
        </w:rPr>
        <w:t>Condições de Trabalho:</w:t>
      </w:r>
    </w:p>
    <w:p w14:paraId="48889847" w14:textId="77777777" w:rsidR="00D54D14" w:rsidRPr="00030CB8" w:rsidRDefault="00D54D14" w:rsidP="00D54D14">
      <w:pPr>
        <w:pStyle w:val="ListParagraph"/>
        <w:numPr>
          <w:ilvl w:val="0"/>
          <w:numId w:val="10"/>
        </w:numPr>
        <w:spacing w:line="240" w:lineRule="auto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>Carga horária semanal de:</w:t>
      </w:r>
    </w:p>
    <w:p w14:paraId="3B46C990" w14:textId="77777777" w:rsidR="00D54D14" w:rsidRPr="00030CB8" w:rsidRDefault="00D54D14" w:rsidP="00D54D14">
      <w:pPr>
        <w:spacing w:line="240" w:lineRule="auto"/>
        <w:ind w:left="2328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>      - 20 (vinte) horas para Professor da Educação Infantil e Professor das Séries Iniciais e Finais do Ensino Fundamental;</w:t>
      </w:r>
    </w:p>
    <w:p w14:paraId="25AF7720" w14:textId="77777777" w:rsidR="00D54D14" w:rsidRPr="00030CB8" w:rsidRDefault="00D54D14" w:rsidP="00D54D14">
      <w:pPr>
        <w:spacing w:line="240" w:lineRule="auto"/>
        <w:ind w:left="2328" w:firstLine="0"/>
        <w:rPr>
          <w:rFonts w:ascii="Candara" w:hAnsi="Candara" w:cs="Arial"/>
          <w:b/>
          <w:bCs/>
          <w:i/>
        </w:rPr>
      </w:pPr>
      <w:r w:rsidRPr="00030CB8">
        <w:rPr>
          <w:rFonts w:ascii="Candara" w:hAnsi="Candara" w:cs="Arial"/>
          <w:b/>
          <w:i/>
        </w:rPr>
        <w:br/>
      </w:r>
      <w:r w:rsidRPr="00030CB8">
        <w:rPr>
          <w:rFonts w:ascii="Candara" w:hAnsi="Candara" w:cs="Arial"/>
          <w:b/>
          <w:bCs/>
          <w:i/>
        </w:rPr>
        <w:t>Requisitos para preenchimento do cargo:</w:t>
      </w:r>
    </w:p>
    <w:p w14:paraId="5779C9FC" w14:textId="77777777" w:rsidR="00D54D14" w:rsidRPr="00030CB8" w:rsidRDefault="00D54D14" w:rsidP="00D54D14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>Idade mínima de 18 anos</w:t>
      </w:r>
    </w:p>
    <w:p w14:paraId="7646ADB2" w14:textId="77777777" w:rsidR="00D54D14" w:rsidRPr="00030CB8" w:rsidRDefault="00D54D14" w:rsidP="00D54D14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 xml:space="preserve"> Formação:</w:t>
      </w:r>
      <w:r w:rsidRPr="00030CB8">
        <w:rPr>
          <w:rFonts w:ascii="Candara" w:hAnsi="Candara" w:cs="Arial"/>
          <w:b/>
          <w:i/>
        </w:rPr>
        <w:br/>
        <w:t>      </w:t>
      </w:r>
      <w:r w:rsidRPr="00030CB8">
        <w:rPr>
          <w:rFonts w:ascii="Candara" w:hAnsi="Candara" w:cs="Arial"/>
          <w:b/>
          <w:bCs/>
          <w:i/>
          <w:iCs/>
        </w:rPr>
        <w:t>b.1)</w:t>
      </w:r>
      <w:r w:rsidRPr="00030CB8">
        <w:rPr>
          <w:rFonts w:ascii="Candara" w:hAnsi="Candara" w:cs="Arial"/>
          <w:b/>
          <w:i/>
        </w:rPr>
        <w:t xml:space="preserve"> para a docência na Educação Infantil: curso superior de licenciatura plena, específico para educação infantil;</w:t>
      </w:r>
    </w:p>
    <w:p w14:paraId="10828E1D" w14:textId="77777777" w:rsidR="00D54D14" w:rsidRPr="00030CB8" w:rsidRDefault="00D54D14" w:rsidP="00D54D14">
      <w:pPr>
        <w:pStyle w:val="ListParagraph"/>
        <w:spacing w:line="240" w:lineRule="auto"/>
        <w:ind w:left="2868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>      </w:t>
      </w:r>
      <w:r w:rsidRPr="00030CB8">
        <w:rPr>
          <w:rFonts w:ascii="Candara" w:hAnsi="Candara" w:cs="Arial"/>
          <w:b/>
          <w:bCs/>
          <w:i/>
          <w:iCs/>
        </w:rPr>
        <w:t>b.2)</w:t>
      </w:r>
      <w:r w:rsidRPr="00030CB8">
        <w:rPr>
          <w:rFonts w:ascii="Candara" w:hAnsi="Candara" w:cs="Arial"/>
          <w:b/>
          <w:i/>
        </w:rPr>
        <w:t xml:space="preserve"> para a docência nas Séries ou Anos iniciais do Ensino Fundamental : curso superior de licenciatura plena, específico para séries iniciais do ensino fundamental;</w:t>
      </w:r>
    </w:p>
    <w:p w14:paraId="7B92992B" w14:textId="77777777" w:rsidR="00D54D14" w:rsidRPr="00030CB8" w:rsidRDefault="00D54D14" w:rsidP="00D54D14">
      <w:pPr>
        <w:pStyle w:val="ListParagraph"/>
        <w:spacing w:line="240" w:lineRule="auto"/>
        <w:ind w:left="2868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>      </w:t>
      </w:r>
      <w:r w:rsidRPr="00030CB8">
        <w:rPr>
          <w:rFonts w:ascii="Candara" w:hAnsi="Candara" w:cs="Arial"/>
          <w:b/>
          <w:bCs/>
          <w:i/>
          <w:iCs/>
        </w:rPr>
        <w:t>b.3)</w:t>
      </w:r>
      <w:r w:rsidRPr="00030CB8">
        <w:rPr>
          <w:rFonts w:ascii="Candara" w:hAnsi="Candara" w:cs="Arial"/>
          <w:b/>
          <w:i/>
        </w:rPr>
        <w:t xml:space="preserve"> para a docência nas Séries ou Anos Finais do Ensino Fundamental: curso superior em licenciatura plena, específico para as disciplinas respectivas ou formação superior em área correspondente e formação pedagógica, nos termos do </w:t>
      </w:r>
      <w:hyperlink r:id="rId9" w:anchor="art63" w:history="1">
        <w:r w:rsidRPr="00030CB8">
          <w:rPr>
            <w:rStyle w:val="Hyperlink"/>
            <w:rFonts w:ascii="Candara" w:hAnsi="Candara" w:cs="Arial"/>
            <w:b/>
            <w:i/>
          </w:rPr>
          <w:t>artigo 63 da LDB</w:t>
        </w:r>
      </w:hyperlink>
      <w:r w:rsidRPr="00030CB8">
        <w:rPr>
          <w:rFonts w:ascii="Candara" w:hAnsi="Candara" w:cs="Arial"/>
          <w:b/>
          <w:i/>
        </w:rPr>
        <w:t xml:space="preserve"> e demais legislações vigentes;</w:t>
      </w:r>
    </w:p>
    <w:p w14:paraId="420AEE06" w14:textId="77777777" w:rsidR="00D54D14" w:rsidRPr="00030CB8" w:rsidRDefault="00D54D14" w:rsidP="00D54D14">
      <w:pPr>
        <w:ind w:left="0" w:firstLine="708"/>
        <w:rPr>
          <w:rFonts w:ascii="Candara" w:hAnsi="Candara" w:cs="Arial"/>
          <w:b/>
        </w:rPr>
      </w:pPr>
    </w:p>
    <w:p w14:paraId="385A2922" w14:textId="77777777" w:rsidR="00D54D14" w:rsidRPr="00EA00A6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  <w:r w:rsidRPr="00EA00A6">
        <w:rPr>
          <w:rFonts w:ascii="Candara" w:hAnsi="Candara" w:cs="Arial"/>
          <w:sz w:val="24"/>
          <w:szCs w:val="24"/>
        </w:rPr>
        <w:t>Com relação aos níveis, a Lei nº 2.814/2012, preceitua:</w:t>
      </w:r>
    </w:p>
    <w:p w14:paraId="75E8C5BB" w14:textId="77777777" w:rsidR="00D54D14" w:rsidRPr="00EA00A6" w:rsidRDefault="00D54D14" w:rsidP="00D54D14">
      <w:pPr>
        <w:spacing w:line="240" w:lineRule="auto"/>
        <w:ind w:left="0" w:firstLine="708"/>
        <w:rPr>
          <w:rFonts w:ascii="Candara" w:hAnsi="Candara" w:cs="Arial"/>
          <w:sz w:val="24"/>
          <w:szCs w:val="24"/>
        </w:rPr>
      </w:pPr>
    </w:p>
    <w:p w14:paraId="7DF6829A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“Art. 19.</w:t>
      </w:r>
      <w:r w:rsidRPr="00030CB8">
        <w:rPr>
          <w:rFonts w:ascii="Candara" w:hAnsi="Candara" w:cs="Arial"/>
          <w:b/>
          <w:i/>
        </w:rPr>
        <w:t xml:space="preserve"> Os níveis correspondem às titulações e formações iniciais dos Profissionais da Educação, independente da área de atuação.</w:t>
      </w:r>
    </w:p>
    <w:p w14:paraId="74FD4EE5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br/>
      </w:r>
      <w:bookmarkStart w:id="0" w:name="a20"/>
      <w:bookmarkEnd w:id="0"/>
      <w:r w:rsidRPr="00030CB8">
        <w:rPr>
          <w:rFonts w:ascii="Candara" w:hAnsi="Candara" w:cs="Arial"/>
          <w:b/>
          <w:bCs/>
          <w:i/>
        </w:rPr>
        <w:t>Art. 20.</w:t>
      </w:r>
      <w:r w:rsidRPr="00030CB8">
        <w:rPr>
          <w:rFonts w:ascii="Candara" w:hAnsi="Candara" w:cs="Arial"/>
          <w:b/>
          <w:i/>
        </w:rPr>
        <w:t xml:space="preserve"> Os níveis serão designados em relação aos profissionais da educação pelos algarismos 1, 2, 3 e 4 e serão conferidos de acordo com os critérios determinados por esta Lei, levando em consideração a titulação ou formação inicial comprovada pelo servidor.</w:t>
      </w:r>
    </w:p>
    <w:p w14:paraId="34C89842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br/>
      </w:r>
      <w:bookmarkStart w:id="1" w:name="a21"/>
      <w:bookmarkEnd w:id="1"/>
      <w:r w:rsidRPr="00030CB8">
        <w:rPr>
          <w:rFonts w:ascii="Candara" w:hAnsi="Candara" w:cs="Arial"/>
          <w:b/>
          <w:bCs/>
          <w:i/>
        </w:rPr>
        <w:t>Art. 21.</w:t>
      </w:r>
      <w:r w:rsidRPr="00030CB8">
        <w:rPr>
          <w:rFonts w:ascii="Candara" w:hAnsi="Candara" w:cs="Arial"/>
          <w:b/>
          <w:i/>
        </w:rPr>
        <w:t xml:space="preserve"> Para os Professores são assegurados os seguintes níveis:</w:t>
      </w:r>
      <w:r w:rsidRPr="00030CB8">
        <w:rPr>
          <w:rFonts w:ascii="Candara" w:hAnsi="Candara" w:cs="Arial"/>
          <w:b/>
          <w:i/>
        </w:rPr>
        <w:br/>
        <w:t> </w:t>
      </w:r>
      <w:r w:rsidRPr="00030CB8">
        <w:rPr>
          <w:rFonts w:ascii="Candara" w:hAnsi="Candara" w:cs="Arial"/>
          <w:b/>
          <w:bCs/>
          <w:i/>
        </w:rPr>
        <w:t>I -</w:t>
      </w:r>
      <w:r w:rsidRPr="00030CB8">
        <w:rPr>
          <w:rFonts w:ascii="Candara" w:hAnsi="Candara" w:cs="Arial"/>
          <w:b/>
          <w:i/>
        </w:rPr>
        <w:t xml:space="preserve"> Nível 1: formação específica em nível superior, em curso de licenciatura de graduação plena para educação infantil e/ou séries iniciais do ensino fundamental; licenciatura </w:t>
      </w:r>
      <w:r w:rsidRPr="00030CB8">
        <w:rPr>
          <w:rFonts w:ascii="Candara" w:hAnsi="Candara" w:cs="Arial"/>
          <w:b/>
          <w:i/>
        </w:rPr>
        <w:lastRenderedPageBreak/>
        <w:t xml:space="preserve">plena, específica para as séries finais do ensino fundamental ou formação inicial obtida através de programas de formação pedagógica, nos termos indicados pelo </w:t>
      </w:r>
      <w:hyperlink r:id="rId10" w:anchor="art63" w:history="1">
        <w:r w:rsidRPr="00030CB8">
          <w:rPr>
            <w:rStyle w:val="Hyperlink"/>
            <w:rFonts w:ascii="Candara" w:hAnsi="Candara" w:cs="Arial"/>
            <w:b/>
            <w:i/>
          </w:rPr>
          <w:t>art. 63 da Lei nº 9.394/96</w:t>
        </w:r>
      </w:hyperlink>
      <w:r w:rsidRPr="00030CB8">
        <w:rPr>
          <w:rFonts w:ascii="Candara" w:hAnsi="Candara" w:cs="Arial"/>
          <w:b/>
          <w:i/>
        </w:rPr>
        <w:t>;</w:t>
      </w:r>
    </w:p>
    <w:p w14:paraId="0E85F991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EA00A6">
        <w:rPr>
          <w:rFonts w:ascii="Candara" w:hAnsi="Candara" w:cs="Arial"/>
          <w:i/>
        </w:rPr>
        <w:t> </w:t>
      </w:r>
      <w:r w:rsidRPr="00030CB8">
        <w:rPr>
          <w:rFonts w:ascii="Candara" w:hAnsi="Candara" w:cs="Arial"/>
          <w:b/>
          <w:bCs/>
          <w:i/>
        </w:rPr>
        <w:t>II -</w:t>
      </w:r>
      <w:r w:rsidRPr="00030CB8">
        <w:rPr>
          <w:rFonts w:ascii="Candara" w:hAnsi="Candara" w:cs="Arial"/>
          <w:b/>
          <w:i/>
        </w:rPr>
        <w:t xml:space="preserve"> Nível 2: formação específica em curso de pós-graduação de Especialização ou Aperfeiçoamento, desde que haja correlação com o curso superior de licenciatura plena;</w:t>
      </w:r>
    </w:p>
    <w:p w14:paraId="44C3DE22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> </w:t>
      </w:r>
      <w:r w:rsidRPr="00030CB8">
        <w:rPr>
          <w:rFonts w:ascii="Candara" w:hAnsi="Candara" w:cs="Arial"/>
          <w:b/>
          <w:bCs/>
          <w:i/>
        </w:rPr>
        <w:t>III -</w:t>
      </w:r>
      <w:r w:rsidRPr="00030CB8">
        <w:rPr>
          <w:rFonts w:ascii="Candara" w:hAnsi="Candara" w:cs="Arial"/>
          <w:b/>
          <w:i/>
        </w:rPr>
        <w:t xml:space="preserve"> Nível 3: formação específica em curso de pós-graduação de Mestrado, desde que haja correlação com o curso superior de licenciatura plena;</w:t>
      </w:r>
    </w:p>
    <w:p w14:paraId="292D8982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t> </w:t>
      </w:r>
      <w:r w:rsidRPr="00030CB8">
        <w:rPr>
          <w:rFonts w:ascii="Candara" w:hAnsi="Candara" w:cs="Arial"/>
          <w:b/>
          <w:bCs/>
          <w:i/>
        </w:rPr>
        <w:t>IV -</w:t>
      </w:r>
      <w:r w:rsidRPr="00030CB8">
        <w:rPr>
          <w:rFonts w:ascii="Candara" w:hAnsi="Candara" w:cs="Arial"/>
          <w:b/>
          <w:i/>
        </w:rPr>
        <w:t xml:space="preserve"> Nível 4: formação específica em curso de pós-graduação de Doutorado, desde que haja correlação com o curso superior de licenciatura plena.</w:t>
      </w:r>
    </w:p>
    <w:p w14:paraId="5300FAD2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§ 1º</w:t>
      </w:r>
      <w:r w:rsidRPr="00030CB8">
        <w:rPr>
          <w:rFonts w:ascii="Candara" w:hAnsi="Candara" w:cs="Arial"/>
          <w:b/>
          <w:i/>
        </w:rPr>
        <w:t xml:space="preserve"> A mudança de nível importará em uma retribuição pecuniária, incidente sobre o vencimento básico dos professores, nos seguintes percentuais:</w:t>
      </w:r>
    </w:p>
    <w:p w14:paraId="67A325C6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I -</w:t>
      </w:r>
      <w:r w:rsidRPr="00030CB8">
        <w:rPr>
          <w:rFonts w:ascii="Candara" w:hAnsi="Candara" w:cs="Arial"/>
          <w:b/>
          <w:i/>
        </w:rPr>
        <w:t xml:space="preserve"> no nível 2: 15%</w:t>
      </w:r>
    </w:p>
    <w:p w14:paraId="78ED14D0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II -</w:t>
      </w:r>
      <w:r w:rsidRPr="00030CB8">
        <w:rPr>
          <w:rFonts w:ascii="Candara" w:hAnsi="Candara" w:cs="Arial"/>
          <w:b/>
          <w:i/>
        </w:rPr>
        <w:t xml:space="preserve"> no nível 3: 25%</w:t>
      </w:r>
    </w:p>
    <w:p w14:paraId="3A446161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III -</w:t>
      </w:r>
      <w:r w:rsidRPr="00030CB8">
        <w:rPr>
          <w:rFonts w:ascii="Candara" w:hAnsi="Candara" w:cs="Arial"/>
          <w:b/>
          <w:i/>
        </w:rPr>
        <w:t xml:space="preserve"> no nível 4: 40%</w:t>
      </w:r>
    </w:p>
    <w:p w14:paraId="6C589CC7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§ 2º</w:t>
      </w:r>
      <w:r w:rsidRPr="00030CB8">
        <w:rPr>
          <w:rFonts w:ascii="Candara" w:hAnsi="Candara" w:cs="Arial"/>
          <w:b/>
          <w:i/>
        </w:rPr>
        <w:t xml:space="preserve"> A formação descritas no nível 1 constitui-se, na forma indicada pelo </w:t>
      </w:r>
      <w:hyperlink r:id="rId11" w:anchor="art62" w:history="1">
        <w:r w:rsidRPr="00030CB8">
          <w:rPr>
            <w:rStyle w:val="Hyperlink"/>
            <w:rFonts w:ascii="Candara" w:hAnsi="Candara" w:cs="Arial"/>
            <w:b/>
            <w:i/>
          </w:rPr>
          <w:t>art. 62</w:t>
        </w:r>
      </w:hyperlink>
      <w:r w:rsidRPr="00030CB8">
        <w:rPr>
          <w:rFonts w:ascii="Candara" w:hAnsi="Candara" w:cs="Arial"/>
          <w:b/>
          <w:i/>
        </w:rPr>
        <w:t xml:space="preserve"> c/c o </w:t>
      </w:r>
      <w:hyperlink r:id="rId12" w:anchor="art87" w:history="1">
        <w:r w:rsidRPr="00030CB8">
          <w:rPr>
            <w:rStyle w:val="Hyperlink"/>
            <w:rFonts w:ascii="Candara" w:hAnsi="Candara" w:cs="Arial"/>
            <w:b/>
            <w:i/>
          </w:rPr>
          <w:t>§ 4º do art. 87, ambos da Lei nº 9.394/96</w:t>
        </w:r>
      </w:hyperlink>
      <w:r w:rsidRPr="00030CB8">
        <w:rPr>
          <w:rFonts w:ascii="Candara" w:hAnsi="Candara" w:cs="Arial"/>
          <w:b/>
          <w:i/>
        </w:rPr>
        <w:t>, em exigência mínima para fins de ingresso no cargo de Professor e, por isso, esse nível não está contemplado com percentual de acréscimo pecuniário.</w:t>
      </w:r>
    </w:p>
    <w:p w14:paraId="1E8376A1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§ 3º</w:t>
      </w:r>
      <w:r w:rsidRPr="00030CB8">
        <w:rPr>
          <w:rFonts w:ascii="Candara" w:hAnsi="Candara" w:cs="Arial"/>
          <w:b/>
          <w:i/>
        </w:rPr>
        <w:t xml:space="preserve"> Os percentuais definidos nos incisos I e II deste artigo não são cumulativos, passando o profissional da educação, a cada mudança de nível, a perceber apenas o percentual correspondente ao novo nível para a qual progrediu.</w:t>
      </w:r>
      <w:r w:rsidRPr="00030CB8">
        <w:rPr>
          <w:rFonts w:ascii="Candara" w:hAnsi="Candara" w:cs="Arial"/>
          <w:b/>
          <w:i/>
        </w:rPr>
        <w:br/>
      </w:r>
      <w:r w:rsidRPr="00030CB8">
        <w:rPr>
          <w:rFonts w:ascii="Candara" w:hAnsi="Candara" w:cs="Arial"/>
          <w:b/>
          <w:i/>
        </w:rPr>
        <w:br/>
      </w:r>
      <w:bookmarkStart w:id="2" w:name="a22"/>
      <w:bookmarkEnd w:id="2"/>
      <w:r w:rsidRPr="00030CB8">
        <w:rPr>
          <w:rFonts w:ascii="Candara" w:hAnsi="Candara" w:cs="Arial"/>
          <w:b/>
          <w:bCs/>
          <w:i/>
        </w:rPr>
        <w:t>Art. 22.</w:t>
      </w:r>
      <w:r w:rsidRPr="00030CB8">
        <w:rPr>
          <w:rFonts w:ascii="Candara" w:hAnsi="Candara" w:cs="Arial"/>
          <w:b/>
          <w:i/>
        </w:rPr>
        <w:t xml:space="preserve"> Constitui nível especial em extinção, constante nas disposições transitórias desta Lei, a formação obtida em curso normal de nível médio.</w:t>
      </w:r>
    </w:p>
    <w:p w14:paraId="346ACD8A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bCs/>
          <w:i/>
        </w:rPr>
      </w:pPr>
      <w:bookmarkStart w:id="3" w:name="a23"/>
      <w:bookmarkEnd w:id="3"/>
    </w:p>
    <w:p w14:paraId="005BF2D1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Art. 23.</w:t>
      </w:r>
      <w:r w:rsidRPr="00030CB8">
        <w:rPr>
          <w:rFonts w:ascii="Candara" w:hAnsi="Candara" w:cs="Arial"/>
          <w:b/>
          <w:i/>
        </w:rPr>
        <w:t xml:space="preserve"> A mudança de nível é automática e vigorará a contar do mês seguinte em que o profissional da educação apresentar os seguintes comprovantes:</w:t>
      </w:r>
    </w:p>
    <w:p w14:paraId="627EDA92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bCs/>
          <w:i/>
        </w:rPr>
        <w:t>I -</w:t>
      </w:r>
      <w:r w:rsidRPr="00030CB8">
        <w:rPr>
          <w:rFonts w:ascii="Candara" w:hAnsi="Candara" w:cs="Arial"/>
          <w:b/>
          <w:i/>
        </w:rPr>
        <w:t xml:space="preserve"> Diploma, quando a formação for em nível de pós-graduação, mestrado ou doutorado;</w:t>
      </w:r>
      <w:r w:rsidRPr="00030CB8">
        <w:rPr>
          <w:rFonts w:ascii="Candara" w:hAnsi="Candara" w:cs="Arial"/>
          <w:b/>
          <w:i/>
        </w:rPr>
        <w:br/>
      </w:r>
      <w:r w:rsidRPr="00030CB8">
        <w:rPr>
          <w:rFonts w:ascii="Candara" w:hAnsi="Candara" w:cs="Arial"/>
          <w:b/>
          <w:bCs/>
          <w:i/>
        </w:rPr>
        <w:t>II -</w:t>
      </w:r>
      <w:r w:rsidRPr="00030CB8">
        <w:rPr>
          <w:rFonts w:ascii="Candara" w:hAnsi="Candara" w:cs="Arial"/>
          <w:b/>
          <w:i/>
        </w:rPr>
        <w:t xml:space="preserve"> Certificado de conclusão, quando a formação for em nível de pós-graduação lato sensu, especialização ou aperfeiçoamento.</w:t>
      </w:r>
    </w:p>
    <w:p w14:paraId="3793F80B" w14:textId="77777777" w:rsidR="00D54D14" w:rsidRPr="00030CB8" w:rsidRDefault="00D54D14" w:rsidP="00D54D14">
      <w:pPr>
        <w:spacing w:line="240" w:lineRule="auto"/>
        <w:ind w:left="1701" w:firstLine="0"/>
        <w:rPr>
          <w:rFonts w:ascii="Candara" w:hAnsi="Candara" w:cs="Arial"/>
          <w:b/>
          <w:i/>
        </w:rPr>
      </w:pPr>
      <w:r w:rsidRPr="00030CB8">
        <w:rPr>
          <w:rFonts w:ascii="Candara" w:hAnsi="Candara" w:cs="Arial"/>
          <w:b/>
          <w:i/>
        </w:rPr>
        <w:br/>
      </w:r>
      <w:bookmarkStart w:id="4" w:name="a24"/>
      <w:bookmarkEnd w:id="4"/>
      <w:r w:rsidRPr="00030CB8">
        <w:rPr>
          <w:rFonts w:ascii="Candara" w:hAnsi="Candara" w:cs="Arial"/>
          <w:b/>
          <w:bCs/>
          <w:i/>
        </w:rPr>
        <w:t>Art. 24.</w:t>
      </w:r>
      <w:r w:rsidRPr="00030CB8">
        <w:rPr>
          <w:rFonts w:ascii="Candara" w:hAnsi="Candara" w:cs="Arial"/>
          <w:b/>
          <w:i/>
        </w:rPr>
        <w:t xml:space="preserve"> O nível é pessoal, de acordo com a habilitação específica do profissional da educação, que o conservará na promoção à classe superior.”</w:t>
      </w:r>
    </w:p>
    <w:p w14:paraId="429FA087" w14:textId="77777777" w:rsidR="00D54D14" w:rsidRPr="00EA00A6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</w:p>
    <w:p w14:paraId="00DE2F6B" w14:textId="02F51E3E" w:rsidR="00D54D14" w:rsidRDefault="00D54D14" w:rsidP="00D54D14">
      <w:pPr>
        <w:ind w:left="0" w:firstLine="0"/>
        <w:rPr>
          <w:rFonts w:ascii="Candara" w:hAnsi="Candara" w:cs="Arial"/>
          <w:sz w:val="24"/>
          <w:szCs w:val="24"/>
        </w:rPr>
      </w:pPr>
      <w:r>
        <w:rPr>
          <w:rFonts w:ascii="Candara" w:hAnsi="Candara" w:cs="Arial"/>
          <w:sz w:val="24"/>
          <w:szCs w:val="24"/>
        </w:rPr>
        <w:t xml:space="preserve">O pedido da requerente é no sentido de alteração para o nível </w:t>
      </w:r>
      <w:r w:rsidR="0088140B">
        <w:rPr>
          <w:rFonts w:ascii="Candara" w:hAnsi="Candara" w:cs="Arial"/>
          <w:sz w:val="24"/>
          <w:szCs w:val="24"/>
        </w:rPr>
        <w:t>{{NIVEL+1}}</w:t>
      </w:r>
      <w:r>
        <w:rPr>
          <w:rFonts w:ascii="Candara" w:hAnsi="Candara" w:cs="Arial"/>
          <w:sz w:val="24"/>
          <w:szCs w:val="24"/>
        </w:rPr>
        <w:t xml:space="preserve">, o que a legislação exige expressamente a formação específica em curso de </w:t>
      </w:r>
      <w:r w:rsidR="00F57404">
        <w:rPr>
          <w:rFonts w:ascii="Candara" w:hAnsi="Candara" w:cs="Arial"/>
          <w:sz w:val="24"/>
          <w:szCs w:val="24"/>
        </w:rPr>
        <w:t>{{NIVEL_CURSO}}</w:t>
      </w:r>
      <w:r>
        <w:rPr>
          <w:rFonts w:ascii="Candara" w:hAnsi="Candara" w:cs="Arial"/>
          <w:sz w:val="24"/>
          <w:szCs w:val="24"/>
        </w:rPr>
        <w:t xml:space="preserve">, desde que haja correlação deste com o curso superior de licenciatura plena. </w:t>
      </w:r>
    </w:p>
    <w:p w14:paraId="66CDBD36" w14:textId="01846850" w:rsidR="00D54D14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  <w:r>
        <w:rPr>
          <w:rFonts w:ascii="Candara" w:hAnsi="Candara" w:cs="Arial"/>
          <w:sz w:val="24"/>
          <w:szCs w:val="24"/>
        </w:rPr>
        <w:t xml:space="preserve">O cargo exercido pela requerente é de professora nível </w:t>
      </w:r>
      <w:r w:rsidR="0088140B">
        <w:rPr>
          <w:rFonts w:ascii="Candara" w:hAnsi="Candara" w:cs="Arial"/>
          <w:sz w:val="24"/>
          <w:szCs w:val="24"/>
        </w:rPr>
        <w:t>{{NIVEL}}</w:t>
      </w:r>
      <w:r>
        <w:rPr>
          <w:rFonts w:ascii="Candara" w:hAnsi="Candara" w:cs="Arial"/>
          <w:sz w:val="24"/>
          <w:szCs w:val="24"/>
        </w:rPr>
        <w:t xml:space="preserve"> e os documentos apresentados pela mesma é de</w:t>
      </w:r>
      <w:r w:rsidR="002B179B">
        <w:rPr>
          <w:rFonts w:ascii="Candara" w:hAnsi="Candara" w:cs="Arial"/>
          <w:sz w:val="24"/>
          <w:szCs w:val="24"/>
        </w:rPr>
        <w:t xml:space="preserve"> </w:t>
      </w:r>
      <w:r w:rsidR="0088140B">
        <w:rPr>
          <w:rFonts w:ascii="Candara" w:hAnsi="Candara" w:cs="Arial"/>
          <w:sz w:val="24"/>
          <w:szCs w:val="24"/>
        </w:rPr>
        <w:t>{{NIVEL_CURSO}}</w:t>
      </w:r>
      <w:r w:rsidR="0030683F">
        <w:rPr>
          <w:rFonts w:ascii="Candara" w:hAnsi="Candara" w:cs="Arial"/>
          <w:sz w:val="24"/>
          <w:szCs w:val="24"/>
        </w:rPr>
        <w:t xml:space="preserve"> em </w:t>
      </w:r>
      <w:r w:rsidR="0088140B">
        <w:rPr>
          <w:rFonts w:ascii="Candara" w:hAnsi="Candara" w:cs="Arial"/>
          <w:sz w:val="24"/>
          <w:szCs w:val="24"/>
        </w:rPr>
        <w:t>{{CURSO}}</w:t>
      </w:r>
      <w:r w:rsidR="0030683F">
        <w:rPr>
          <w:rFonts w:ascii="Candara" w:hAnsi="Candara" w:cs="Arial"/>
          <w:sz w:val="24"/>
          <w:szCs w:val="24"/>
        </w:rPr>
        <w:t xml:space="preserve"> na </w:t>
      </w:r>
      <w:r w:rsidR="0088140B">
        <w:rPr>
          <w:rFonts w:ascii="Candara" w:hAnsi="Candara" w:cs="Arial"/>
          <w:sz w:val="24"/>
          <w:szCs w:val="24"/>
        </w:rPr>
        <w:t>{{INSTITUICAO}}</w:t>
      </w:r>
      <w:r w:rsidR="00286F6D">
        <w:rPr>
          <w:rFonts w:ascii="Candara" w:hAnsi="Candara" w:cs="Arial"/>
          <w:sz w:val="24"/>
          <w:szCs w:val="24"/>
        </w:rPr>
        <w:t>.</w:t>
      </w:r>
    </w:p>
    <w:p w14:paraId="7DE0BA4C" w14:textId="77777777" w:rsidR="00D54D14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</w:p>
    <w:p w14:paraId="315800AD" w14:textId="77777777" w:rsidR="00D54D14" w:rsidRDefault="00D54D14" w:rsidP="00D54D14">
      <w:pPr>
        <w:ind w:left="0" w:firstLine="708"/>
        <w:rPr>
          <w:rFonts w:ascii="Candara" w:hAnsi="Candara" w:cs="Arial"/>
          <w:sz w:val="24"/>
          <w:szCs w:val="24"/>
        </w:rPr>
      </w:pPr>
    </w:p>
    <w:p w14:paraId="181ECB7C" w14:textId="77777777" w:rsidR="00D54D14" w:rsidRDefault="00D54D14" w:rsidP="00D54D14">
      <w:pPr>
        <w:ind w:left="0" w:firstLine="708"/>
        <w:rPr>
          <w:rFonts w:ascii="Candara" w:hAnsi="Candara" w:cs="Arial"/>
          <w:color w:val="auto"/>
          <w:sz w:val="24"/>
          <w:szCs w:val="24"/>
        </w:rPr>
      </w:pPr>
    </w:p>
    <w:p w14:paraId="70711754" w14:textId="77777777" w:rsidR="00D54D14" w:rsidRDefault="00D54D14" w:rsidP="00D54D14">
      <w:pPr>
        <w:ind w:left="0" w:firstLine="285"/>
        <w:rPr>
          <w:rFonts w:ascii="Candara" w:hAnsi="Candara" w:cs="Arial"/>
          <w:sz w:val="24"/>
          <w:szCs w:val="24"/>
        </w:rPr>
      </w:pPr>
    </w:p>
    <w:p w14:paraId="3D98F610" w14:textId="77777777" w:rsidR="00D54D14" w:rsidRDefault="00D54D14" w:rsidP="00D54D14">
      <w:pPr>
        <w:ind w:left="0" w:firstLine="285"/>
        <w:rPr>
          <w:rFonts w:ascii="Candara" w:hAnsi="Candara" w:cs="Arial"/>
          <w:sz w:val="24"/>
          <w:szCs w:val="24"/>
        </w:rPr>
      </w:pPr>
      <w:r>
        <w:rPr>
          <w:rFonts w:ascii="Candara" w:hAnsi="Candara" w:cs="Arial"/>
          <w:sz w:val="24"/>
          <w:szCs w:val="24"/>
        </w:rPr>
        <w:t>Diante do exposto, conclui-se pelo deferimento do pedido.</w:t>
      </w:r>
    </w:p>
    <w:p w14:paraId="3024AA17" w14:textId="77777777" w:rsidR="00D54D14" w:rsidRDefault="00D54D14" w:rsidP="00D54D14">
      <w:pPr>
        <w:ind w:left="0" w:firstLine="0"/>
        <w:rPr>
          <w:rFonts w:ascii="Candara" w:hAnsi="Candara" w:cs="Arial"/>
          <w:sz w:val="24"/>
          <w:szCs w:val="24"/>
        </w:rPr>
      </w:pPr>
    </w:p>
    <w:p w14:paraId="099E0BE0" w14:textId="77777777" w:rsidR="00D54D14" w:rsidRDefault="00D54D14" w:rsidP="00D54D14">
      <w:pPr>
        <w:ind w:left="285" w:firstLine="708"/>
        <w:rPr>
          <w:rFonts w:ascii="Candara" w:hAnsi="Candara" w:cs="Arial"/>
          <w:sz w:val="24"/>
          <w:szCs w:val="24"/>
        </w:rPr>
      </w:pPr>
      <w:r>
        <w:rPr>
          <w:rFonts w:ascii="Candara" w:hAnsi="Candara" w:cs="Arial"/>
          <w:b/>
          <w:sz w:val="24"/>
          <w:szCs w:val="24"/>
        </w:rPr>
        <w:t>É O PARECER.</w:t>
      </w:r>
    </w:p>
    <w:p w14:paraId="0F3A49D9" w14:textId="77777777" w:rsidR="00D54D14" w:rsidRDefault="00D54D14" w:rsidP="00D54D14">
      <w:pPr>
        <w:ind w:left="0"/>
        <w:rPr>
          <w:rFonts w:ascii="Candara" w:hAnsi="Candara" w:cs="Arial"/>
          <w:sz w:val="24"/>
          <w:szCs w:val="24"/>
        </w:rPr>
      </w:pPr>
    </w:p>
    <w:p w14:paraId="4A2FC985" w14:textId="7883D00C" w:rsidR="00D54D14" w:rsidRDefault="00D54D14" w:rsidP="00D54D14">
      <w:pPr>
        <w:ind w:left="285" w:firstLine="708"/>
        <w:jc w:val="center"/>
        <w:rPr>
          <w:rFonts w:ascii="Candara" w:hAnsi="Candara" w:cs="Arial"/>
          <w:sz w:val="24"/>
          <w:szCs w:val="24"/>
        </w:rPr>
      </w:pPr>
      <w:r>
        <w:rPr>
          <w:rFonts w:ascii="Candara" w:hAnsi="Candara" w:cs="Arial"/>
          <w:sz w:val="24"/>
          <w:szCs w:val="24"/>
        </w:rPr>
        <w:t>São Francisco de Paula</w:t>
      </w:r>
      <w:r w:rsidRPr="00343176">
        <w:rPr>
          <w:rFonts w:ascii="Candara" w:hAnsi="Candara" w:cs="Arial"/>
          <w:sz w:val="24"/>
          <w:szCs w:val="24"/>
        </w:rPr>
        <w:t xml:space="preserve">, </w:t>
      </w:r>
      <w:r w:rsidR="0088140B">
        <w:rPr>
          <w:rFonts w:ascii="Candara" w:hAnsi="Candara" w:cs="Arial"/>
          <w:sz w:val="24"/>
          <w:szCs w:val="24"/>
        </w:rPr>
        <w:t>{{DATA_DIA}}</w:t>
      </w:r>
      <w:r w:rsidRPr="00343176">
        <w:rPr>
          <w:rFonts w:ascii="Candara" w:hAnsi="Candara" w:cs="Arial"/>
          <w:sz w:val="24"/>
          <w:szCs w:val="24"/>
        </w:rPr>
        <w:t xml:space="preserve"> de </w:t>
      </w:r>
      <w:r w:rsidR="0088140B">
        <w:rPr>
          <w:rFonts w:ascii="Candara" w:hAnsi="Candara" w:cs="Arial"/>
          <w:sz w:val="24"/>
          <w:szCs w:val="24"/>
        </w:rPr>
        <w:t xml:space="preserve">{{DATA_MES}} </w:t>
      </w:r>
      <w:r w:rsidRPr="00343176">
        <w:rPr>
          <w:rFonts w:ascii="Candara" w:hAnsi="Candara" w:cs="Arial"/>
          <w:sz w:val="24"/>
          <w:szCs w:val="24"/>
        </w:rPr>
        <w:t xml:space="preserve">de </w:t>
      </w:r>
      <w:r w:rsidR="0088140B">
        <w:rPr>
          <w:rFonts w:ascii="Candara" w:hAnsi="Candara" w:cs="Arial"/>
          <w:sz w:val="24"/>
          <w:szCs w:val="24"/>
        </w:rPr>
        <w:t>{{DATA_ANO}}</w:t>
      </w:r>
      <w:r>
        <w:rPr>
          <w:rFonts w:ascii="Candara" w:hAnsi="Candara" w:cs="Arial"/>
          <w:sz w:val="24"/>
          <w:szCs w:val="24"/>
        </w:rPr>
        <w:t>.</w:t>
      </w:r>
    </w:p>
    <w:p w14:paraId="2652DC4B" w14:textId="77777777" w:rsidR="00D54D14" w:rsidRDefault="00D54D14" w:rsidP="00D54D14">
      <w:pPr>
        <w:ind w:left="285" w:firstLine="708"/>
        <w:rPr>
          <w:rFonts w:ascii="Candara" w:hAnsi="Candara" w:cs="Arial"/>
          <w:sz w:val="24"/>
          <w:szCs w:val="24"/>
        </w:rPr>
      </w:pPr>
    </w:p>
    <w:p w14:paraId="53D9EF14" w14:textId="77777777" w:rsidR="00D54D14" w:rsidRDefault="00D54D14" w:rsidP="00D54D14">
      <w:pPr>
        <w:ind w:left="0"/>
        <w:rPr>
          <w:rFonts w:ascii="Candara" w:hAnsi="Candara" w:cs="Arial"/>
          <w:sz w:val="24"/>
          <w:szCs w:val="24"/>
        </w:rPr>
      </w:pPr>
    </w:p>
    <w:p w14:paraId="6AB5B731" w14:textId="77777777" w:rsidR="00D54D14" w:rsidRDefault="00D54D14" w:rsidP="00D54D14">
      <w:pPr>
        <w:jc w:val="center"/>
        <w:rPr>
          <w:rFonts w:ascii="Candara" w:hAnsi="Candara" w:cs="Arial"/>
          <w:color w:val="auto"/>
          <w:sz w:val="24"/>
        </w:rPr>
      </w:pPr>
      <w:r>
        <w:rPr>
          <w:rFonts w:ascii="Candara" w:hAnsi="Candara" w:cs="Arial"/>
        </w:rPr>
        <w:t xml:space="preserve">__________________________        </w:t>
      </w:r>
    </w:p>
    <w:p w14:paraId="5841C657" w14:textId="77777777" w:rsidR="00D54D14" w:rsidRDefault="00D54D14" w:rsidP="00D54D14">
      <w:pPr>
        <w:jc w:val="center"/>
        <w:rPr>
          <w:rFonts w:ascii="Candara" w:hAnsi="Candara" w:cs="Arial"/>
        </w:rPr>
      </w:pPr>
      <w:r>
        <w:rPr>
          <w:rFonts w:ascii="Candara" w:hAnsi="Candara" w:cs="Arial"/>
        </w:rPr>
        <w:t>Rodrigo Liberato dos Santos</w:t>
      </w:r>
    </w:p>
    <w:p w14:paraId="6E62D4E4" w14:textId="77777777" w:rsidR="00D54D14" w:rsidRDefault="00D54D14" w:rsidP="00D54D14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Oficial Administrativo</w:t>
      </w:r>
    </w:p>
    <w:p w14:paraId="608E0E23" w14:textId="77777777" w:rsidR="00D54D14" w:rsidRDefault="00D54D14" w:rsidP="00D54D14">
      <w:pPr>
        <w:pStyle w:val="NoSpacing"/>
        <w:spacing w:line="360" w:lineRule="auto"/>
        <w:ind w:left="0" w:firstLine="0"/>
        <w:jc w:val="center"/>
        <w:rPr>
          <w:rFonts w:ascii="Candara" w:hAnsi="Candara" w:cs="Arial"/>
          <w:sz w:val="24"/>
          <w:szCs w:val="24"/>
        </w:rPr>
      </w:pPr>
      <w:r>
        <w:rPr>
          <w:rFonts w:ascii="Arial" w:hAnsi="Arial" w:cs="Arial"/>
          <w:b/>
          <w:sz w:val="18"/>
          <w:szCs w:val="18"/>
        </w:rPr>
        <w:t xml:space="preserve">            Matricula: 5761</w:t>
      </w:r>
    </w:p>
    <w:p w14:paraId="44C1305A" w14:textId="77777777" w:rsidR="00D54D14" w:rsidRPr="00E64CD3" w:rsidRDefault="00D54D14" w:rsidP="00D54D14">
      <w:pPr>
        <w:pStyle w:val="NoSpacing"/>
        <w:spacing w:line="360" w:lineRule="auto"/>
        <w:ind w:left="0" w:firstLine="708"/>
        <w:jc w:val="center"/>
        <w:rPr>
          <w:rFonts w:ascii="Candara" w:hAnsi="Candara" w:cs="Arial"/>
          <w:sz w:val="24"/>
          <w:szCs w:val="24"/>
          <w:u w:val="single"/>
        </w:rPr>
      </w:pPr>
    </w:p>
    <w:p w14:paraId="4268CC27" w14:textId="77777777" w:rsidR="00D54D14" w:rsidRPr="00EA00A6" w:rsidRDefault="00D54D14" w:rsidP="00D54D14">
      <w:pPr>
        <w:pStyle w:val="NoSpacing"/>
        <w:spacing w:line="360" w:lineRule="auto"/>
        <w:ind w:left="0" w:firstLine="708"/>
        <w:jc w:val="center"/>
        <w:rPr>
          <w:rFonts w:ascii="Candara" w:hAnsi="Candara" w:cs="Arial"/>
          <w:sz w:val="24"/>
          <w:szCs w:val="24"/>
        </w:rPr>
      </w:pPr>
    </w:p>
    <w:p w14:paraId="7B99B99C" w14:textId="77777777" w:rsidR="009A4882" w:rsidRPr="00D54D14" w:rsidRDefault="009A4882" w:rsidP="00D54D14"/>
    <w:sectPr w:rsidR="009A4882" w:rsidRPr="00D54D14" w:rsidSect="009032FB">
      <w:headerReference w:type="default" r:id="rId13"/>
      <w:footerReference w:type="default" r:id="rId14"/>
      <w:pgSz w:w="11906" w:h="16838"/>
      <w:pgMar w:top="1134" w:right="1134" w:bottom="1134" w:left="1134" w:header="1132" w:footer="57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C8A8" w14:textId="77777777" w:rsidR="00335E5C" w:rsidRDefault="00335E5C">
      <w:pPr>
        <w:spacing w:line="240" w:lineRule="auto"/>
      </w:pPr>
      <w:r>
        <w:separator/>
      </w:r>
    </w:p>
  </w:endnote>
  <w:endnote w:type="continuationSeparator" w:id="0">
    <w:p w14:paraId="6CF5AAAA" w14:textId="77777777" w:rsidR="00335E5C" w:rsidRDefault="00335E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453669562"/>
      <w:docPartObj>
        <w:docPartGallery w:val="Page Numbers (Bottom of Page)"/>
        <w:docPartUnique/>
      </w:docPartObj>
    </w:sdtPr>
    <w:sdtContent>
      <w:p w14:paraId="0B3FA5FD" w14:textId="77777777" w:rsidR="009032FB" w:rsidRPr="009032FB" w:rsidRDefault="009032FB" w:rsidP="009032FB">
        <w:pPr>
          <w:pStyle w:val="Footer"/>
          <w:ind w:left="0" w:firstLine="0"/>
          <w:rPr>
            <w:rFonts w:ascii="Times New Roman" w:hAnsi="Times New Roman" w:cs="Times New Roman"/>
            <w:b/>
            <w:sz w:val="18"/>
            <w:szCs w:val="16"/>
          </w:rPr>
        </w:pPr>
        <w:r w:rsidRPr="009032FB">
          <w:rPr>
            <w:rFonts w:ascii="Times New Roman" w:hAnsi="Times New Roman" w:cs="Times New Roman"/>
            <w:b/>
            <w:sz w:val="18"/>
            <w:szCs w:val="16"/>
          </w:rPr>
          <w:t xml:space="preserve">                 __________________________________________________________________________________________________</w:t>
        </w:r>
      </w:p>
      <w:p w14:paraId="23CFA2D8" w14:textId="77777777" w:rsidR="009032FB" w:rsidRPr="009032FB" w:rsidRDefault="009032FB" w:rsidP="009032FB">
        <w:pPr>
          <w:pStyle w:val="Footer"/>
          <w:jc w:val="center"/>
          <w:rPr>
            <w:rFonts w:ascii="Times New Roman" w:hAnsi="Times New Roman" w:cs="Times New Roman"/>
            <w:b/>
            <w:sz w:val="4"/>
            <w:szCs w:val="4"/>
          </w:rPr>
        </w:pPr>
      </w:p>
      <w:p w14:paraId="6FA6FA54" w14:textId="77777777" w:rsidR="009032FB" w:rsidRPr="009032FB" w:rsidRDefault="009032FB" w:rsidP="009032FB">
        <w:pPr>
          <w:pStyle w:val="Footer"/>
          <w:jc w:val="center"/>
          <w:rPr>
            <w:rFonts w:ascii="Times New Roman" w:hAnsi="Times New Roman" w:cs="Times New Roman"/>
            <w:b/>
            <w:sz w:val="4"/>
            <w:szCs w:val="4"/>
          </w:rPr>
        </w:pPr>
      </w:p>
      <w:p w14:paraId="73DE5BC1" w14:textId="5A48F265" w:rsidR="009032FB" w:rsidRPr="009032FB" w:rsidRDefault="009032FB" w:rsidP="009032FB">
        <w:pPr>
          <w:pStyle w:val="Footer"/>
          <w:jc w:val="center"/>
          <w:rPr>
            <w:rFonts w:ascii="Times New Roman" w:hAnsi="Times New Roman" w:cs="Times New Roman"/>
            <w:b/>
            <w:sz w:val="18"/>
            <w:szCs w:val="16"/>
          </w:rPr>
        </w:pPr>
        <w:r w:rsidRPr="009032FB">
          <w:rPr>
            <w:rFonts w:ascii="Times New Roman" w:hAnsi="Times New Roman" w:cs="Times New Roman"/>
            <w:b/>
            <w:sz w:val="18"/>
            <w:szCs w:val="16"/>
          </w:rPr>
          <w:t xml:space="preserve">Av. Júlio de Castilhos, n° 444 - Centro – Cep: 95400-000 - São Francisco de Paula - RS – Telefone: </w:t>
        </w:r>
        <w:r w:rsidR="00ED5B2B">
          <w:rPr>
            <w:rFonts w:ascii="Times New Roman" w:hAnsi="Times New Roman" w:cs="Times New Roman"/>
            <w:b/>
            <w:sz w:val="18"/>
            <w:szCs w:val="16"/>
          </w:rPr>
          <w:t>0800 090 1070</w:t>
        </w:r>
        <w:r w:rsidRPr="009032FB">
          <w:rPr>
            <w:rFonts w:ascii="Times New Roman" w:hAnsi="Times New Roman" w:cs="Times New Roman"/>
            <w:b/>
            <w:sz w:val="18"/>
            <w:szCs w:val="16"/>
          </w:rPr>
          <w:t xml:space="preserve"> </w:t>
        </w:r>
      </w:p>
      <w:p w14:paraId="3472E30A" w14:textId="77777777" w:rsidR="00B114C2" w:rsidRPr="009032FB" w:rsidRDefault="009032FB" w:rsidP="009032FB">
        <w:pPr>
          <w:pStyle w:val="Footer"/>
          <w:jc w:val="center"/>
          <w:rPr>
            <w:rFonts w:ascii="Times New Roman" w:hAnsi="Times New Roman" w:cs="Times New Roman"/>
            <w:b/>
            <w:sz w:val="18"/>
            <w:szCs w:val="16"/>
          </w:rPr>
        </w:pPr>
        <w:r w:rsidRPr="009032FB">
          <w:rPr>
            <w:rFonts w:ascii="Times New Roman" w:hAnsi="Times New Roman" w:cs="Times New Roman"/>
            <w:b/>
            <w:sz w:val="18"/>
            <w:szCs w:val="16"/>
          </w:rPr>
          <w:t>Site: www.saofranciscodepaula.rs.gov.br</w:t>
        </w:r>
      </w:p>
    </w:sdtContent>
  </w:sdt>
  <w:p w14:paraId="367CCE13" w14:textId="77777777" w:rsidR="00B114C2" w:rsidRDefault="00B114C2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691A" w14:textId="77777777" w:rsidR="00335E5C" w:rsidRDefault="00335E5C">
      <w:pPr>
        <w:spacing w:line="240" w:lineRule="auto"/>
      </w:pPr>
      <w:r>
        <w:separator/>
      </w:r>
    </w:p>
  </w:footnote>
  <w:footnote w:type="continuationSeparator" w:id="0">
    <w:p w14:paraId="61138AC1" w14:textId="77777777" w:rsidR="00335E5C" w:rsidRDefault="00335E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42D71" w14:textId="77777777" w:rsidR="009032FB" w:rsidRDefault="009032FB" w:rsidP="009032FB">
    <w:pPr>
      <w:pStyle w:val="Header"/>
      <w:ind w:right="-81"/>
      <w:rPr>
        <w:rFonts w:ascii="Monotype Corsiva" w:hAnsi="Monotype Corsiva"/>
        <w:bCs/>
        <w:sz w:val="4"/>
        <w:szCs w:val="4"/>
      </w:rPr>
    </w:pPr>
    <w:r>
      <w:rPr>
        <w:rFonts w:ascii="Monotype Corsiva" w:hAnsi="Monotype Corsiva"/>
        <w:noProof/>
        <w:sz w:val="28"/>
        <w:lang w:eastAsia="pt-BR"/>
      </w:rPr>
      <w:drawing>
        <wp:anchor distT="0" distB="0" distL="114300" distR="114300" simplePos="0" relativeHeight="251659264" behindDoc="0" locked="0" layoutInCell="1" allowOverlap="1" wp14:anchorId="7FACCF8C" wp14:editId="2EE983CB">
          <wp:simplePos x="0" y="0"/>
          <wp:positionH relativeFrom="margin">
            <wp:posOffset>2843530</wp:posOffset>
          </wp:positionH>
          <wp:positionV relativeFrom="topMargin">
            <wp:posOffset>132080</wp:posOffset>
          </wp:positionV>
          <wp:extent cx="676275" cy="668655"/>
          <wp:effectExtent l="0" t="0" r="9525" b="0"/>
          <wp:wrapSquare wrapText="bothSides"/>
          <wp:docPr id="1" name="Imagem 1" descr="Escudo 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Escudo 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68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otype Corsiva" w:hAnsi="Monotype Corsiva"/>
        <w:bCs/>
        <w:sz w:val="4"/>
        <w:szCs w:val="4"/>
      </w:rPr>
      <w:t>:</w:t>
    </w:r>
  </w:p>
  <w:p w14:paraId="14A00858" w14:textId="77777777" w:rsidR="009032FB" w:rsidRPr="006F1E74" w:rsidRDefault="009032FB" w:rsidP="009032FB">
    <w:pPr>
      <w:pStyle w:val="Header"/>
      <w:ind w:right="-81"/>
      <w:rPr>
        <w:rFonts w:ascii="Monotype Corsiva" w:hAnsi="Monotype Corsiva"/>
        <w:bCs/>
        <w:sz w:val="20"/>
        <w:szCs w:val="20"/>
      </w:rPr>
    </w:pPr>
  </w:p>
  <w:p w14:paraId="5A6CC599" w14:textId="77777777" w:rsidR="009032FB" w:rsidRPr="006F1E74" w:rsidRDefault="009032FB" w:rsidP="009032FB">
    <w:pPr>
      <w:pStyle w:val="Header"/>
      <w:ind w:right="-81"/>
      <w:jc w:val="center"/>
      <w:rPr>
        <w:rFonts w:ascii="Monotype Corsiva" w:hAnsi="Monotype Corsiva"/>
        <w:bCs/>
        <w:sz w:val="36"/>
        <w:szCs w:val="28"/>
      </w:rPr>
    </w:pPr>
    <w:r w:rsidRPr="006F1E74">
      <w:rPr>
        <w:rFonts w:ascii="Monotype Corsiva" w:hAnsi="Monotype Corsiva"/>
        <w:bCs/>
        <w:sz w:val="36"/>
        <w:szCs w:val="28"/>
      </w:rPr>
      <w:t>Município de São Francisco de Paula</w:t>
    </w:r>
  </w:p>
  <w:p w14:paraId="19E5702D" w14:textId="77777777" w:rsidR="009032FB" w:rsidRPr="009032FB" w:rsidRDefault="009032FB" w:rsidP="009032FB">
    <w:pPr>
      <w:pStyle w:val="Header"/>
      <w:ind w:right="-81"/>
      <w:jc w:val="center"/>
      <w:rPr>
        <w:rFonts w:ascii="Times New Roman" w:hAnsi="Times New Roman" w:cs="Times New Roman"/>
        <w:b/>
        <w:bCs/>
        <w:szCs w:val="20"/>
      </w:rPr>
    </w:pPr>
    <w:r w:rsidRPr="009032FB">
      <w:rPr>
        <w:rFonts w:ascii="Times New Roman" w:hAnsi="Times New Roman" w:cs="Times New Roman"/>
        <w:b/>
        <w:bCs/>
        <w:szCs w:val="20"/>
      </w:rPr>
      <w:t>Secretaria de Administração</w:t>
    </w:r>
  </w:p>
  <w:p w14:paraId="120D2FEA" w14:textId="77777777" w:rsidR="00B114C2" w:rsidRPr="009032FB" w:rsidRDefault="009032FB" w:rsidP="009032FB">
    <w:pPr>
      <w:pStyle w:val="Header"/>
      <w:spacing w:after="120"/>
      <w:jc w:val="center"/>
      <w:rPr>
        <w:rFonts w:ascii="Times New Roman" w:hAnsi="Times New Roman" w:cs="Times New Roman"/>
      </w:rPr>
    </w:pPr>
    <w:r w:rsidRPr="009032FB">
      <w:rPr>
        <w:rFonts w:ascii="Times New Roman" w:hAnsi="Times New Roman" w:cs="Times New Roman"/>
        <w:b/>
        <w:bCs/>
        <w:szCs w:val="20"/>
      </w:rPr>
      <w:t>Departamento de Assuntos de Pessoal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16C9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B73F07"/>
    <w:multiLevelType w:val="hybridMultilevel"/>
    <w:tmpl w:val="916EAF24"/>
    <w:lvl w:ilvl="0" w:tplc="10A012AC">
      <w:start w:val="1"/>
      <w:numFmt w:val="lowerLetter"/>
      <w:lvlText w:val="%1)"/>
      <w:lvlJc w:val="left"/>
      <w:pPr>
        <w:ind w:left="405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4A464F8"/>
    <w:multiLevelType w:val="hybridMultilevel"/>
    <w:tmpl w:val="EB3AAD76"/>
    <w:lvl w:ilvl="0" w:tplc="1556C4F4">
      <w:start w:val="1"/>
      <w:numFmt w:val="lowerLetter"/>
      <w:lvlText w:val="%1)"/>
      <w:lvlJc w:val="left"/>
      <w:pPr>
        <w:ind w:left="2121" w:hanging="360"/>
      </w:pPr>
      <w:rPr>
        <w:rFonts w:ascii="Arial" w:eastAsiaTheme="minorHAnsi" w:hAnsi="Arial" w:cs="Arial"/>
        <w:b/>
      </w:rPr>
    </w:lvl>
    <w:lvl w:ilvl="1" w:tplc="04160019" w:tentative="1">
      <w:start w:val="1"/>
      <w:numFmt w:val="lowerLetter"/>
      <w:lvlText w:val="%2."/>
      <w:lvlJc w:val="left"/>
      <w:pPr>
        <w:ind w:left="2841" w:hanging="360"/>
      </w:pPr>
    </w:lvl>
    <w:lvl w:ilvl="2" w:tplc="0416001B" w:tentative="1">
      <w:start w:val="1"/>
      <w:numFmt w:val="lowerRoman"/>
      <w:lvlText w:val="%3."/>
      <w:lvlJc w:val="right"/>
      <w:pPr>
        <w:ind w:left="3561" w:hanging="180"/>
      </w:pPr>
    </w:lvl>
    <w:lvl w:ilvl="3" w:tplc="0416000F" w:tentative="1">
      <w:start w:val="1"/>
      <w:numFmt w:val="decimal"/>
      <w:lvlText w:val="%4."/>
      <w:lvlJc w:val="left"/>
      <w:pPr>
        <w:ind w:left="4281" w:hanging="360"/>
      </w:pPr>
    </w:lvl>
    <w:lvl w:ilvl="4" w:tplc="04160019" w:tentative="1">
      <w:start w:val="1"/>
      <w:numFmt w:val="lowerLetter"/>
      <w:lvlText w:val="%5."/>
      <w:lvlJc w:val="left"/>
      <w:pPr>
        <w:ind w:left="5001" w:hanging="360"/>
      </w:pPr>
    </w:lvl>
    <w:lvl w:ilvl="5" w:tplc="0416001B" w:tentative="1">
      <w:start w:val="1"/>
      <w:numFmt w:val="lowerRoman"/>
      <w:lvlText w:val="%6."/>
      <w:lvlJc w:val="right"/>
      <w:pPr>
        <w:ind w:left="5721" w:hanging="180"/>
      </w:pPr>
    </w:lvl>
    <w:lvl w:ilvl="6" w:tplc="0416000F" w:tentative="1">
      <w:start w:val="1"/>
      <w:numFmt w:val="decimal"/>
      <w:lvlText w:val="%7."/>
      <w:lvlJc w:val="left"/>
      <w:pPr>
        <w:ind w:left="6441" w:hanging="360"/>
      </w:pPr>
    </w:lvl>
    <w:lvl w:ilvl="7" w:tplc="04160019" w:tentative="1">
      <w:start w:val="1"/>
      <w:numFmt w:val="lowerLetter"/>
      <w:lvlText w:val="%8."/>
      <w:lvlJc w:val="left"/>
      <w:pPr>
        <w:ind w:left="7161" w:hanging="360"/>
      </w:pPr>
    </w:lvl>
    <w:lvl w:ilvl="8" w:tplc="0416001B" w:tentative="1">
      <w:start w:val="1"/>
      <w:numFmt w:val="lowerRoman"/>
      <w:lvlText w:val="%9."/>
      <w:lvlJc w:val="right"/>
      <w:pPr>
        <w:ind w:left="7881" w:hanging="180"/>
      </w:pPr>
    </w:lvl>
  </w:abstractNum>
  <w:abstractNum w:abstractNumId="3" w15:restartNumberingAfterBreak="0">
    <w:nsid w:val="295860B9"/>
    <w:multiLevelType w:val="hybridMultilevel"/>
    <w:tmpl w:val="15026E58"/>
    <w:lvl w:ilvl="0" w:tplc="D02488DE">
      <w:start w:val="1"/>
      <w:numFmt w:val="lowerLetter"/>
      <w:lvlText w:val="%1)"/>
      <w:lvlJc w:val="left"/>
      <w:pPr>
        <w:ind w:left="2241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2961" w:hanging="360"/>
      </w:pPr>
    </w:lvl>
    <w:lvl w:ilvl="2" w:tplc="0416001B" w:tentative="1">
      <w:start w:val="1"/>
      <w:numFmt w:val="lowerRoman"/>
      <w:lvlText w:val="%3."/>
      <w:lvlJc w:val="right"/>
      <w:pPr>
        <w:ind w:left="3681" w:hanging="180"/>
      </w:pPr>
    </w:lvl>
    <w:lvl w:ilvl="3" w:tplc="0416000F" w:tentative="1">
      <w:start w:val="1"/>
      <w:numFmt w:val="decimal"/>
      <w:lvlText w:val="%4."/>
      <w:lvlJc w:val="left"/>
      <w:pPr>
        <w:ind w:left="4401" w:hanging="360"/>
      </w:pPr>
    </w:lvl>
    <w:lvl w:ilvl="4" w:tplc="04160019" w:tentative="1">
      <w:start w:val="1"/>
      <w:numFmt w:val="lowerLetter"/>
      <w:lvlText w:val="%5."/>
      <w:lvlJc w:val="left"/>
      <w:pPr>
        <w:ind w:left="5121" w:hanging="360"/>
      </w:pPr>
    </w:lvl>
    <w:lvl w:ilvl="5" w:tplc="0416001B" w:tentative="1">
      <w:start w:val="1"/>
      <w:numFmt w:val="lowerRoman"/>
      <w:lvlText w:val="%6."/>
      <w:lvlJc w:val="right"/>
      <w:pPr>
        <w:ind w:left="5841" w:hanging="180"/>
      </w:pPr>
    </w:lvl>
    <w:lvl w:ilvl="6" w:tplc="0416000F" w:tentative="1">
      <w:start w:val="1"/>
      <w:numFmt w:val="decimal"/>
      <w:lvlText w:val="%7."/>
      <w:lvlJc w:val="left"/>
      <w:pPr>
        <w:ind w:left="6561" w:hanging="360"/>
      </w:pPr>
    </w:lvl>
    <w:lvl w:ilvl="7" w:tplc="04160019" w:tentative="1">
      <w:start w:val="1"/>
      <w:numFmt w:val="lowerLetter"/>
      <w:lvlText w:val="%8."/>
      <w:lvlJc w:val="left"/>
      <w:pPr>
        <w:ind w:left="7281" w:hanging="360"/>
      </w:pPr>
    </w:lvl>
    <w:lvl w:ilvl="8" w:tplc="0416001B" w:tentative="1">
      <w:start w:val="1"/>
      <w:numFmt w:val="lowerRoman"/>
      <w:lvlText w:val="%9."/>
      <w:lvlJc w:val="right"/>
      <w:pPr>
        <w:ind w:left="8001" w:hanging="180"/>
      </w:pPr>
    </w:lvl>
  </w:abstractNum>
  <w:abstractNum w:abstractNumId="4" w15:restartNumberingAfterBreak="0">
    <w:nsid w:val="2AB92C70"/>
    <w:multiLevelType w:val="hybridMultilevel"/>
    <w:tmpl w:val="A61865CE"/>
    <w:lvl w:ilvl="0" w:tplc="FBC68638">
      <w:start w:val="4"/>
      <w:numFmt w:val="bullet"/>
      <w:lvlText w:val=""/>
      <w:lvlJc w:val="left"/>
      <w:pPr>
        <w:ind w:left="1064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5" w15:restartNumberingAfterBreak="0">
    <w:nsid w:val="2C305B31"/>
    <w:multiLevelType w:val="hybridMultilevel"/>
    <w:tmpl w:val="8D0CACBE"/>
    <w:lvl w:ilvl="0" w:tplc="F0B4C18C">
      <w:start w:val="1"/>
      <w:numFmt w:val="lowerLetter"/>
      <w:lvlText w:val="%1)"/>
      <w:lvlJc w:val="left"/>
      <w:pPr>
        <w:ind w:left="212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841" w:hanging="360"/>
      </w:pPr>
    </w:lvl>
    <w:lvl w:ilvl="2" w:tplc="0416001B" w:tentative="1">
      <w:start w:val="1"/>
      <w:numFmt w:val="lowerRoman"/>
      <w:lvlText w:val="%3."/>
      <w:lvlJc w:val="right"/>
      <w:pPr>
        <w:ind w:left="3561" w:hanging="180"/>
      </w:pPr>
    </w:lvl>
    <w:lvl w:ilvl="3" w:tplc="0416000F" w:tentative="1">
      <w:start w:val="1"/>
      <w:numFmt w:val="decimal"/>
      <w:lvlText w:val="%4."/>
      <w:lvlJc w:val="left"/>
      <w:pPr>
        <w:ind w:left="4281" w:hanging="360"/>
      </w:pPr>
    </w:lvl>
    <w:lvl w:ilvl="4" w:tplc="04160019" w:tentative="1">
      <w:start w:val="1"/>
      <w:numFmt w:val="lowerLetter"/>
      <w:lvlText w:val="%5."/>
      <w:lvlJc w:val="left"/>
      <w:pPr>
        <w:ind w:left="5001" w:hanging="360"/>
      </w:pPr>
    </w:lvl>
    <w:lvl w:ilvl="5" w:tplc="0416001B" w:tentative="1">
      <w:start w:val="1"/>
      <w:numFmt w:val="lowerRoman"/>
      <w:lvlText w:val="%6."/>
      <w:lvlJc w:val="right"/>
      <w:pPr>
        <w:ind w:left="5721" w:hanging="180"/>
      </w:pPr>
    </w:lvl>
    <w:lvl w:ilvl="6" w:tplc="0416000F" w:tentative="1">
      <w:start w:val="1"/>
      <w:numFmt w:val="decimal"/>
      <w:lvlText w:val="%7."/>
      <w:lvlJc w:val="left"/>
      <w:pPr>
        <w:ind w:left="6441" w:hanging="360"/>
      </w:pPr>
    </w:lvl>
    <w:lvl w:ilvl="7" w:tplc="04160019" w:tentative="1">
      <w:start w:val="1"/>
      <w:numFmt w:val="lowerLetter"/>
      <w:lvlText w:val="%8."/>
      <w:lvlJc w:val="left"/>
      <w:pPr>
        <w:ind w:left="7161" w:hanging="360"/>
      </w:pPr>
    </w:lvl>
    <w:lvl w:ilvl="8" w:tplc="0416001B" w:tentative="1">
      <w:start w:val="1"/>
      <w:numFmt w:val="lowerRoman"/>
      <w:lvlText w:val="%9."/>
      <w:lvlJc w:val="right"/>
      <w:pPr>
        <w:ind w:left="7881" w:hanging="180"/>
      </w:pPr>
    </w:lvl>
  </w:abstractNum>
  <w:abstractNum w:abstractNumId="6" w15:restartNumberingAfterBreak="0">
    <w:nsid w:val="310135C0"/>
    <w:multiLevelType w:val="hybridMultilevel"/>
    <w:tmpl w:val="865E59CA"/>
    <w:lvl w:ilvl="0" w:tplc="5CFC84E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1442928"/>
    <w:multiLevelType w:val="hybridMultilevel"/>
    <w:tmpl w:val="E8B2A606"/>
    <w:lvl w:ilvl="0" w:tplc="9B9E881A">
      <w:start w:val="1"/>
      <w:numFmt w:val="lowerLetter"/>
      <w:lvlText w:val="%1)"/>
      <w:lvlJc w:val="left"/>
      <w:pPr>
        <w:ind w:left="2241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2961" w:hanging="360"/>
      </w:pPr>
    </w:lvl>
    <w:lvl w:ilvl="2" w:tplc="0416001B" w:tentative="1">
      <w:start w:val="1"/>
      <w:numFmt w:val="lowerRoman"/>
      <w:lvlText w:val="%3."/>
      <w:lvlJc w:val="right"/>
      <w:pPr>
        <w:ind w:left="3681" w:hanging="180"/>
      </w:pPr>
    </w:lvl>
    <w:lvl w:ilvl="3" w:tplc="0416000F" w:tentative="1">
      <w:start w:val="1"/>
      <w:numFmt w:val="decimal"/>
      <w:lvlText w:val="%4."/>
      <w:lvlJc w:val="left"/>
      <w:pPr>
        <w:ind w:left="4401" w:hanging="360"/>
      </w:pPr>
    </w:lvl>
    <w:lvl w:ilvl="4" w:tplc="04160019" w:tentative="1">
      <w:start w:val="1"/>
      <w:numFmt w:val="lowerLetter"/>
      <w:lvlText w:val="%5."/>
      <w:lvlJc w:val="left"/>
      <w:pPr>
        <w:ind w:left="5121" w:hanging="360"/>
      </w:pPr>
    </w:lvl>
    <w:lvl w:ilvl="5" w:tplc="0416001B" w:tentative="1">
      <w:start w:val="1"/>
      <w:numFmt w:val="lowerRoman"/>
      <w:lvlText w:val="%6."/>
      <w:lvlJc w:val="right"/>
      <w:pPr>
        <w:ind w:left="5841" w:hanging="180"/>
      </w:pPr>
    </w:lvl>
    <w:lvl w:ilvl="6" w:tplc="0416000F" w:tentative="1">
      <w:start w:val="1"/>
      <w:numFmt w:val="decimal"/>
      <w:lvlText w:val="%7."/>
      <w:lvlJc w:val="left"/>
      <w:pPr>
        <w:ind w:left="6561" w:hanging="360"/>
      </w:pPr>
    </w:lvl>
    <w:lvl w:ilvl="7" w:tplc="04160019" w:tentative="1">
      <w:start w:val="1"/>
      <w:numFmt w:val="lowerLetter"/>
      <w:lvlText w:val="%8."/>
      <w:lvlJc w:val="left"/>
      <w:pPr>
        <w:ind w:left="7281" w:hanging="360"/>
      </w:pPr>
    </w:lvl>
    <w:lvl w:ilvl="8" w:tplc="0416001B" w:tentative="1">
      <w:start w:val="1"/>
      <w:numFmt w:val="lowerRoman"/>
      <w:lvlText w:val="%9."/>
      <w:lvlJc w:val="right"/>
      <w:pPr>
        <w:ind w:left="8001" w:hanging="180"/>
      </w:pPr>
    </w:lvl>
  </w:abstractNum>
  <w:abstractNum w:abstractNumId="8" w15:restartNumberingAfterBreak="0">
    <w:nsid w:val="315E0FA2"/>
    <w:multiLevelType w:val="hybridMultilevel"/>
    <w:tmpl w:val="8D4C0A6E"/>
    <w:lvl w:ilvl="0" w:tplc="FA924702">
      <w:start w:val="1"/>
      <w:numFmt w:val="lowerLetter"/>
      <w:lvlText w:val="%1)"/>
      <w:lvlJc w:val="left"/>
      <w:pPr>
        <w:ind w:left="212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841" w:hanging="360"/>
      </w:pPr>
    </w:lvl>
    <w:lvl w:ilvl="2" w:tplc="0416001B" w:tentative="1">
      <w:start w:val="1"/>
      <w:numFmt w:val="lowerRoman"/>
      <w:lvlText w:val="%3."/>
      <w:lvlJc w:val="right"/>
      <w:pPr>
        <w:ind w:left="3561" w:hanging="180"/>
      </w:pPr>
    </w:lvl>
    <w:lvl w:ilvl="3" w:tplc="0416000F" w:tentative="1">
      <w:start w:val="1"/>
      <w:numFmt w:val="decimal"/>
      <w:lvlText w:val="%4."/>
      <w:lvlJc w:val="left"/>
      <w:pPr>
        <w:ind w:left="4281" w:hanging="360"/>
      </w:pPr>
    </w:lvl>
    <w:lvl w:ilvl="4" w:tplc="04160019" w:tentative="1">
      <w:start w:val="1"/>
      <w:numFmt w:val="lowerLetter"/>
      <w:lvlText w:val="%5."/>
      <w:lvlJc w:val="left"/>
      <w:pPr>
        <w:ind w:left="5001" w:hanging="360"/>
      </w:pPr>
    </w:lvl>
    <w:lvl w:ilvl="5" w:tplc="0416001B" w:tentative="1">
      <w:start w:val="1"/>
      <w:numFmt w:val="lowerRoman"/>
      <w:lvlText w:val="%6."/>
      <w:lvlJc w:val="right"/>
      <w:pPr>
        <w:ind w:left="5721" w:hanging="180"/>
      </w:pPr>
    </w:lvl>
    <w:lvl w:ilvl="6" w:tplc="0416000F" w:tentative="1">
      <w:start w:val="1"/>
      <w:numFmt w:val="decimal"/>
      <w:lvlText w:val="%7."/>
      <w:lvlJc w:val="left"/>
      <w:pPr>
        <w:ind w:left="6441" w:hanging="360"/>
      </w:pPr>
    </w:lvl>
    <w:lvl w:ilvl="7" w:tplc="04160019" w:tentative="1">
      <w:start w:val="1"/>
      <w:numFmt w:val="lowerLetter"/>
      <w:lvlText w:val="%8."/>
      <w:lvlJc w:val="left"/>
      <w:pPr>
        <w:ind w:left="7161" w:hanging="360"/>
      </w:pPr>
    </w:lvl>
    <w:lvl w:ilvl="8" w:tplc="0416001B" w:tentative="1">
      <w:start w:val="1"/>
      <w:numFmt w:val="lowerRoman"/>
      <w:lvlText w:val="%9."/>
      <w:lvlJc w:val="right"/>
      <w:pPr>
        <w:ind w:left="7881" w:hanging="180"/>
      </w:pPr>
    </w:lvl>
  </w:abstractNum>
  <w:abstractNum w:abstractNumId="9" w15:restartNumberingAfterBreak="0">
    <w:nsid w:val="31F42638"/>
    <w:multiLevelType w:val="hybridMultilevel"/>
    <w:tmpl w:val="1B422934"/>
    <w:lvl w:ilvl="0" w:tplc="D0C6CDAE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3EA20C06"/>
    <w:multiLevelType w:val="hybridMultilevel"/>
    <w:tmpl w:val="D76C0010"/>
    <w:lvl w:ilvl="0" w:tplc="D61A28E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0566894"/>
    <w:multiLevelType w:val="hybridMultilevel"/>
    <w:tmpl w:val="29089D30"/>
    <w:lvl w:ilvl="0" w:tplc="7124F352">
      <w:start w:val="1"/>
      <w:numFmt w:val="lowerLetter"/>
      <w:lvlText w:val="%1)"/>
      <w:lvlJc w:val="left"/>
      <w:pPr>
        <w:ind w:left="28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588" w:hanging="360"/>
      </w:pPr>
    </w:lvl>
    <w:lvl w:ilvl="2" w:tplc="0416001B" w:tentative="1">
      <w:start w:val="1"/>
      <w:numFmt w:val="lowerRoman"/>
      <w:lvlText w:val="%3."/>
      <w:lvlJc w:val="right"/>
      <w:pPr>
        <w:ind w:left="4308" w:hanging="180"/>
      </w:pPr>
    </w:lvl>
    <w:lvl w:ilvl="3" w:tplc="0416000F" w:tentative="1">
      <w:start w:val="1"/>
      <w:numFmt w:val="decimal"/>
      <w:lvlText w:val="%4."/>
      <w:lvlJc w:val="left"/>
      <w:pPr>
        <w:ind w:left="5028" w:hanging="360"/>
      </w:pPr>
    </w:lvl>
    <w:lvl w:ilvl="4" w:tplc="04160019" w:tentative="1">
      <w:start w:val="1"/>
      <w:numFmt w:val="lowerLetter"/>
      <w:lvlText w:val="%5."/>
      <w:lvlJc w:val="left"/>
      <w:pPr>
        <w:ind w:left="5748" w:hanging="360"/>
      </w:pPr>
    </w:lvl>
    <w:lvl w:ilvl="5" w:tplc="0416001B" w:tentative="1">
      <w:start w:val="1"/>
      <w:numFmt w:val="lowerRoman"/>
      <w:lvlText w:val="%6."/>
      <w:lvlJc w:val="right"/>
      <w:pPr>
        <w:ind w:left="6468" w:hanging="180"/>
      </w:pPr>
    </w:lvl>
    <w:lvl w:ilvl="6" w:tplc="0416000F" w:tentative="1">
      <w:start w:val="1"/>
      <w:numFmt w:val="decimal"/>
      <w:lvlText w:val="%7."/>
      <w:lvlJc w:val="left"/>
      <w:pPr>
        <w:ind w:left="7188" w:hanging="360"/>
      </w:pPr>
    </w:lvl>
    <w:lvl w:ilvl="7" w:tplc="04160019" w:tentative="1">
      <w:start w:val="1"/>
      <w:numFmt w:val="lowerLetter"/>
      <w:lvlText w:val="%8."/>
      <w:lvlJc w:val="left"/>
      <w:pPr>
        <w:ind w:left="7908" w:hanging="360"/>
      </w:pPr>
    </w:lvl>
    <w:lvl w:ilvl="8" w:tplc="0416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12" w15:restartNumberingAfterBreak="0">
    <w:nsid w:val="41924FD0"/>
    <w:multiLevelType w:val="hybridMultilevel"/>
    <w:tmpl w:val="C470B3C8"/>
    <w:lvl w:ilvl="0" w:tplc="D15443EA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23C2BC5"/>
    <w:multiLevelType w:val="hybridMultilevel"/>
    <w:tmpl w:val="B9F0BF8A"/>
    <w:lvl w:ilvl="0" w:tplc="BDA4BF1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4A5B3ECA"/>
    <w:multiLevelType w:val="hybridMultilevel"/>
    <w:tmpl w:val="427058EA"/>
    <w:lvl w:ilvl="0" w:tplc="20C2F860">
      <w:start w:val="1"/>
      <w:numFmt w:val="lowerLetter"/>
      <w:lvlText w:val="%1)"/>
      <w:lvlJc w:val="left"/>
      <w:pPr>
        <w:ind w:left="450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170" w:hanging="360"/>
      </w:pPr>
    </w:lvl>
    <w:lvl w:ilvl="2" w:tplc="0416001B" w:tentative="1">
      <w:start w:val="1"/>
      <w:numFmt w:val="lowerRoman"/>
      <w:lvlText w:val="%3."/>
      <w:lvlJc w:val="right"/>
      <w:pPr>
        <w:ind w:left="1890" w:hanging="180"/>
      </w:pPr>
    </w:lvl>
    <w:lvl w:ilvl="3" w:tplc="0416000F" w:tentative="1">
      <w:start w:val="1"/>
      <w:numFmt w:val="decimal"/>
      <w:lvlText w:val="%4."/>
      <w:lvlJc w:val="left"/>
      <w:pPr>
        <w:ind w:left="2610" w:hanging="360"/>
      </w:pPr>
    </w:lvl>
    <w:lvl w:ilvl="4" w:tplc="04160019" w:tentative="1">
      <w:start w:val="1"/>
      <w:numFmt w:val="lowerLetter"/>
      <w:lvlText w:val="%5."/>
      <w:lvlJc w:val="left"/>
      <w:pPr>
        <w:ind w:left="3330" w:hanging="360"/>
      </w:pPr>
    </w:lvl>
    <w:lvl w:ilvl="5" w:tplc="0416001B" w:tentative="1">
      <w:start w:val="1"/>
      <w:numFmt w:val="lowerRoman"/>
      <w:lvlText w:val="%6."/>
      <w:lvlJc w:val="right"/>
      <w:pPr>
        <w:ind w:left="4050" w:hanging="180"/>
      </w:pPr>
    </w:lvl>
    <w:lvl w:ilvl="6" w:tplc="0416000F" w:tentative="1">
      <w:start w:val="1"/>
      <w:numFmt w:val="decimal"/>
      <w:lvlText w:val="%7."/>
      <w:lvlJc w:val="left"/>
      <w:pPr>
        <w:ind w:left="4770" w:hanging="360"/>
      </w:pPr>
    </w:lvl>
    <w:lvl w:ilvl="7" w:tplc="04160019" w:tentative="1">
      <w:start w:val="1"/>
      <w:numFmt w:val="lowerLetter"/>
      <w:lvlText w:val="%8."/>
      <w:lvlJc w:val="left"/>
      <w:pPr>
        <w:ind w:left="5490" w:hanging="360"/>
      </w:pPr>
    </w:lvl>
    <w:lvl w:ilvl="8" w:tplc="0416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4B6B0AAA"/>
    <w:multiLevelType w:val="hybridMultilevel"/>
    <w:tmpl w:val="1288315C"/>
    <w:lvl w:ilvl="0" w:tplc="39C46E76">
      <w:start w:val="1"/>
      <w:numFmt w:val="lowerLetter"/>
      <w:lvlText w:val="%1)"/>
      <w:lvlJc w:val="left"/>
      <w:pPr>
        <w:ind w:left="268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408" w:hanging="360"/>
      </w:pPr>
    </w:lvl>
    <w:lvl w:ilvl="2" w:tplc="0416001B" w:tentative="1">
      <w:start w:val="1"/>
      <w:numFmt w:val="lowerRoman"/>
      <w:lvlText w:val="%3."/>
      <w:lvlJc w:val="right"/>
      <w:pPr>
        <w:ind w:left="4128" w:hanging="180"/>
      </w:pPr>
    </w:lvl>
    <w:lvl w:ilvl="3" w:tplc="0416000F" w:tentative="1">
      <w:start w:val="1"/>
      <w:numFmt w:val="decimal"/>
      <w:lvlText w:val="%4."/>
      <w:lvlJc w:val="left"/>
      <w:pPr>
        <w:ind w:left="4848" w:hanging="360"/>
      </w:pPr>
    </w:lvl>
    <w:lvl w:ilvl="4" w:tplc="04160019" w:tentative="1">
      <w:start w:val="1"/>
      <w:numFmt w:val="lowerLetter"/>
      <w:lvlText w:val="%5."/>
      <w:lvlJc w:val="left"/>
      <w:pPr>
        <w:ind w:left="5568" w:hanging="360"/>
      </w:pPr>
    </w:lvl>
    <w:lvl w:ilvl="5" w:tplc="0416001B" w:tentative="1">
      <w:start w:val="1"/>
      <w:numFmt w:val="lowerRoman"/>
      <w:lvlText w:val="%6."/>
      <w:lvlJc w:val="right"/>
      <w:pPr>
        <w:ind w:left="6288" w:hanging="180"/>
      </w:pPr>
    </w:lvl>
    <w:lvl w:ilvl="6" w:tplc="0416000F" w:tentative="1">
      <w:start w:val="1"/>
      <w:numFmt w:val="decimal"/>
      <w:lvlText w:val="%7."/>
      <w:lvlJc w:val="left"/>
      <w:pPr>
        <w:ind w:left="7008" w:hanging="360"/>
      </w:pPr>
    </w:lvl>
    <w:lvl w:ilvl="7" w:tplc="04160019" w:tentative="1">
      <w:start w:val="1"/>
      <w:numFmt w:val="lowerLetter"/>
      <w:lvlText w:val="%8."/>
      <w:lvlJc w:val="left"/>
      <w:pPr>
        <w:ind w:left="7728" w:hanging="360"/>
      </w:pPr>
    </w:lvl>
    <w:lvl w:ilvl="8" w:tplc="0416001B" w:tentative="1">
      <w:start w:val="1"/>
      <w:numFmt w:val="lowerRoman"/>
      <w:lvlText w:val="%9."/>
      <w:lvlJc w:val="right"/>
      <w:pPr>
        <w:ind w:left="8448" w:hanging="180"/>
      </w:pPr>
    </w:lvl>
  </w:abstractNum>
  <w:abstractNum w:abstractNumId="16" w15:restartNumberingAfterBreak="0">
    <w:nsid w:val="4D93496A"/>
    <w:multiLevelType w:val="hybridMultilevel"/>
    <w:tmpl w:val="E57A3D54"/>
    <w:lvl w:ilvl="0" w:tplc="6F5A65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7" w15:restartNumberingAfterBreak="0">
    <w:nsid w:val="527507E6"/>
    <w:multiLevelType w:val="hybridMultilevel"/>
    <w:tmpl w:val="645C9C76"/>
    <w:lvl w:ilvl="0" w:tplc="FF2A73A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59970E4"/>
    <w:multiLevelType w:val="hybridMultilevel"/>
    <w:tmpl w:val="FF3C4248"/>
    <w:lvl w:ilvl="0" w:tplc="21FADCDA">
      <w:start w:val="1"/>
      <w:numFmt w:val="lowerLetter"/>
      <w:lvlText w:val="%1)"/>
      <w:lvlJc w:val="left"/>
      <w:pPr>
        <w:ind w:left="2061" w:hanging="360"/>
      </w:pPr>
      <w:rPr>
        <w:rFonts w:ascii="Arial" w:eastAsiaTheme="minorHAnsi" w:hAnsi="Arial" w:cs="Arial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6C8B64E6"/>
    <w:multiLevelType w:val="hybridMultilevel"/>
    <w:tmpl w:val="311683D8"/>
    <w:lvl w:ilvl="0" w:tplc="B5D2D3A6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0" w15:restartNumberingAfterBreak="0">
    <w:nsid w:val="70246342"/>
    <w:multiLevelType w:val="hybridMultilevel"/>
    <w:tmpl w:val="C07ABFA8"/>
    <w:lvl w:ilvl="0" w:tplc="B30452D2">
      <w:start w:val="6"/>
      <w:numFmt w:val="bullet"/>
      <w:lvlText w:val=""/>
      <w:lvlJc w:val="left"/>
      <w:pPr>
        <w:ind w:left="2061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1" w15:restartNumberingAfterBreak="0">
    <w:nsid w:val="7D335180"/>
    <w:multiLevelType w:val="hybridMultilevel"/>
    <w:tmpl w:val="D76C0010"/>
    <w:lvl w:ilvl="0" w:tplc="D61A28E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77758848">
    <w:abstractNumId w:val="0"/>
  </w:num>
  <w:num w:numId="2" w16cid:durableId="517042223">
    <w:abstractNumId w:val="8"/>
  </w:num>
  <w:num w:numId="3" w16cid:durableId="1531340999">
    <w:abstractNumId w:val="5"/>
  </w:num>
  <w:num w:numId="4" w16cid:durableId="1568035979">
    <w:abstractNumId w:val="1"/>
  </w:num>
  <w:num w:numId="5" w16cid:durableId="1883402872">
    <w:abstractNumId w:val="14"/>
  </w:num>
  <w:num w:numId="6" w16cid:durableId="1744910580">
    <w:abstractNumId w:val="9"/>
  </w:num>
  <w:num w:numId="7" w16cid:durableId="500901017">
    <w:abstractNumId w:val="13"/>
  </w:num>
  <w:num w:numId="8" w16cid:durableId="175000926">
    <w:abstractNumId w:val="3"/>
  </w:num>
  <w:num w:numId="9" w16cid:durableId="980887247">
    <w:abstractNumId w:val="7"/>
  </w:num>
  <w:num w:numId="10" w16cid:durableId="1492140065">
    <w:abstractNumId w:val="15"/>
  </w:num>
  <w:num w:numId="11" w16cid:durableId="1150829465">
    <w:abstractNumId w:val="11"/>
  </w:num>
  <w:num w:numId="12" w16cid:durableId="1959874885">
    <w:abstractNumId w:val="2"/>
  </w:num>
  <w:num w:numId="13" w16cid:durableId="1374501211">
    <w:abstractNumId w:val="16"/>
  </w:num>
  <w:num w:numId="14" w16cid:durableId="572158438">
    <w:abstractNumId w:val="18"/>
  </w:num>
  <w:num w:numId="15" w16cid:durableId="1257861071">
    <w:abstractNumId w:val="6"/>
  </w:num>
  <w:num w:numId="16" w16cid:durableId="1167600803">
    <w:abstractNumId w:val="20"/>
  </w:num>
  <w:num w:numId="17" w16cid:durableId="2021814476">
    <w:abstractNumId w:val="21"/>
  </w:num>
  <w:num w:numId="18" w16cid:durableId="1742799400">
    <w:abstractNumId w:val="12"/>
  </w:num>
  <w:num w:numId="19" w16cid:durableId="2077436816">
    <w:abstractNumId w:val="10"/>
  </w:num>
  <w:num w:numId="20" w16cid:durableId="1582832518">
    <w:abstractNumId w:val="17"/>
  </w:num>
  <w:num w:numId="21" w16cid:durableId="1740253882">
    <w:abstractNumId w:val="19"/>
  </w:num>
  <w:num w:numId="22" w16cid:durableId="1902209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2B"/>
    <w:rsid w:val="00003317"/>
    <w:rsid w:val="00004862"/>
    <w:rsid w:val="00004AEF"/>
    <w:rsid w:val="000068B0"/>
    <w:rsid w:val="00010176"/>
    <w:rsid w:val="000159AD"/>
    <w:rsid w:val="00015C97"/>
    <w:rsid w:val="00017629"/>
    <w:rsid w:val="00020A29"/>
    <w:rsid w:val="000215EF"/>
    <w:rsid w:val="00021BD1"/>
    <w:rsid w:val="0002269C"/>
    <w:rsid w:val="00022FA6"/>
    <w:rsid w:val="00026895"/>
    <w:rsid w:val="000276FF"/>
    <w:rsid w:val="00030CB8"/>
    <w:rsid w:val="00031F01"/>
    <w:rsid w:val="00032FAE"/>
    <w:rsid w:val="00034A12"/>
    <w:rsid w:val="000353F1"/>
    <w:rsid w:val="00036440"/>
    <w:rsid w:val="00041BF8"/>
    <w:rsid w:val="00042187"/>
    <w:rsid w:val="00043239"/>
    <w:rsid w:val="0005137A"/>
    <w:rsid w:val="00054829"/>
    <w:rsid w:val="00056E75"/>
    <w:rsid w:val="00057EF9"/>
    <w:rsid w:val="00063BBF"/>
    <w:rsid w:val="00065847"/>
    <w:rsid w:val="000701F2"/>
    <w:rsid w:val="00070D03"/>
    <w:rsid w:val="000717DD"/>
    <w:rsid w:val="000727C2"/>
    <w:rsid w:val="00074140"/>
    <w:rsid w:val="000741F3"/>
    <w:rsid w:val="00080145"/>
    <w:rsid w:val="00080C2C"/>
    <w:rsid w:val="00081E3F"/>
    <w:rsid w:val="000852D2"/>
    <w:rsid w:val="000856A5"/>
    <w:rsid w:val="0008590B"/>
    <w:rsid w:val="000903E2"/>
    <w:rsid w:val="0009439A"/>
    <w:rsid w:val="000945E7"/>
    <w:rsid w:val="000948EC"/>
    <w:rsid w:val="00096A4F"/>
    <w:rsid w:val="000A31AF"/>
    <w:rsid w:val="000A6332"/>
    <w:rsid w:val="000B29CE"/>
    <w:rsid w:val="000C04B1"/>
    <w:rsid w:val="000C109E"/>
    <w:rsid w:val="000C4717"/>
    <w:rsid w:val="000C710B"/>
    <w:rsid w:val="000C7710"/>
    <w:rsid w:val="000C7C76"/>
    <w:rsid w:val="000D0D93"/>
    <w:rsid w:val="000D244D"/>
    <w:rsid w:val="000D3BBC"/>
    <w:rsid w:val="000D577F"/>
    <w:rsid w:val="000D608A"/>
    <w:rsid w:val="000D7E62"/>
    <w:rsid w:val="000E0A04"/>
    <w:rsid w:val="000E12D8"/>
    <w:rsid w:val="000E354E"/>
    <w:rsid w:val="000E483A"/>
    <w:rsid w:val="000F2479"/>
    <w:rsid w:val="000F3A06"/>
    <w:rsid w:val="000F5D8A"/>
    <w:rsid w:val="001043DB"/>
    <w:rsid w:val="001044C2"/>
    <w:rsid w:val="0010698D"/>
    <w:rsid w:val="00106B5E"/>
    <w:rsid w:val="0011067E"/>
    <w:rsid w:val="00111867"/>
    <w:rsid w:val="00111DF5"/>
    <w:rsid w:val="001151A8"/>
    <w:rsid w:val="00115DD2"/>
    <w:rsid w:val="00124384"/>
    <w:rsid w:val="00130A00"/>
    <w:rsid w:val="00130B71"/>
    <w:rsid w:val="00131D58"/>
    <w:rsid w:val="00131DEE"/>
    <w:rsid w:val="00136135"/>
    <w:rsid w:val="001439DD"/>
    <w:rsid w:val="00143AAC"/>
    <w:rsid w:val="00147B8F"/>
    <w:rsid w:val="0015688C"/>
    <w:rsid w:val="00161452"/>
    <w:rsid w:val="00163213"/>
    <w:rsid w:val="00165D2B"/>
    <w:rsid w:val="0016749B"/>
    <w:rsid w:val="00171621"/>
    <w:rsid w:val="00174199"/>
    <w:rsid w:val="001760D2"/>
    <w:rsid w:val="0017670D"/>
    <w:rsid w:val="00182B80"/>
    <w:rsid w:val="001852A1"/>
    <w:rsid w:val="0019231E"/>
    <w:rsid w:val="00196CAA"/>
    <w:rsid w:val="001A1192"/>
    <w:rsid w:val="001A31ED"/>
    <w:rsid w:val="001A4F73"/>
    <w:rsid w:val="001A557C"/>
    <w:rsid w:val="001A5F69"/>
    <w:rsid w:val="001A6FB1"/>
    <w:rsid w:val="001A70BA"/>
    <w:rsid w:val="001A7C95"/>
    <w:rsid w:val="001B6566"/>
    <w:rsid w:val="001B6EF3"/>
    <w:rsid w:val="001B720C"/>
    <w:rsid w:val="001C0527"/>
    <w:rsid w:val="001C0D06"/>
    <w:rsid w:val="001C122D"/>
    <w:rsid w:val="001C1C11"/>
    <w:rsid w:val="001C2BB8"/>
    <w:rsid w:val="001D3AC8"/>
    <w:rsid w:val="001D5A14"/>
    <w:rsid w:val="001D5D73"/>
    <w:rsid w:val="001E412B"/>
    <w:rsid w:val="001E41F4"/>
    <w:rsid w:val="001E5D3E"/>
    <w:rsid w:val="001E6D19"/>
    <w:rsid w:val="001F1C17"/>
    <w:rsid w:val="001F4B18"/>
    <w:rsid w:val="001F5103"/>
    <w:rsid w:val="001F5940"/>
    <w:rsid w:val="001F60FC"/>
    <w:rsid w:val="001F74CC"/>
    <w:rsid w:val="0020140E"/>
    <w:rsid w:val="00201D6F"/>
    <w:rsid w:val="002020BE"/>
    <w:rsid w:val="00207D71"/>
    <w:rsid w:val="00210597"/>
    <w:rsid w:val="00211757"/>
    <w:rsid w:val="00211ABD"/>
    <w:rsid w:val="00213E66"/>
    <w:rsid w:val="00220949"/>
    <w:rsid w:val="002250E8"/>
    <w:rsid w:val="002322CA"/>
    <w:rsid w:val="00232343"/>
    <w:rsid w:val="002330FD"/>
    <w:rsid w:val="00233633"/>
    <w:rsid w:val="00234972"/>
    <w:rsid w:val="00235DE0"/>
    <w:rsid w:val="00237824"/>
    <w:rsid w:val="002406D1"/>
    <w:rsid w:val="0024099C"/>
    <w:rsid w:val="00240C2E"/>
    <w:rsid w:val="002461D8"/>
    <w:rsid w:val="00246A8A"/>
    <w:rsid w:val="002470C4"/>
    <w:rsid w:val="002477D4"/>
    <w:rsid w:val="00252C58"/>
    <w:rsid w:val="00253954"/>
    <w:rsid w:val="002563B1"/>
    <w:rsid w:val="00256874"/>
    <w:rsid w:val="0026244C"/>
    <w:rsid w:val="00265669"/>
    <w:rsid w:val="00270E5C"/>
    <w:rsid w:val="00276469"/>
    <w:rsid w:val="00281160"/>
    <w:rsid w:val="00284D38"/>
    <w:rsid w:val="00286F6D"/>
    <w:rsid w:val="002918CD"/>
    <w:rsid w:val="00292378"/>
    <w:rsid w:val="00293EB0"/>
    <w:rsid w:val="00294C78"/>
    <w:rsid w:val="00296CFA"/>
    <w:rsid w:val="002A1965"/>
    <w:rsid w:val="002A2F4F"/>
    <w:rsid w:val="002A37F3"/>
    <w:rsid w:val="002A4C07"/>
    <w:rsid w:val="002B0A9F"/>
    <w:rsid w:val="002B0DB4"/>
    <w:rsid w:val="002B170F"/>
    <w:rsid w:val="002B179B"/>
    <w:rsid w:val="002B253B"/>
    <w:rsid w:val="002B277C"/>
    <w:rsid w:val="002B4192"/>
    <w:rsid w:val="002B7016"/>
    <w:rsid w:val="002C0E05"/>
    <w:rsid w:val="002C235F"/>
    <w:rsid w:val="002C3971"/>
    <w:rsid w:val="002C3AEB"/>
    <w:rsid w:val="002C47A8"/>
    <w:rsid w:val="002C73DB"/>
    <w:rsid w:val="002D1874"/>
    <w:rsid w:val="002D6165"/>
    <w:rsid w:val="002D63B1"/>
    <w:rsid w:val="002E1EC7"/>
    <w:rsid w:val="002F25B9"/>
    <w:rsid w:val="002F4ACB"/>
    <w:rsid w:val="002F66DE"/>
    <w:rsid w:val="00301431"/>
    <w:rsid w:val="0030230A"/>
    <w:rsid w:val="00304063"/>
    <w:rsid w:val="0030683F"/>
    <w:rsid w:val="0030772A"/>
    <w:rsid w:val="00314805"/>
    <w:rsid w:val="00315301"/>
    <w:rsid w:val="00316719"/>
    <w:rsid w:val="00317C0E"/>
    <w:rsid w:val="00320F3D"/>
    <w:rsid w:val="00323D16"/>
    <w:rsid w:val="003337D3"/>
    <w:rsid w:val="00333873"/>
    <w:rsid w:val="00333999"/>
    <w:rsid w:val="00334E6E"/>
    <w:rsid w:val="00335E5C"/>
    <w:rsid w:val="003371B5"/>
    <w:rsid w:val="0034214F"/>
    <w:rsid w:val="0034261C"/>
    <w:rsid w:val="00343176"/>
    <w:rsid w:val="0034528F"/>
    <w:rsid w:val="0034780F"/>
    <w:rsid w:val="00347CDF"/>
    <w:rsid w:val="003501A6"/>
    <w:rsid w:val="00360207"/>
    <w:rsid w:val="00363554"/>
    <w:rsid w:val="00364A03"/>
    <w:rsid w:val="003671E0"/>
    <w:rsid w:val="00367A7F"/>
    <w:rsid w:val="0037196C"/>
    <w:rsid w:val="00373BFB"/>
    <w:rsid w:val="00375062"/>
    <w:rsid w:val="00377E0B"/>
    <w:rsid w:val="003857A6"/>
    <w:rsid w:val="00390178"/>
    <w:rsid w:val="00390488"/>
    <w:rsid w:val="00391D19"/>
    <w:rsid w:val="00397A32"/>
    <w:rsid w:val="003A1CA8"/>
    <w:rsid w:val="003A2112"/>
    <w:rsid w:val="003A787D"/>
    <w:rsid w:val="003B2C2A"/>
    <w:rsid w:val="003B5E6A"/>
    <w:rsid w:val="003B5FAF"/>
    <w:rsid w:val="003B6028"/>
    <w:rsid w:val="003B6182"/>
    <w:rsid w:val="003C03BA"/>
    <w:rsid w:val="003C2B43"/>
    <w:rsid w:val="003C4E57"/>
    <w:rsid w:val="003C52E5"/>
    <w:rsid w:val="003C5CA4"/>
    <w:rsid w:val="003C7D32"/>
    <w:rsid w:val="003C7DB5"/>
    <w:rsid w:val="003D16EC"/>
    <w:rsid w:val="003D3B40"/>
    <w:rsid w:val="003E0807"/>
    <w:rsid w:val="003E0CD4"/>
    <w:rsid w:val="003E2202"/>
    <w:rsid w:val="003F2FC7"/>
    <w:rsid w:val="003F38C0"/>
    <w:rsid w:val="004017DB"/>
    <w:rsid w:val="004046C4"/>
    <w:rsid w:val="00411578"/>
    <w:rsid w:val="00412B5A"/>
    <w:rsid w:val="00412C10"/>
    <w:rsid w:val="0041504A"/>
    <w:rsid w:val="004160FD"/>
    <w:rsid w:val="004168CC"/>
    <w:rsid w:val="00417674"/>
    <w:rsid w:val="0042005E"/>
    <w:rsid w:val="00424032"/>
    <w:rsid w:val="0042466A"/>
    <w:rsid w:val="00426503"/>
    <w:rsid w:val="004445B2"/>
    <w:rsid w:val="00446555"/>
    <w:rsid w:val="00447DB7"/>
    <w:rsid w:val="00450E86"/>
    <w:rsid w:val="00452EA6"/>
    <w:rsid w:val="00454185"/>
    <w:rsid w:val="00454795"/>
    <w:rsid w:val="00454B07"/>
    <w:rsid w:val="00454FED"/>
    <w:rsid w:val="004554AA"/>
    <w:rsid w:val="0045603E"/>
    <w:rsid w:val="00456CCE"/>
    <w:rsid w:val="00457E6D"/>
    <w:rsid w:val="00457ED9"/>
    <w:rsid w:val="00461E8D"/>
    <w:rsid w:val="0046300A"/>
    <w:rsid w:val="00463069"/>
    <w:rsid w:val="00463C27"/>
    <w:rsid w:val="00465456"/>
    <w:rsid w:val="00465476"/>
    <w:rsid w:val="00465C6D"/>
    <w:rsid w:val="004711A7"/>
    <w:rsid w:val="004758D3"/>
    <w:rsid w:val="00475A71"/>
    <w:rsid w:val="00476AA2"/>
    <w:rsid w:val="00481868"/>
    <w:rsid w:val="004870A8"/>
    <w:rsid w:val="00487C96"/>
    <w:rsid w:val="00490FD6"/>
    <w:rsid w:val="0049113D"/>
    <w:rsid w:val="00491749"/>
    <w:rsid w:val="0049493D"/>
    <w:rsid w:val="00494A73"/>
    <w:rsid w:val="00494AD5"/>
    <w:rsid w:val="00496513"/>
    <w:rsid w:val="0049654A"/>
    <w:rsid w:val="004A2EDB"/>
    <w:rsid w:val="004A574A"/>
    <w:rsid w:val="004A64C3"/>
    <w:rsid w:val="004A7A86"/>
    <w:rsid w:val="004B09B5"/>
    <w:rsid w:val="004B0D3C"/>
    <w:rsid w:val="004B2170"/>
    <w:rsid w:val="004B51B4"/>
    <w:rsid w:val="004B5C10"/>
    <w:rsid w:val="004C342C"/>
    <w:rsid w:val="004C472B"/>
    <w:rsid w:val="004D13D6"/>
    <w:rsid w:val="004D42B4"/>
    <w:rsid w:val="004D4B5B"/>
    <w:rsid w:val="004E1677"/>
    <w:rsid w:val="004E172B"/>
    <w:rsid w:val="004E2016"/>
    <w:rsid w:val="004E5738"/>
    <w:rsid w:val="004F1D73"/>
    <w:rsid w:val="004F28E4"/>
    <w:rsid w:val="004F4E78"/>
    <w:rsid w:val="004F59FA"/>
    <w:rsid w:val="004F640E"/>
    <w:rsid w:val="004F7829"/>
    <w:rsid w:val="00500208"/>
    <w:rsid w:val="00502122"/>
    <w:rsid w:val="00502891"/>
    <w:rsid w:val="0050679A"/>
    <w:rsid w:val="00511488"/>
    <w:rsid w:val="00513A2A"/>
    <w:rsid w:val="00513C94"/>
    <w:rsid w:val="00515B9A"/>
    <w:rsid w:val="00516C21"/>
    <w:rsid w:val="0052520E"/>
    <w:rsid w:val="00525D3C"/>
    <w:rsid w:val="005269A5"/>
    <w:rsid w:val="00527132"/>
    <w:rsid w:val="005279AD"/>
    <w:rsid w:val="00536747"/>
    <w:rsid w:val="005373AF"/>
    <w:rsid w:val="005378A0"/>
    <w:rsid w:val="00541215"/>
    <w:rsid w:val="005427B8"/>
    <w:rsid w:val="0054292F"/>
    <w:rsid w:val="00543734"/>
    <w:rsid w:val="00545EAB"/>
    <w:rsid w:val="00547144"/>
    <w:rsid w:val="00550EB6"/>
    <w:rsid w:val="00554984"/>
    <w:rsid w:val="0055566B"/>
    <w:rsid w:val="00564D4F"/>
    <w:rsid w:val="0056507C"/>
    <w:rsid w:val="005650E7"/>
    <w:rsid w:val="00573BE8"/>
    <w:rsid w:val="00575C4A"/>
    <w:rsid w:val="00575FA8"/>
    <w:rsid w:val="005800DD"/>
    <w:rsid w:val="005838CA"/>
    <w:rsid w:val="00583CC2"/>
    <w:rsid w:val="00584CCA"/>
    <w:rsid w:val="00586F33"/>
    <w:rsid w:val="00587E36"/>
    <w:rsid w:val="00590605"/>
    <w:rsid w:val="0059336C"/>
    <w:rsid w:val="00593887"/>
    <w:rsid w:val="0059727A"/>
    <w:rsid w:val="005A08B0"/>
    <w:rsid w:val="005A2828"/>
    <w:rsid w:val="005A3E96"/>
    <w:rsid w:val="005A402E"/>
    <w:rsid w:val="005A40C1"/>
    <w:rsid w:val="005A5036"/>
    <w:rsid w:val="005A69BE"/>
    <w:rsid w:val="005A7615"/>
    <w:rsid w:val="005B3EED"/>
    <w:rsid w:val="005B4031"/>
    <w:rsid w:val="005B72FA"/>
    <w:rsid w:val="005C1C57"/>
    <w:rsid w:val="005C2A8A"/>
    <w:rsid w:val="005C56B8"/>
    <w:rsid w:val="005C6348"/>
    <w:rsid w:val="005D020B"/>
    <w:rsid w:val="005D09BB"/>
    <w:rsid w:val="005D282F"/>
    <w:rsid w:val="005D404B"/>
    <w:rsid w:val="005D5908"/>
    <w:rsid w:val="005D61E6"/>
    <w:rsid w:val="005E0128"/>
    <w:rsid w:val="005E1AF5"/>
    <w:rsid w:val="005E2EEF"/>
    <w:rsid w:val="005E70C2"/>
    <w:rsid w:val="005E7790"/>
    <w:rsid w:val="005E7A20"/>
    <w:rsid w:val="005F0D1A"/>
    <w:rsid w:val="005F2A81"/>
    <w:rsid w:val="005F516D"/>
    <w:rsid w:val="005F73C0"/>
    <w:rsid w:val="006118C2"/>
    <w:rsid w:val="0061206D"/>
    <w:rsid w:val="00614AD5"/>
    <w:rsid w:val="00617744"/>
    <w:rsid w:val="0061780C"/>
    <w:rsid w:val="00617F64"/>
    <w:rsid w:val="00630A62"/>
    <w:rsid w:val="00635088"/>
    <w:rsid w:val="00636D5B"/>
    <w:rsid w:val="006407B9"/>
    <w:rsid w:val="006413DA"/>
    <w:rsid w:val="006452C3"/>
    <w:rsid w:val="00645CCA"/>
    <w:rsid w:val="006463E0"/>
    <w:rsid w:val="00653543"/>
    <w:rsid w:val="006578D9"/>
    <w:rsid w:val="00660A74"/>
    <w:rsid w:val="006624DE"/>
    <w:rsid w:val="00666D76"/>
    <w:rsid w:val="006729C6"/>
    <w:rsid w:val="006770E1"/>
    <w:rsid w:val="00677130"/>
    <w:rsid w:val="0068089A"/>
    <w:rsid w:val="00685C4A"/>
    <w:rsid w:val="00686321"/>
    <w:rsid w:val="00687D0D"/>
    <w:rsid w:val="00691BCF"/>
    <w:rsid w:val="0069365B"/>
    <w:rsid w:val="00696ED1"/>
    <w:rsid w:val="006A1DF5"/>
    <w:rsid w:val="006A7544"/>
    <w:rsid w:val="006B02F5"/>
    <w:rsid w:val="006B204D"/>
    <w:rsid w:val="006B4653"/>
    <w:rsid w:val="006B79DF"/>
    <w:rsid w:val="006C0B63"/>
    <w:rsid w:val="006C0D2A"/>
    <w:rsid w:val="006C3921"/>
    <w:rsid w:val="006C62DC"/>
    <w:rsid w:val="006C6C81"/>
    <w:rsid w:val="006C6D09"/>
    <w:rsid w:val="006C7268"/>
    <w:rsid w:val="006D4A29"/>
    <w:rsid w:val="006E05ED"/>
    <w:rsid w:val="006E1BCD"/>
    <w:rsid w:val="006E4BEB"/>
    <w:rsid w:val="006E6D4D"/>
    <w:rsid w:val="006F1C9D"/>
    <w:rsid w:val="006F2012"/>
    <w:rsid w:val="006F259B"/>
    <w:rsid w:val="006F4290"/>
    <w:rsid w:val="006F51D0"/>
    <w:rsid w:val="006F5929"/>
    <w:rsid w:val="00700748"/>
    <w:rsid w:val="00706D13"/>
    <w:rsid w:val="007116A9"/>
    <w:rsid w:val="00713481"/>
    <w:rsid w:val="00716B49"/>
    <w:rsid w:val="00722C23"/>
    <w:rsid w:val="00723B56"/>
    <w:rsid w:val="007240A5"/>
    <w:rsid w:val="0073157E"/>
    <w:rsid w:val="00736BBE"/>
    <w:rsid w:val="00747735"/>
    <w:rsid w:val="0075131F"/>
    <w:rsid w:val="00751921"/>
    <w:rsid w:val="00754BBA"/>
    <w:rsid w:val="007554CB"/>
    <w:rsid w:val="0075580A"/>
    <w:rsid w:val="007564EE"/>
    <w:rsid w:val="00756EA7"/>
    <w:rsid w:val="00757144"/>
    <w:rsid w:val="00763093"/>
    <w:rsid w:val="00763743"/>
    <w:rsid w:val="00766CA7"/>
    <w:rsid w:val="0077011F"/>
    <w:rsid w:val="00771A45"/>
    <w:rsid w:val="00774DB8"/>
    <w:rsid w:val="00775F98"/>
    <w:rsid w:val="00781874"/>
    <w:rsid w:val="007831F5"/>
    <w:rsid w:val="00783E31"/>
    <w:rsid w:val="007842F4"/>
    <w:rsid w:val="007846FA"/>
    <w:rsid w:val="007947E8"/>
    <w:rsid w:val="00795C44"/>
    <w:rsid w:val="0079622D"/>
    <w:rsid w:val="00796570"/>
    <w:rsid w:val="00796970"/>
    <w:rsid w:val="007A0834"/>
    <w:rsid w:val="007A0A0E"/>
    <w:rsid w:val="007A1383"/>
    <w:rsid w:val="007A1D9A"/>
    <w:rsid w:val="007A29DA"/>
    <w:rsid w:val="007A3617"/>
    <w:rsid w:val="007A4ED6"/>
    <w:rsid w:val="007B029A"/>
    <w:rsid w:val="007B308F"/>
    <w:rsid w:val="007B35EE"/>
    <w:rsid w:val="007B3607"/>
    <w:rsid w:val="007C3A43"/>
    <w:rsid w:val="007C47B7"/>
    <w:rsid w:val="007C636F"/>
    <w:rsid w:val="007C66EB"/>
    <w:rsid w:val="007C6755"/>
    <w:rsid w:val="007D3F32"/>
    <w:rsid w:val="007D6A9B"/>
    <w:rsid w:val="007E1824"/>
    <w:rsid w:val="007E4A05"/>
    <w:rsid w:val="007E588A"/>
    <w:rsid w:val="007F0FCC"/>
    <w:rsid w:val="007F109F"/>
    <w:rsid w:val="007F302B"/>
    <w:rsid w:val="007F47AB"/>
    <w:rsid w:val="007F7E7F"/>
    <w:rsid w:val="0080057B"/>
    <w:rsid w:val="008007FE"/>
    <w:rsid w:val="00800D06"/>
    <w:rsid w:val="00804FBF"/>
    <w:rsid w:val="008059F7"/>
    <w:rsid w:val="008135A0"/>
    <w:rsid w:val="00816153"/>
    <w:rsid w:val="00816958"/>
    <w:rsid w:val="00817D72"/>
    <w:rsid w:val="008223DE"/>
    <w:rsid w:val="00822BCF"/>
    <w:rsid w:val="00822CAF"/>
    <w:rsid w:val="00824715"/>
    <w:rsid w:val="00826CA2"/>
    <w:rsid w:val="0082729B"/>
    <w:rsid w:val="00827F87"/>
    <w:rsid w:val="008304BE"/>
    <w:rsid w:val="00830C0D"/>
    <w:rsid w:val="0083146C"/>
    <w:rsid w:val="0083239F"/>
    <w:rsid w:val="00842AAE"/>
    <w:rsid w:val="00845A22"/>
    <w:rsid w:val="00846E5E"/>
    <w:rsid w:val="00847D8F"/>
    <w:rsid w:val="0085332A"/>
    <w:rsid w:val="00854560"/>
    <w:rsid w:val="008579AC"/>
    <w:rsid w:val="00862682"/>
    <w:rsid w:val="008638C5"/>
    <w:rsid w:val="0086612C"/>
    <w:rsid w:val="008679A5"/>
    <w:rsid w:val="00871669"/>
    <w:rsid w:val="0088044F"/>
    <w:rsid w:val="0088140B"/>
    <w:rsid w:val="0088147A"/>
    <w:rsid w:val="00885D34"/>
    <w:rsid w:val="0088685A"/>
    <w:rsid w:val="00891079"/>
    <w:rsid w:val="00892458"/>
    <w:rsid w:val="00893B7D"/>
    <w:rsid w:val="008955EC"/>
    <w:rsid w:val="00896E6D"/>
    <w:rsid w:val="008A0085"/>
    <w:rsid w:val="008A0B68"/>
    <w:rsid w:val="008A14BA"/>
    <w:rsid w:val="008A1514"/>
    <w:rsid w:val="008A389D"/>
    <w:rsid w:val="008A3EDD"/>
    <w:rsid w:val="008A4131"/>
    <w:rsid w:val="008A474D"/>
    <w:rsid w:val="008A55CC"/>
    <w:rsid w:val="008A599A"/>
    <w:rsid w:val="008A5DB0"/>
    <w:rsid w:val="008B0202"/>
    <w:rsid w:val="008B1608"/>
    <w:rsid w:val="008B33C6"/>
    <w:rsid w:val="008B3907"/>
    <w:rsid w:val="008C42C4"/>
    <w:rsid w:val="008C5E80"/>
    <w:rsid w:val="008D42AC"/>
    <w:rsid w:val="008E1B09"/>
    <w:rsid w:val="008E38D3"/>
    <w:rsid w:val="008E6667"/>
    <w:rsid w:val="008E715C"/>
    <w:rsid w:val="008F0485"/>
    <w:rsid w:val="008F3B7F"/>
    <w:rsid w:val="008F5535"/>
    <w:rsid w:val="008F7CC6"/>
    <w:rsid w:val="008F7D5F"/>
    <w:rsid w:val="00900073"/>
    <w:rsid w:val="009032FB"/>
    <w:rsid w:val="009042B5"/>
    <w:rsid w:val="0090680D"/>
    <w:rsid w:val="00907EC0"/>
    <w:rsid w:val="00911A52"/>
    <w:rsid w:val="00911C78"/>
    <w:rsid w:val="0091330E"/>
    <w:rsid w:val="009135CA"/>
    <w:rsid w:val="00915AF0"/>
    <w:rsid w:val="00915E61"/>
    <w:rsid w:val="009163AB"/>
    <w:rsid w:val="00917A0B"/>
    <w:rsid w:val="00921BFB"/>
    <w:rsid w:val="00924C55"/>
    <w:rsid w:val="009275DF"/>
    <w:rsid w:val="009315F1"/>
    <w:rsid w:val="0093586F"/>
    <w:rsid w:val="00940169"/>
    <w:rsid w:val="00941421"/>
    <w:rsid w:val="009508D6"/>
    <w:rsid w:val="00955ACB"/>
    <w:rsid w:val="00960FA2"/>
    <w:rsid w:val="00960FD2"/>
    <w:rsid w:val="009611BA"/>
    <w:rsid w:val="00961CFD"/>
    <w:rsid w:val="009672F9"/>
    <w:rsid w:val="00971F11"/>
    <w:rsid w:val="00972260"/>
    <w:rsid w:val="00976922"/>
    <w:rsid w:val="0097708A"/>
    <w:rsid w:val="00977C63"/>
    <w:rsid w:val="00977E74"/>
    <w:rsid w:val="0098081F"/>
    <w:rsid w:val="00980960"/>
    <w:rsid w:val="00980B7B"/>
    <w:rsid w:val="00981D3B"/>
    <w:rsid w:val="00986636"/>
    <w:rsid w:val="00986A27"/>
    <w:rsid w:val="00990F63"/>
    <w:rsid w:val="0099269B"/>
    <w:rsid w:val="00992A38"/>
    <w:rsid w:val="0099635B"/>
    <w:rsid w:val="009A0219"/>
    <w:rsid w:val="009A0DB5"/>
    <w:rsid w:val="009A0EFA"/>
    <w:rsid w:val="009A2FA2"/>
    <w:rsid w:val="009A34C2"/>
    <w:rsid w:val="009A4882"/>
    <w:rsid w:val="009B026D"/>
    <w:rsid w:val="009B1F8F"/>
    <w:rsid w:val="009B3A18"/>
    <w:rsid w:val="009B4E27"/>
    <w:rsid w:val="009B7AA2"/>
    <w:rsid w:val="009C0007"/>
    <w:rsid w:val="009C281E"/>
    <w:rsid w:val="009C2FE2"/>
    <w:rsid w:val="009C3B3E"/>
    <w:rsid w:val="009C4BA6"/>
    <w:rsid w:val="009C6EE3"/>
    <w:rsid w:val="009D52DB"/>
    <w:rsid w:val="009E06FD"/>
    <w:rsid w:val="009E1AE9"/>
    <w:rsid w:val="009E232B"/>
    <w:rsid w:val="009F0295"/>
    <w:rsid w:val="009F2580"/>
    <w:rsid w:val="009F486D"/>
    <w:rsid w:val="009F6AFB"/>
    <w:rsid w:val="009F6BC4"/>
    <w:rsid w:val="00A00996"/>
    <w:rsid w:val="00A040CD"/>
    <w:rsid w:val="00A06A14"/>
    <w:rsid w:val="00A12DEC"/>
    <w:rsid w:val="00A1384F"/>
    <w:rsid w:val="00A13FC1"/>
    <w:rsid w:val="00A15CB0"/>
    <w:rsid w:val="00A21D7E"/>
    <w:rsid w:val="00A349F7"/>
    <w:rsid w:val="00A359B9"/>
    <w:rsid w:val="00A3676D"/>
    <w:rsid w:val="00A379D4"/>
    <w:rsid w:val="00A42045"/>
    <w:rsid w:val="00A43847"/>
    <w:rsid w:val="00A47B55"/>
    <w:rsid w:val="00A510AE"/>
    <w:rsid w:val="00A513BF"/>
    <w:rsid w:val="00A54C48"/>
    <w:rsid w:val="00A55606"/>
    <w:rsid w:val="00A55816"/>
    <w:rsid w:val="00A579DD"/>
    <w:rsid w:val="00A57F14"/>
    <w:rsid w:val="00A600B0"/>
    <w:rsid w:val="00A623F6"/>
    <w:rsid w:val="00A64C6F"/>
    <w:rsid w:val="00A66B5A"/>
    <w:rsid w:val="00A74065"/>
    <w:rsid w:val="00A7423C"/>
    <w:rsid w:val="00A76446"/>
    <w:rsid w:val="00A77716"/>
    <w:rsid w:val="00A813D2"/>
    <w:rsid w:val="00A81D44"/>
    <w:rsid w:val="00A81EE0"/>
    <w:rsid w:val="00A83401"/>
    <w:rsid w:val="00A86A52"/>
    <w:rsid w:val="00A902B7"/>
    <w:rsid w:val="00A904E9"/>
    <w:rsid w:val="00A91A2F"/>
    <w:rsid w:val="00A9772D"/>
    <w:rsid w:val="00AA0421"/>
    <w:rsid w:val="00AA0DFB"/>
    <w:rsid w:val="00AA2230"/>
    <w:rsid w:val="00AA225D"/>
    <w:rsid w:val="00AA2FE3"/>
    <w:rsid w:val="00AA3C04"/>
    <w:rsid w:val="00AA47A8"/>
    <w:rsid w:val="00AA5A65"/>
    <w:rsid w:val="00AA690B"/>
    <w:rsid w:val="00AB3DCE"/>
    <w:rsid w:val="00AB74B0"/>
    <w:rsid w:val="00AC15D8"/>
    <w:rsid w:val="00AC488A"/>
    <w:rsid w:val="00AD1CE8"/>
    <w:rsid w:val="00AD2245"/>
    <w:rsid w:val="00AD2B12"/>
    <w:rsid w:val="00AD493A"/>
    <w:rsid w:val="00AD6709"/>
    <w:rsid w:val="00AD749B"/>
    <w:rsid w:val="00AD7DBC"/>
    <w:rsid w:val="00AE06D2"/>
    <w:rsid w:val="00AE29F9"/>
    <w:rsid w:val="00AE3958"/>
    <w:rsid w:val="00AE72BB"/>
    <w:rsid w:val="00AF0C68"/>
    <w:rsid w:val="00AF0F45"/>
    <w:rsid w:val="00AF1F48"/>
    <w:rsid w:val="00B002FC"/>
    <w:rsid w:val="00B00AD6"/>
    <w:rsid w:val="00B01217"/>
    <w:rsid w:val="00B03AE2"/>
    <w:rsid w:val="00B06583"/>
    <w:rsid w:val="00B112F6"/>
    <w:rsid w:val="00B114C2"/>
    <w:rsid w:val="00B11A51"/>
    <w:rsid w:val="00B16175"/>
    <w:rsid w:val="00B1664D"/>
    <w:rsid w:val="00B17C04"/>
    <w:rsid w:val="00B210DB"/>
    <w:rsid w:val="00B30FF7"/>
    <w:rsid w:val="00B33C7D"/>
    <w:rsid w:val="00B3541E"/>
    <w:rsid w:val="00B3627E"/>
    <w:rsid w:val="00B37D39"/>
    <w:rsid w:val="00B477EA"/>
    <w:rsid w:val="00B47D1A"/>
    <w:rsid w:val="00B542A1"/>
    <w:rsid w:val="00B54467"/>
    <w:rsid w:val="00B54BB5"/>
    <w:rsid w:val="00B60A07"/>
    <w:rsid w:val="00B6122F"/>
    <w:rsid w:val="00B62526"/>
    <w:rsid w:val="00B62568"/>
    <w:rsid w:val="00B64F83"/>
    <w:rsid w:val="00B6527B"/>
    <w:rsid w:val="00B6620D"/>
    <w:rsid w:val="00B760B5"/>
    <w:rsid w:val="00B7625D"/>
    <w:rsid w:val="00B763DA"/>
    <w:rsid w:val="00B76A10"/>
    <w:rsid w:val="00B8036F"/>
    <w:rsid w:val="00B8283A"/>
    <w:rsid w:val="00B84AEF"/>
    <w:rsid w:val="00B9108F"/>
    <w:rsid w:val="00B92F3D"/>
    <w:rsid w:val="00B94E69"/>
    <w:rsid w:val="00B95171"/>
    <w:rsid w:val="00B957B7"/>
    <w:rsid w:val="00BA0F9F"/>
    <w:rsid w:val="00BA3274"/>
    <w:rsid w:val="00BA628F"/>
    <w:rsid w:val="00BB1062"/>
    <w:rsid w:val="00BC1698"/>
    <w:rsid w:val="00BC26C6"/>
    <w:rsid w:val="00BC4A2B"/>
    <w:rsid w:val="00BD0986"/>
    <w:rsid w:val="00BD152A"/>
    <w:rsid w:val="00BD2F04"/>
    <w:rsid w:val="00BD4194"/>
    <w:rsid w:val="00BD5CB6"/>
    <w:rsid w:val="00BE01DB"/>
    <w:rsid w:val="00BE497D"/>
    <w:rsid w:val="00BE6600"/>
    <w:rsid w:val="00BE6B53"/>
    <w:rsid w:val="00BE746C"/>
    <w:rsid w:val="00BE7FF3"/>
    <w:rsid w:val="00BF1583"/>
    <w:rsid w:val="00BF4E43"/>
    <w:rsid w:val="00C000E0"/>
    <w:rsid w:val="00C00552"/>
    <w:rsid w:val="00C01CBB"/>
    <w:rsid w:val="00C04F10"/>
    <w:rsid w:val="00C1245C"/>
    <w:rsid w:val="00C134BA"/>
    <w:rsid w:val="00C1385B"/>
    <w:rsid w:val="00C15721"/>
    <w:rsid w:val="00C15811"/>
    <w:rsid w:val="00C17840"/>
    <w:rsid w:val="00C201A8"/>
    <w:rsid w:val="00C20C96"/>
    <w:rsid w:val="00C22B87"/>
    <w:rsid w:val="00C308AF"/>
    <w:rsid w:val="00C31CBE"/>
    <w:rsid w:val="00C32DFB"/>
    <w:rsid w:val="00C35C7C"/>
    <w:rsid w:val="00C3723E"/>
    <w:rsid w:val="00C377BA"/>
    <w:rsid w:val="00C37AA3"/>
    <w:rsid w:val="00C45A6D"/>
    <w:rsid w:val="00C45F8E"/>
    <w:rsid w:val="00C4635C"/>
    <w:rsid w:val="00C50CAE"/>
    <w:rsid w:val="00C511F3"/>
    <w:rsid w:val="00C52CB9"/>
    <w:rsid w:val="00C55356"/>
    <w:rsid w:val="00C5541F"/>
    <w:rsid w:val="00C574D0"/>
    <w:rsid w:val="00C606F1"/>
    <w:rsid w:val="00C71CF3"/>
    <w:rsid w:val="00C72483"/>
    <w:rsid w:val="00C72A8D"/>
    <w:rsid w:val="00C739A5"/>
    <w:rsid w:val="00C745FE"/>
    <w:rsid w:val="00C74D80"/>
    <w:rsid w:val="00C74E0C"/>
    <w:rsid w:val="00C75DB9"/>
    <w:rsid w:val="00C84B3A"/>
    <w:rsid w:val="00C85DBB"/>
    <w:rsid w:val="00C87296"/>
    <w:rsid w:val="00C87768"/>
    <w:rsid w:val="00C928BE"/>
    <w:rsid w:val="00CA0004"/>
    <w:rsid w:val="00CA2280"/>
    <w:rsid w:val="00CA3D8F"/>
    <w:rsid w:val="00CA5F0D"/>
    <w:rsid w:val="00CA7AFC"/>
    <w:rsid w:val="00CB15C3"/>
    <w:rsid w:val="00CB1DF3"/>
    <w:rsid w:val="00CB37DE"/>
    <w:rsid w:val="00CB708F"/>
    <w:rsid w:val="00CC18E4"/>
    <w:rsid w:val="00CC213D"/>
    <w:rsid w:val="00CC2F10"/>
    <w:rsid w:val="00CC3B72"/>
    <w:rsid w:val="00CC655D"/>
    <w:rsid w:val="00CC7A8F"/>
    <w:rsid w:val="00CC7E8F"/>
    <w:rsid w:val="00CD29AC"/>
    <w:rsid w:val="00CD3071"/>
    <w:rsid w:val="00CD356A"/>
    <w:rsid w:val="00CD76B9"/>
    <w:rsid w:val="00CE1830"/>
    <w:rsid w:val="00CE23F1"/>
    <w:rsid w:val="00CE516C"/>
    <w:rsid w:val="00CE6046"/>
    <w:rsid w:val="00CE7BDA"/>
    <w:rsid w:val="00CE7ECC"/>
    <w:rsid w:val="00CF53AD"/>
    <w:rsid w:val="00CF5CDB"/>
    <w:rsid w:val="00CF68D2"/>
    <w:rsid w:val="00D00ACD"/>
    <w:rsid w:val="00D037ED"/>
    <w:rsid w:val="00D078CD"/>
    <w:rsid w:val="00D10E4C"/>
    <w:rsid w:val="00D134A7"/>
    <w:rsid w:val="00D177A3"/>
    <w:rsid w:val="00D213DB"/>
    <w:rsid w:val="00D2307E"/>
    <w:rsid w:val="00D2340C"/>
    <w:rsid w:val="00D260DF"/>
    <w:rsid w:val="00D27613"/>
    <w:rsid w:val="00D302A0"/>
    <w:rsid w:val="00D3332A"/>
    <w:rsid w:val="00D370EB"/>
    <w:rsid w:val="00D40744"/>
    <w:rsid w:val="00D41572"/>
    <w:rsid w:val="00D42277"/>
    <w:rsid w:val="00D4311B"/>
    <w:rsid w:val="00D43BA9"/>
    <w:rsid w:val="00D4466B"/>
    <w:rsid w:val="00D447AB"/>
    <w:rsid w:val="00D47F8E"/>
    <w:rsid w:val="00D5301D"/>
    <w:rsid w:val="00D5481B"/>
    <w:rsid w:val="00D54D14"/>
    <w:rsid w:val="00D60FF8"/>
    <w:rsid w:val="00D6274E"/>
    <w:rsid w:val="00D64AB2"/>
    <w:rsid w:val="00D64EF6"/>
    <w:rsid w:val="00D65280"/>
    <w:rsid w:val="00D65DE6"/>
    <w:rsid w:val="00D67847"/>
    <w:rsid w:val="00D7296E"/>
    <w:rsid w:val="00D729DA"/>
    <w:rsid w:val="00D730C3"/>
    <w:rsid w:val="00D73948"/>
    <w:rsid w:val="00D73A3B"/>
    <w:rsid w:val="00D862DE"/>
    <w:rsid w:val="00D86B54"/>
    <w:rsid w:val="00D87C7F"/>
    <w:rsid w:val="00D90AEA"/>
    <w:rsid w:val="00D92788"/>
    <w:rsid w:val="00D9446D"/>
    <w:rsid w:val="00D9483C"/>
    <w:rsid w:val="00D96122"/>
    <w:rsid w:val="00DA3B8B"/>
    <w:rsid w:val="00DA6458"/>
    <w:rsid w:val="00DA736E"/>
    <w:rsid w:val="00DB1532"/>
    <w:rsid w:val="00DB2AFF"/>
    <w:rsid w:val="00DB2B3E"/>
    <w:rsid w:val="00DB3673"/>
    <w:rsid w:val="00DB3A55"/>
    <w:rsid w:val="00DB6B13"/>
    <w:rsid w:val="00DB7B2C"/>
    <w:rsid w:val="00DC1F80"/>
    <w:rsid w:val="00DC5EBA"/>
    <w:rsid w:val="00DD162A"/>
    <w:rsid w:val="00DD40A0"/>
    <w:rsid w:val="00DD637B"/>
    <w:rsid w:val="00DD753A"/>
    <w:rsid w:val="00DE3DBD"/>
    <w:rsid w:val="00DE561D"/>
    <w:rsid w:val="00DE77AD"/>
    <w:rsid w:val="00DF1005"/>
    <w:rsid w:val="00DF3E35"/>
    <w:rsid w:val="00DF5894"/>
    <w:rsid w:val="00DF717E"/>
    <w:rsid w:val="00DF77C2"/>
    <w:rsid w:val="00E00B08"/>
    <w:rsid w:val="00E0110F"/>
    <w:rsid w:val="00E03264"/>
    <w:rsid w:val="00E071C8"/>
    <w:rsid w:val="00E12F15"/>
    <w:rsid w:val="00E1757A"/>
    <w:rsid w:val="00E20D93"/>
    <w:rsid w:val="00E2166F"/>
    <w:rsid w:val="00E30036"/>
    <w:rsid w:val="00E303BE"/>
    <w:rsid w:val="00E34782"/>
    <w:rsid w:val="00E37FE8"/>
    <w:rsid w:val="00E41473"/>
    <w:rsid w:val="00E414AE"/>
    <w:rsid w:val="00E42C53"/>
    <w:rsid w:val="00E45B35"/>
    <w:rsid w:val="00E522F4"/>
    <w:rsid w:val="00E54F95"/>
    <w:rsid w:val="00E55C86"/>
    <w:rsid w:val="00E57638"/>
    <w:rsid w:val="00E61E0C"/>
    <w:rsid w:val="00E62E4D"/>
    <w:rsid w:val="00E632A6"/>
    <w:rsid w:val="00E64AD1"/>
    <w:rsid w:val="00E64CD3"/>
    <w:rsid w:val="00E674FD"/>
    <w:rsid w:val="00E679E7"/>
    <w:rsid w:val="00E710A3"/>
    <w:rsid w:val="00E74A74"/>
    <w:rsid w:val="00E81D7E"/>
    <w:rsid w:val="00E83F6D"/>
    <w:rsid w:val="00E84D56"/>
    <w:rsid w:val="00E87166"/>
    <w:rsid w:val="00E9422D"/>
    <w:rsid w:val="00E94C35"/>
    <w:rsid w:val="00E97184"/>
    <w:rsid w:val="00EA00A6"/>
    <w:rsid w:val="00EA7B20"/>
    <w:rsid w:val="00EB7E2A"/>
    <w:rsid w:val="00EC1355"/>
    <w:rsid w:val="00EC3CC8"/>
    <w:rsid w:val="00EC5BD2"/>
    <w:rsid w:val="00EC618A"/>
    <w:rsid w:val="00EC67FC"/>
    <w:rsid w:val="00EC7BA2"/>
    <w:rsid w:val="00ED254F"/>
    <w:rsid w:val="00ED267F"/>
    <w:rsid w:val="00ED49FA"/>
    <w:rsid w:val="00ED5B2B"/>
    <w:rsid w:val="00EE01FB"/>
    <w:rsid w:val="00EE5AF0"/>
    <w:rsid w:val="00EE7174"/>
    <w:rsid w:val="00EF0B52"/>
    <w:rsid w:val="00EF3B28"/>
    <w:rsid w:val="00EF5D77"/>
    <w:rsid w:val="00EF60CA"/>
    <w:rsid w:val="00EF6151"/>
    <w:rsid w:val="00F00054"/>
    <w:rsid w:val="00F02467"/>
    <w:rsid w:val="00F02EE7"/>
    <w:rsid w:val="00F05509"/>
    <w:rsid w:val="00F0715B"/>
    <w:rsid w:val="00F07580"/>
    <w:rsid w:val="00F214F0"/>
    <w:rsid w:val="00F23257"/>
    <w:rsid w:val="00F26B82"/>
    <w:rsid w:val="00F347F1"/>
    <w:rsid w:val="00F34B8C"/>
    <w:rsid w:val="00F34F3C"/>
    <w:rsid w:val="00F422AB"/>
    <w:rsid w:val="00F44FCB"/>
    <w:rsid w:val="00F45B11"/>
    <w:rsid w:val="00F47316"/>
    <w:rsid w:val="00F507FF"/>
    <w:rsid w:val="00F522EB"/>
    <w:rsid w:val="00F52BA8"/>
    <w:rsid w:val="00F535BD"/>
    <w:rsid w:val="00F546B9"/>
    <w:rsid w:val="00F546D7"/>
    <w:rsid w:val="00F57404"/>
    <w:rsid w:val="00F60F64"/>
    <w:rsid w:val="00F62875"/>
    <w:rsid w:val="00F62FCB"/>
    <w:rsid w:val="00F6471E"/>
    <w:rsid w:val="00F72B46"/>
    <w:rsid w:val="00F75CA7"/>
    <w:rsid w:val="00F75EDF"/>
    <w:rsid w:val="00F77959"/>
    <w:rsid w:val="00F86493"/>
    <w:rsid w:val="00F94EFA"/>
    <w:rsid w:val="00FA06CC"/>
    <w:rsid w:val="00FA0C1F"/>
    <w:rsid w:val="00FA1DC7"/>
    <w:rsid w:val="00FA69FF"/>
    <w:rsid w:val="00FA7C20"/>
    <w:rsid w:val="00FB35C6"/>
    <w:rsid w:val="00FB3F11"/>
    <w:rsid w:val="00FB4D37"/>
    <w:rsid w:val="00FB5AED"/>
    <w:rsid w:val="00FC0589"/>
    <w:rsid w:val="00FC64B7"/>
    <w:rsid w:val="00FD244E"/>
    <w:rsid w:val="00FD4D21"/>
    <w:rsid w:val="00FD6EE8"/>
    <w:rsid w:val="00FE5321"/>
    <w:rsid w:val="00FE5923"/>
    <w:rsid w:val="00FF2820"/>
    <w:rsid w:val="00FF2ADB"/>
    <w:rsid w:val="00FF382A"/>
    <w:rsid w:val="00FF5699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6FF52"/>
  <w15:docId w15:val="{D26CAF93-1CCE-405E-8026-0F3C97E9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016"/>
    <w:pPr>
      <w:spacing w:line="360" w:lineRule="auto"/>
      <w:ind w:left="284" w:firstLine="284"/>
      <w:jc w:val="both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31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31"/>
    <w:pPr>
      <w:keepNext/>
      <w:keepLines/>
      <w:spacing w:before="20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A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4238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0F37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0F37BA"/>
    <w:rPr>
      <w:vertAlign w:val="superscript"/>
    </w:rPr>
  </w:style>
  <w:style w:type="character" w:customStyle="1" w:styleId="LinkdaInternet">
    <w:name w:val="Link da Internet"/>
    <w:basedOn w:val="DefaultParagraphFont"/>
    <w:uiPriority w:val="99"/>
    <w:unhideWhenUsed/>
    <w:rsid w:val="000A52EA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qFormat/>
    <w:rsid w:val="00591B31"/>
  </w:style>
  <w:style w:type="character" w:customStyle="1" w:styleId="HeaderChar">
    <w:name w:val="Header Char"/>
    <w:basedOn w:val="DefaultParagraphFont"/>
    <w:link w:val="Header"/>
    <w:qFormat/>
    <w:rsid w:val="00394413"/>
  </w:style>
  <w:style w:type="character" w:customStyle="1" w:styleId="FooterChar">
    <w:name w:val="Footer Char"/>
    <w:basedOn w:val="DefaultParagraphFont"/>
    <w:link w:val="Footer"/>
    <w:uiPriority w:val="99"/>
    <w:qFormat/>
    <w:rsid w:val="0039441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94413"/>
    <w:rPr>
      <w:rFonts w:ascii="Tahoma" w:hAnsi="Tahoma" w:cs="Tahoma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qFormat/>
    <w:rsid w:val="000D3210"/>
    <w:rPr>
      <w:rFonts w:ascii="Arial" w:eastAsia="Times New Roman" w:hAnsi="Arial" w:cs="Times New Roman"/>
      <w:b/>
      <w:bCs/>
      <w:color w:val="0000FF"/>
      <w:szCs w:val="20"/>
      <w:lang w:eastAsia="pt-BR"/>
    </w:rPr>
  </w:style>
  <w:style w:type="character" w:styleId="Strong">
    <w:name w:val="Strong"/>
    <w:basedOn w:val="DefaultParagraphFont"/>
    <w:uiPriority w:val="22"/>
    <w:qFormat/>
    <w:rsid w:val="005E38B8"/>
    <w:rPr>
      <w:b/>
      <w:bCs/>
    </w:rPr>
  </w:style>
  <w:style w:type="character" w:styleId="Emphasis">
    <w:name w:val="Emphasis"/>
    <w:basedOn w:val="DefaultParagraphFont"/>
    <w:uiPriority w:val="20"/>
    <w:qFormat/>
    <w:rsid w:val="005E38B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F5E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paragraph" w:styleId="Title">
    <w:name w:val="Title"/>
    <w:basedOn w:val="Normal"/>
    <w:next w:val="BodyText"/>
    <w:link w:val="TitleCha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tulododocumento">
    <w:name w:val="Título do documento"/>
    <w:basedOn w:val="Normal"/>
    <w:next w:val="Normal"/>
    <w:uiPriority w:val="99"/>
    <w:qFormat/>
    <w:rsid w:val="00A42383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0F37BA"/>
    <w:pPr>
      <w:spacing w:line="240" w:lineRule="auto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0A52EA"/>
    <w:pPr>
      <w:spacing w:beforeAutospacing="1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er">
    <w:name w:val="header"/>
    <w:basedOn w:val="Normal"/>
    <w:link w:val="HeaderChar"/>
    <w:unhideWhenUsed/>
    <w:rsid w:val="00394413"/>
    <w:pPr>
      <w:tabs>
        <w:tab w:val="center" w:pos="4252"/>
        <w:tab w:val="right" w:pos="8504"/>
      </w:tabs>
      <w:spacing w:line="240" w:lineRule="auto"/>
    </w:pPr>
  </w:style>
  <w:style w:type="paragraph" w:styleId="Footer">
    <w:name w:val="footer"/>
    <w:basedOn w:val="Normal"/>
    <w:link w:val="FooterChar"/>
    <w:unhideWhenUsed/>
    <w:rsid w:val="00394413"/>
    <w:pPr>
      <w:tabs>
        <w:tab w:val="center" w:pos="4252"/>
        <w:tab w:val="right" w:pos="8504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4413"/>
    <w:pPr>
      <w:spacing w:line="240" w:lineRule="auto"/>
    </w:pPr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semiHidden/>
    <w:qFormat/>
    <w:rsid w:val="000D3210"/>
    <w:pPr>
      <w:widowControl w:val="0"/>
      <w:tabs>
        <w:tab w:val="left" w:pos="4253"/>
      </w:tabs>
      <w:spacing w:before="120"/>
      <w:ind w:left="4253" w:firstLine="0"/>
    </w:pPr>
    <w:rPr>
      <w:rFonts w:ascii="Arial" w:eastAsia="Times New Roman" w:hAnsi="Arial" w:cs="Times New Roman"/>
      <w:b/>
      <w:bCs/>
      <w:color w:val="0000FF"/>
      <w:szCs w:val="20"/>
      <w:lang w:eastAsia="pt-BR"/>
    </w:rPr>
  </w:style>
  <w:style w:type="paragraph" w:customStyle="1" w:styleId="tita">
    <w:name w:val="tita"/>
    <w:qFormat/>
    <w:rsid w:val="007E5BE5"/>
    <w:pPr>
      <w:spacing w:before="170" w:after="57" w:line="240" w:lineRule="atLeast"/>
      <w:jc w:val="center"/>
    </w:pPr>
    <w:rPr>
      <w:rFonts w:ascii="Times New Roman" w:eastAsia="Times New Roman" w:hAnsi="Times New Roman" w:cs="Times New Roman"/>
      <w:b/>
      <w:bCs/>
      <w:i/>
      <w:iCs/>
      <w:color w:val="00000A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7E5BE5"/>
    <w:pPr>
      <w:ind w:left="720"/>
      <w:contextualSpacing/>
    </w:pPr>
  </w:style>
  <w:style w:type="paragraph" w:styleId="NoSpacing">
    <w:name w:val="No Spacing"/>
    <w:uiPriority w:val="99"/>
    <w:qFormat/>
    <w:rsid w:val="00F707CE"/>
    <w:pPr>
      <w:ind w:left="284" w:firstLine="284"/>
      <w:jc w:val="both"/>
    </w:pPr>
    <w:rPr>
      <w:color w:val="00000A"/>
      <w:sz w:val="22"/>
    </w:rPr>
  </w:style>
  <w:style w:type="paragraph" w:customStyle="1" w:styleId="info">
    <w:name w:val="info"/>
    <w:basedOn w:val="Normal"/>
    <w:qFormat/>
    <w:rsid w:val="000F5E31"/>
    <w:pPr>
      <w:spacing w:beforeAutospacing="1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nippet">
    <w:name w:val="snippet"/>
    <w:basedOn w:val="Normal"/>
    <w:qFormat/>
    <w:rsid w:val="000F5E31"/>
    <w:pPr>
      <w:spacing w:beforeAutospacing="1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rev">
    <w:name w:val="rev"/>
    <w:basedOn w:val="Normal"/>
    <w:qFormat/>
    <w:rsid w:val="003930F9"/>
    <w:pPr>
      <w:spacing w:beforeAutospacing="1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Bullet">
    <w:name w:val="List Bullet"/>
    <w:basedOn w:val="Normal"/>
    <w:uiPriority w:val="99"/>
    <w:unhideWhenUsed/>
    <w:rsid w:val="00DD753A"/>
    <w:pPr>
      <w:numPr>
        <w:numId w:val="1"/>
      </w:numPr>
      <w:contextualSpacing/>
    </w:pPr>
  </w:style>
  <w:style w:type="paragraph" w:customStyle="1" w:styleId="result-info">
    <w:name w:val="result-info"/>
    <w:basedOn w:val="Normal"/>
    <w:rsid w:val="003A1CA8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3A1CA8"/>
    <w:rPr>
      <w:color w:val="0000FF"/>
      <w:u w:val="single"/>
    </w:rPr>
  </w:style>
  <w:style w:type="character" w:customStyle="1" w:styleId="tgc">
    <w:name w:val="_tgc"/>
    <w:basedOn w:val="DefaultParagraphFont"/>
    <w:rsid w:val="00B47D1A"/>
  </w:style>
  <w:style w:type="character" w:customStyle="1" w:styleId="Heading3Char">
    <w:name w:val="Heading 3 Char"/>
    <w:basedOn w:val="DefaultParagraphFont"/>
    <w:link w:val="Heading3"/>
    <w:uiPriority w:val="9"/>
    <w:semiHidden/>
    <w:rsid w:val="00446555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AB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highlight">
    <w:name w:val="highlight"/>
    <w:basedOn w:val="DefaultParagraphFont"/>
    <w:rsid w:val="004758D3"/>
  </w:style>
  <w:style w:type="paragraph" w:customStyle="1" w:styleId="texto20">
    <w:name w:val="texto20"/>
    <w:basedOn w:val="Normal"/>
    <w:rsid w:val="0055566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-conversion">
    <w:name w:val="no-conversion"/>
    <w:basedOn w:val="DefaultParagraphFont"/>
    <w:rsid w:val="00C3723E"/>
  </w:style>
  <w:style w:type="character" w:customStyle="1" w:styleId="mw-headline">
    <w:name w:val="mw-headline"/>
    <w:basedOn w:val="DefaultParagraphFont"/>
    <w:rsid w:val="00754BBA"/>
  </w:style>
  <w:style w:type="character" w:customStyle="1" w:styleId="Heading1Char">
    <w:name w:val="Heading 1 Char"/>
    <w:basedOn w:val="DefaultParagraphFont"/>
    <w:link w:val="Heading1"/>
    <w:uiPriority w:val="9"/>
    <w:rsid w:val="00192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aps">
    <w:name w:val="caps"/>
    <w:basedOn w:val="Normal"/>
    <w:rsid w:val="001B6EF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table" w:styleId="TableGrid">
    <w:name w:val="Table Grid"/>
    <w:basedOn w:val="TableNormal"/>
    <w:uiPriority w:val="59"/>
    <w:rsid w:val="00296C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0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5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7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5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9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0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1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0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spro.com.br/visualizarDiploma.php?cdMunicipio=7896&amp;cdDiploma=20143047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leis/l9394.ht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leis/l9394.ht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planalto.gov.br/ccivil_03/leis/l9394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9394.ht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4DD2B-9C96-4277-A202-7C58B5D88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1021</Words>
  <Characters>5822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PGM-N</dc:creator>
  <cp:lastModifiedBy>Rodrigo Liberato</cp:lastModifiedBy>
  <cp:revision>5</cp:revision>
  <cp:lastPrinted>2025-08-22T16:49:00Z</cp:lastPrinted>
  <dcterms:created xsi:type="dcterms:W3CDTF">2026-01-22T14:28:00Z</dcterms:created>
  <dcterms:modified xsi:type="dcterms:W3CDTF">2026-06-08T07:41:00Z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