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302B" w14:textId="6715865D" w:rsidR="00E30186" w:rsidRDefault="00E30186" w:rsidP="00EF5F38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002B3C"/>
          <w:kern w:val="36"/>
          <w:sz w:val="39"/>
          <w:szCs w:val="39"/>
          <w:lang w:val="es-ES" w:eastAsia="es-ES"/>
        </w:rPr>
      </w:pPr>
      <w:r w:rsidRPr="00E30186">
        <w:rPr>
          <w:rFonts w:ascii="Segoe UI Emoji" w:eastAsia="Times New Roman" w:hAnsi="Segoe UI Emoji" w:cs="Segoe UI Emoji"/>
          <w:b/>
          <w:bCs/>
          <w:color w:val="002B3C"/>
          <w:kern w:val="36"/>
          <w:sz w:val="39"/>
          <w:szCs w:val="39"/>
          <w:lang w:val="es-ES" w:eastAsia="es-ES"/>
        </w:rPr>
        <w:t>✨🔮</w:t>
      </w:r>
      <w:r w:rsidRPr="00E30186">
        <w:rPr>
          <w:rFonts w:ascii="Arial" w:eastAsia="Times New Roman" w:hAnsi="Arial" w:cs="Arial"/>
          <w:b/>
          <w:bCs/>
          <w:color w:val="002B3C"/>
          <w:kern w:val="36"/>
          <w:sz w:val="39"/>
          <w:szCs w:val="39"/>
          <w:lang w:val="es-ES" w:eastAsia="es-ES"/>
        </w:rPr>
        <w:t>Programa de Tarot</w:t>
      </w:r>
      <w:r w:rsidRPr="00E30186">
        <w:rPr>
          <w:rFonts w:ascii="Segoe UI Emoji" w:eastAsia="Times New Roman" w:hAnsi="Segoe UI Emoji" w:cs="Segoe UI Emoji"/>
          <w:b/>
          <w:bCs/>
          <w:color w:val="002B3C"/>
          <w:kern w:val="36"/>
          <w:sz w:val="39"/>
          <w:szCs w:val="39"/>
          <w:lang w:val="es-ES" w:eastAsia="es-ES"/>
        </w:rPr>
        <w:t>🔮✨</w:t>
      </w:r>
      <w:r w:rsidRPr="00E30186">
        <w:rPr>
          <w:rFonts w:ascii="Arial" w:eastAsia="Times New Roman" w:hAnsi="Arial" w:cs="Arial"/>
          <w:b/>
          <w:bCs/>
          <w:color w:val="002B3C"/>
          <w:kern w:val="36"/>
          <w:sz w:val="39"/>
          <w:szCs w:val="39"/>
          <w:lang w:val="es-ES" w:eastAsia="es-ES"/>
        </w:rPr>
        <w:t>- Beta</w:t>
      </w:r>
    </w:p>
    <w:p w14:paraId="254FDFD8" w14:textId="121BD7D8" w:rsidR="00EF5F38" w:rsidRPr="00EF5F38" w:rsidRDefault="00EF5F38" w:rsidP="00EF5F38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002B3C"/>
          <w:kern w:val="36"/>
          <w:sz w:val="39"/>
          <w:szCs w:val="39"/>
          <w:lang w:val="es-ES" w:eastAsia="es-ES"/>
        </w:rPr>
      </w:pPr>
      <w:r w:rsidRPr="00EF5F38">
        <w:rPr>
          <w:rFonts w:ascii="Arial" w:eastAsia="Times New Roman" w:hAnsi="Arial" w:cs="Arial"/>
          <w:b/>
          <w:bCs/>
          <w:color w:val="002B3C"/>
          <w:kern w:val="36"/>
          <w:sz w:val="39"/>
          <w:szCs w:val="39"/>
          <w:lang w:val="es-ES" w:eastAsia="es-ES"/>
        </w:rPr>
        <w:t>¿Hay algo que te inquieta te atormenta o te perturba?</w:t>
      </w:r>
    </w:p>
    <w:p w14:paraId="044B1A91" w14:textId="77777777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</w:p>
    <w:p w14:paraId="339B394D" w14:textId="77777777" w:rsidR="00E51C60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Buenas, vengo a exponeros este pequeño programa, que estoy haciendo básicamente para no oxidarme (y por qué unos colegas se compraron estas cartas y dije … se podría llevar esto a java y pues me puse a ello), se trata de un programa que te echa las cartas </w:t>
      </w:r>
    </w:p>
    <w:p w14:paraId="5046EFE3" w14:textId="39F98339" w:rsid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de 3 formas diferentes y puede realizar algunas consultas mas dentro de un </w:t>
      </w:r>
      <w:proofErr w:type="spellStart"/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menu</w:t>
      </w:r>
      <w:proofErr w:type="spellEnd"/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.</w:t>
      </w:r>
    </w:p>
    <w:p w14:paraId="342BE84A" w14:textId="20BD9DA8" w:rsidR="00E51C60" w:rsidRDefault="00E51C60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Adjunto los archivos por si queréis probarlo adjunto el Tarot.zip para que lo podáis probar en </w:t>
      </w:r>
      <w:proofErr w:type="spellStart"/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netbeans</w:t>
      </w:r>
      <w:proofErr w:type="spellEnd"/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o eclipse. (También adjunto el código en texto)</w:t>
      </w:r>
    </w:p>
    <w:p w14:paraId="2555F952" w14:textId="77777777" w:rsidR="000F3D9E" w:rsidRDefault="000F3D9E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</w:p>
    <w:p w14:paraId="379A6AA1" w14:textId="0CC9E6C4" w:rsidR="00E51C60" w:rsidRDefault="00E51C60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>
        <w:rPr>
          <w:rFonts w:ascii="source" w:eastAsia="Times New Roman" w:hAnsi="source" w:cs="Times New Roman"/>
          <w:noProof/>
          <w:color w:val="000000"/>
          <w:sz w:val="23"/>
          <w:szCs w:val="23"/>
          <w:lang w:val="es-ES" w:eastAsia="es-ES"/>
        </w:rPr>
        <w:drawing>
          <wp:inline distT="0" distB="0" distL="0" distR="0" wp14:anchorId="38A6A207" wp14:editId="6BA2C28D">
            <wp:extent cx="2276475" cy="2028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3C10" w14:textId="7CB31A36" w:rsid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Esta construido con 4 </w:t>
      </w:r>
      <w:proofErr w:type="spellStart"/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arrays</w:t>
      </w:r>
      <w:proofErr w:type="spellEnd"/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:</w:t>
      </w:r>
    </w:p>
    <w:p w14:paraId="7E017895" w14:textId="17AFB0B0" w:rsidR="00EF5F38" w:rsidRDefault="00EF5F38" w:rsidP="00EF5F38">
      <w:pPr>
        <w:pStyle w:val="Prrafodelista"/>
        <w:numPr>
          <w:ilvl w:val="0"/>
          <w:numId w:val="1"/>
        </w:num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String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proofErr w:type="gram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carta[</w:t>
      </w:r>
      <w:proofErr w:type="gram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] = new </w:t>
      </w: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String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[22]</w:t>
      </w:r>
    </w:p>
    <w:p w14:paraId="4A1A01FD" w14:textId="2B40C23A" w:rsidR="00EF5F38" w:rsidRDefault="00EF5F38" w:rsidP="00EF5F38">
      <w:pPr>
        <w:pStyle w:val="Prrafodelista"/>
        <w:numPr>
          <w:ilvl w:val="0"/>
          <w:numId w:val="1"/>
        </w:num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String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proofErr w:type="gram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orientacion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[</w:t>
      </w:r>
      <w:proofErr w:type="gram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] = new </w:t>
      </w: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String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[2];</w:t>
      </w:r>
    </w:p>
    <w:p w14:paraId="6E67FEEA" w14:textId="47CB7561" w:rsidR="00EF5F38" w:rsidRDefault="00EF5F38" w:rsidP="00EF5F38">
      <w:pPr>
        <w:pStyle w:val="Prrafodelista"/>
        <w:numPr>
          <w:ilvl w:val="0"/>
          <w:numId w:val="1"/>
        </w:num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String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proofErr w:type="gram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dioses[</w:t>
      </w:r>
      <w:proofErr w:type="gram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] = new </w:t>
      </w: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String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[9];</w:t>
      </w:r>
    </w:p>
    <w:p w14:paraId="6362F77B" w14:textId="4BFC7482" w:rsidR="00EF5F38" w:rsidRPr="00EF5F38" w:rsidRDefault="00EF5F38" w:rsidP="00EF5F38">
      <w:pPr>
        <w:pStyle w:val="Prrafodelista"/>
        <w:numPr>
          <w:ilvl w:val="0"/>
          <w:numId w:val="1"/>
        </w:num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String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proofErr w:type="gram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signi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[</w:t>
      </w:r>
      <w:proofErr w:type="gram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] = new </w:t>
      </w: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String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[22];</w:t>
      </w:r>
    </w:p>
    <w:p w14:paraId="2DFA9838" w14:textId="01AE69AD" w:rsid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</w:p>
    <w:p w14:paraId="1B18B059" w14:textId="5040AF94" w:rsidR="00EF5F38" w:rsidRDefault="00E51C60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La estructura del programa es un do/</w:t>
      </w:r>
      <w:proofErr w:type="spellStart"/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while</w:t>
      </w:r>
      <w:proofErr w:type="spellEnd"/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donde se repita hasta que el usuario escriba “Fin”</w:t>
      </w:r>
    </w:p>
    <w:p w14:paraId="18FB4B64" w14:textId="28EEE0D5" w:rsid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</w:p>
    <w:p w14:paraId="4C6DAEAE" w14:textId="28099036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Os en 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contraríes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un 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menú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así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:</w:t>
      </w:r>
    </w:p>
    <w:p w14:paraId="26D33389" w14:textId="5C3BBBBC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                                                         </w:t>
      </w:r>
      <w:r w:rsidR="000F3D9E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 __^__                                             </w:t>
      </w:r>
      <w:r w:rsidR="00E51C60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 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        </w:t>
      </w:r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 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__^__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                                                          ( ___ )-----------------</w:t>
      </w:r>
      <w:r w:rsidR="00E51C60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-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-----------------</w:t>
      </w:r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-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--( ___ )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 xml:space="preserve">                                                           | / |                                                            </w:t>
      </w:r>
      <w:r w:rsidR="00E51C60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 | / |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 xml:space="preserve">                                                           | / |    Bienvenido al Tarot Virtual   </w:t>
      </w:r>
      <w:r w:rsidR="00E51C60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r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| / |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 xml:space="preserve">                                                           |___|                                                          </w:t>
      </w:r>
      <w:r w:rsidR="00E51C60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  |___|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                                                          (_____)----------------------------------</w:t>
      </w:r>
      <w:r w:rsidR="00E51C60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-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--(_____)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¿Que desea saber?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</w: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Menu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:</w:t>
      </w:r>
    </w:p>
    <w:p w14:paraId="0F6CDEF2" w14:textId="77777777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1-Tirada Simple: 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El pasado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El presente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El futuro.</w:t>
      </w:r>
    </w:p>
    <w:p w14:paraId="5EB1AB06" w14:textId="77777777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lastRenderedPageBreak/>
        <w:br/>
        <w:t>2-La Cruz Simple: 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1: estado actual del consultante, su situación, sus problemas.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2: mundo exterior, lo que rodea al consultante y cómo influye en su estado actual.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3: sentimientos, estado de ánimo, pensamientos, ideas, opiniones, yo interior del consultante relacionado con su situación.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4: desenlace, destino, solución a su situación.</w:t>
      </w:r>
    </w:p>
    <w:p w14:paraId="60FAFF76" w14:textId="77777777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3-Tirada Rápida: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Las cartas centrales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(2 y 5), resultado final.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La hilera superior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(1,2 y 3) Futuro próximo.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La hilera inferior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(4, 5 y 6) futuro lejano.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 xml:space="preserve">(5 y 6) sucesos inesperados u </w:t>
      </w:r>
      <w:proofErr w:type="spellStart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obstaculos</w:t>
      </w:r>
      <w:proofErr w:type="spellEnd"/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.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(1 y 4) influencias beneficiosas y prácticas</w:t>
      </w:r>
    </w:p>
    <w:p w14:paraId="18273C7E" w14:textId="77777777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4-Consejo de los Dioses: </w:t>
      </w:r>
    </w:p>
    <w:p w14:paraId="34487375" w14:textId="565A049B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 xml:space="preserve">5-Consulta de </w:t>
      </w:r>
      <w:r w:rsidR="00E51C60"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>información</w:t>
      </w: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t xml:space="preserve"> de arcanos: </w:t>
      </w:r>
    </w:p>
    <w:p w14:paraId="5A82267F" w14:textId="77777777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Para salir escriba la palabra (Fin)</w:t>
      </w:r>
    </w:p>
    <w:p w14:paraId="4E0BAB8E" w14:textId="77777777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</w:p>
    <w:p w14:paraId="30C14320" w14:textId="2A16B496" w:rsidR="00EF5F38" w:rsidRPr="00EF5F38" w:rsidRDefault="00EF5F38" w:rsidP="00EF5F38">
      <w:pPr>
        <w:spacing w:after="0" w:line="240" w:lineRule="auto"/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</w:pPr>
      <w:r w:rsidRPr="00EF5F38">
        <w:rPr>
          <w:rFonts w:ascii="source" w:eastAsia="Times New Roman" w:hAnsi="source" w:cs="Times New Roman"/>
          <w:color w:val="000000"/>
          <w:sz w:val="23"/>
          <w:szCs w:val="23"/>
          <w:lang w:val="es-ES" w:eastAsia="es-ES"/>
        </w:rPr>
        <w:br/>
        <w:t>---------------------------------------------------------------------------------------------------------------</w:t>
      </w:r>
    </w:p>
    <w:p w14:paraId="6E88BFD0" w14:textId="6FE99793" w:rsidR="000773A8" w:rsidRDefault="00E30186"/>
    <w:p w14:paraId="6F68DFE8" w14:textId="10A9669A" w:rsidR="00E51C60" w:rsidRDefault="00E51C60">
      <w:r>
        <w:t xml:space="preserve">En cada opción utilizo un </w:t>
      </w:r>
      <w:proofErr w:type="spellStart"/>
      <w:r>
        <w:t>for</w:t>
      </w:r>
      <w:proofErr w:type="spellEnd"/>
      <w:r>
        <w:t xml:space="preserve"> para indicar las cartas que se sacan en cada opción </w:t>
      </w:r>
    </w:p>
    <w:p w14:paraId="0ECE46B4" w14:textId="1A7B291B" w:rsidR="00E51C60" w:rsidRDefault="00E51C60"/>
    <w:p w14:paraId="01E4AFC1" w14:textId="00C8326A" w:rsidR="00E51C60" w:rsidRDefault="00E51C60">
      <w:r>
        <w:t>El programa no esta terminado puesto que de vez en cuando las cartas se pueden llegar a repetir.</w:t>
      </w:r>
    </w:p>
    <w:p w14:paraId="1B42AC94" w14:textId="67515F4B" w:rsidR="00E51C60" w:rsidRDefault="00E51C60">
      <w:r>
        <w:t xml:space="preserve">Estoy trabajando en como hacer </w:t>
      </w:r>
      <w:proofErr w:type="gramStart"/>
      <w:r>
        <w:t>que</w:t>
      </w:r>
      <w:proofErr w:type="gramEnd"/>
      <w:r>
        <w:t xml:space="preserve"> si las cartas se repitan </w:t>
      </w:r>
      <w:r w:rsidR="000F3D9E">
        <w:t xml:space="preserve">mostrar otra carta, que no este repetida, dentro del zip en </w:t>
      </w:r>
      <w:proofErr w:type="spellStart"/>
      <w:r w:rsidR="000F3D9E">
        <w:t>source</w:t>
      </w:r>
      <w:proofErr w:type="spellEnd"/>
      <w:r w:rsidR="000F3D9E">
        <w:t xml:space="preserve"> </w:t>
      </w:r>
      <w:proofErr w:type="spellStart"/>
      <w:r w:rsidR="000F3D9E">
        <w:t>packages</w:t>
      </w:r>
      <w:proofErr w:type="spellEnd"/>
      <w:r w:rsidR="000F3D9E">
        <w:t xml:space="preserve"> hay un paquete que se llama “</w:t>
      </w:r>
      <w:proofErr w:type="spellStart"/>
      <w:r w:rsidR="000F3D9E">
        <w:t>pruebaaleatorioarray</w:t>
      </w:r>
      <w:proofErr w:type="spellEnd"/>
      <w:r w:rsidR="000F3D9E">
        <w:t>”, aquí consigo hacer que no se repitan utilizando una estructura así:</w:t>
      </w:r>
    </w:p>
    <w:p w14:paraId="37C1AAB9" w14:textId="77777777" w:rsidR="000F3D9E" w:rsidRDefault="000F3D9E"/>
    <w:p w14:paraId="58D370AB" w14:textId="77777777" w:rsidR="000F3D9E" w:rsidRDefault="000F3D9E" w:rsidP="000F3D9E">
      <w:proofErr w:type="spellStart"/>
      <w:r>
        <w:t>boolean</w:t>
      </w:r>
      <w:proofErr w:type="spellEnd"/>
      <w:r>
        <w:t xml:space="preserve"> encontrado;</w:t>
      </w:r>
    </w:p>
    <w:p w14:paraId="429645FC" w14:textId="77777777" w:rsidR="000F3D9E" w:rsidRDefault="000F3D9E" w:rsidP="000F3D9E">
      <w:r>
        <w:t xml:space="preserve">            </w:t>
      </w:r>
      <w:proofErr w:type="spellStart"/>
      <w:r>
        <w:t>int</w:t>
      </w:r>
      <w:proofErr w:type="spellEnd"/>
      <w:r>
        <w:t xml:space="preserve"> aleatorio;</w:t>
      </w:r>
    </w:p>
    <w:p w14:paraId="1A07A3AC" w14:textId="77777777" w:rsidR="000F3D9E" w:rsidRDefault="000F3D9E" w:rsidP="000F3D9E">
      <w:r>
        <w:t xml:space="preserve">            </w:t>
      </w:r>
    </w:p>
    <w:p w14:paraId="321ED022" w14:textId="77777777" w:rsidR="000F3D9E" w:rsidRDefault="000F3D9E" w:rsidP="000F3D9E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numeroelemen</w:t>
      </w:r>
      <w:proofErr w:type="spellEnd"/>
      <w:r>
        <w:t>&lt;longitud</w:t>
      </w:r>
      <w:proofErr w:type="gramStart"/>
      <w:r>
        <w:t>){</w:t>
      </w:r>
      <w:proofErr w:type="gramEnd"/>
    </w:p>
    <w:p w14:paraId="6323693D" w14:textId="77777777" w:rsidR="000F3D9E" w:rsidRDefault="000F3D9E" w:rsidP="000F3D9E"/>
    <w:p w14:paraId="60892E89" w14:textId="77777777" w:rsidR="000F3D9E" w:rsidRDefault="000F3D9E" w:rsidP="000F3D9E">
      <w:r>
        <w:t xml:space="preserve">                aleatorio=</w:t>
      </w:r>
      <w:proofErr w:type="spellStart"/>
      <w:r>
        <w:t>gennum</w:t>
      </w:r>
      <w:proofErr w:type="spellEnd"/>
      <w:r>
        <w:t>(</w:t>
      </w:r>
      <w:proofErr w:type="spellStart"/>
      <w:proofErr w:type="gramStart"/>
      <w:r>
        <w:t>max,min</w:t>
      </w:r>
      <w:proofErr w:type="spellEnd"/>
      <w:proofErr w:type="gramEnd"/>
      <w:r>
        <w:t>);</w:t>
      </w:r>
    </w:p>
    <w:p w14:paraId="09CB34C2" w14:textId="77777777" w:rsidR="000F3D9E" w:rsidRDefault="000F3D9E" w:rsidP="000F3D9E">
      <w:r>
        <w:t xml:space="preserve">                encontrado=false;</w:t>
      </w:r>
    </w:p>
    <w:p w14:paraId="53B3BB09" w14:textId="77777777" w:rsidR="000F3D9E" w:rsidRDefault="000F3D9E" w:rsidP="000F3D9E">
      <w:r>
        <w:t xml:space="preserve">                </w:t>
      </w:r>
    </w:p>
    <w:p w14:paraId="311B29D4" w14:textId="77777777" w:rsidR="000F3D9E" w:rsidRDefault="000F3D9E" w:rsidP="000F3D9E">
      <w:r>
        <w:lastRenderedPageBreak/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numeros.length</w:t>
      </w:r>
      <w:proofErr w:type="spellEnd"/>
      <w:r>
        <w:t xml:space="preserve"> &amp;&amp; !</w:t>
      </w:r>
      <w:proofErr w:type="spellStart"/>
      <w:r>
        <w:t>encontrado;i</w:t>
      </w:r>
      <w:proofErr w:type="spellEnd"/>
      <w:r>
        <w:t>++){</w:t>
      </w:r>
    </w:p>
    <w:p w14:paraId="7A207085" w14:textId="77777777" w:rsidR="000F3D9E" w:rsidRDefault="000F3D9E" w:rsidP="000F3D9E">
      <w:r>
        <w:t xml:space="preserve">                    </w:t>
      </w:r>
      <w:proofErr w:type="spellStart"/>
      <w:r>
        <w:t>if</w:t>
      </w:r>
      <w:proofErr w:type="spellEnd"/>
      <w:r>
        <w:t>(aleatorio==</w:t>
      </w:r>
      <w:proofErr w:type="spellStart"/>
      <w:r>
        <w:t>numeros</w:t>
      </w:r>
      <w:proofErr w:type="spellEnd"/>
      <w:r>
        <w:t>[i</w:t>
      </w:r>
      <w:proofErr w:type="gramStart"/>
      <w:r>
        <w:t>]){</w:t>
      </w:r>
      <w:proofErr w:type="gramEnd"/>
    </w:p>
    <w:p w14:paraId="49899B99" w14:textId="77777777" w:rsidR="000F3D9E" w:rsidRDefault="000F3D9E" w:rsidP="000F3D9E">
      <w:r>
        <w:t xml:space="preserve">                        encontrado=true;</w:t>
      </w:r>
    </w:p>
    <w:p w14:paraId="3F230B08" w14:textId="77777777" w:rsidR="000F3D9E" w:rsidRDefault="000F3D9E" w:rsidP="000F3D9E">
      <w:r>
        <w:t xml:space="preserve">                    }</w:t>
      </w:r>
    </w:p>
    <w:p w14:paraId="3E6B1290" w14:textId="77777777" w:rsidR="000F3D9E" w:rsidRDefault="000F3D9E" w:rsidP="000F3D9E">
      <w:r>
        <w:t xml:space="preserve">                }</w:t>
      </w:r>
    </w:p>
    <w:p w14:paraId="2CB4044B" w14:textId="77777777" w:rsidR="000F3D9E" w:rsidRDefault="000F3D9E" w:rsidP="000F3D9E">
      <w:r>
        <w:t xml:space="preserve">                </w:t>
      </w:r>
      <w:proofErr w:type="spellStart"/>
      <w:r>
        <w:t>if</w:t>
      </w:r>
      <w:proofErr w:type="spellEnd"/>
      <w:r>
        <w:t>(encontrado</w:t>
      </w:r>
      <w:proofErr w:type="gramStart"/>
      <w:r>
        <w:t>){</w:t>
      </w:r>
      <w:proofErr w:type="gramEnd"/>
    </w:p>
    <w:p w14:paraId="11156CE4" w14:textId="77777777" w:rsidR="000F3D9E" w:rsidRDefault="000F3D9E" w:rsidP="000F3D9E">
      <w:r>
        <w:t xml:space="preserve">                    </w:t>
      </w:r>
      <w:proofErr w:type="spellStart"/>
      <w:r>
        <w:t>System.out.println</w:t>
      </w:r>
      <w:proofErr w:type="spellEnd"/>
      <w:r>
        <w:t xml:space="preserve">("La carta </w:t>
      </w:r>
      <w:proofErr w:type="spellStart"/>
      <w:r>
        <w:t>existe"+aleatorio</w:t>
      </w:r>
      <w:proofErr w:type="spellEnd"/>
      <w:r>
        <w:t>);</w:t>
      </w:r>
    </w:p>
    <w:p w14:paraId="7DFF30C7" w14:textId="77777777" w:rsidR="000F3D9E" w:rsidRDefault="000F3D9E" w:rsidP="000F3D9E">
      <w:r>
        <w:t xml:space="preserve">                </w:t>
      </w:r>
    </w:p>
    <w:p w14:paraId="41FF4D36" w14:textId="77777777" w:rsidR="000F3D9E" w:rsidRDefault="000F3D9E" w:rsidP="000F3D9E"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A41E176" w14:textId="77777777" w:rsidR="000F3D9E" w:rsidRDefault="000F3D9E" w:rsidP="000F3D9E">
      <w:r>
        <w:t xml:space="preserve">                    </w:t>
      </w:r>
      <w:proofErr w:type="spellStart"/>
      <w:r>
        <w:t>numeros</w:t>
      </w:r>
      <w:proofErr w:type="spellEnd"/>
      <w:r>
        <w:t>[</w:t>
      </w:r>
      <w:proofErr w:type="spellStart"/>
      <w:r>
        <w:t>numeroelemen</w:t>
      </w:r>
      <w:proofErr w:type="spellEnd"/>
      <w:r>
        <w:t>++]=aleatorio;</w:t>
      </w:r>
    </w:p>
    <w:p w14:paraId="4C736BB2" w14:textId="77777777" w:rsidR="000F3D9E" w:rsidRDefault="000F3D9E" w:rsidP="000F3D9E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Agregado"+aleatorio</w:t>
      </w:r>
      <w:proofErr w:type="spellEnd"/>
      <w:r>
        <w:t>);</w:t>
      </w:r>
    </w:p>
    <w:p w14:paraId="0CAFF522" w14:textId="02F76103" w:rsidR="000F3D9E" w:rsidRDefault="000F3D9E" w:rsidP="000F3D9E">
      <w:r>
        <w:t xml:space="preserve">                }</w:t>
      </w:r>
    </w:p>
    <w:p w14:paraId="553BE374" w14:textId="1BBF49F6" w:rsidR="00E51C60" w:rsidRDefault="00E51C60"/>
    <w:p w14:paraId="1485122D" w14:textId="6E4A769C" w:rsidR="000F3D9E" w:rsidRDefault="000F3D9E">
      <w:r>
        <w:t xml:space="preserve">Aun no he conseguido llevarlo al </w:t>
      </w:r>
      <w:proofErr w:type="spellStart"/>
      <w:r>
        <w:t>main</w:t>
      </w:r>
      <w:proofErr w:type="spellEnd"/>
      <w:r>
        <w:t xml:space="preserve"> del paquete principal tarot.java</w:t>
      </w:r>
    </w:p>
    <w:p w14:paraId="39B524E0" w14:textId="77777777" w:rsidR="000F3D9E" w:rsidRDefault="000F3D9E"/>
    <w:p w14:paraId="1822B947" w14:textId="5FD5661F" w:rsidR="000F3D9E" w:rsidRDefault="000F3D9E">
      <w:r>
        <w:t>Espero que os guste y os echéis unas risas, o paséis un poco el rato, si queréis darme cualquier consejo aquí estoy.</w:t>
      </w:r>
    </w:p>
    <w:p w14:paraId="18BB8C5B" w14:textId="45182CF3" w:rsidR="000F3D9E" w:rsidRDefault="000F3D9E">
      <w:r>
        <w:t xml:space="preserve">Feliz navidad y </w:t>
      </w:r>
      <w:proofErr w:type="spellStart"/>
      <w:r>
        <w:t>prospero</w:t>
      </w:r>
      <w:proofErr w:type="spellEnd"/>
      <w:r>
        <w:t xml:space="preserve"> año nuevo.</w:t>
      </w:r>
    </w:p>
    <w:p w14:paraId="31E86562" w14:textId="5492CBF6" w:rsidR="000F3D9E" w:rsidRDefault="000F3D9E">
      <w:r>
        <w:t>Un saludo.</w:t>
      </w:r>
    </w:p>
    <w:p w14:paraId="097320CA" w14:textId="77777777" w:rsidR="000F3D9E" w:rsidRDefault="000F3D9E"/>
    <w:sectPr w:rsidR="000F3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F6E59"/>
    <w:multiLevelType w:val="hybridMultilevel"/>
    <w:tmpl w:val="458EC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38"/>
    <w:rsid w:val="000F3D9E"/>
    <w:rsid w:val="00321E63"/>
    <w:rsid w:val="00735982"/>
    <w:rsid w:val="0097579C"/>
    <w:rsid w:val="00E30186"/>
    <w:rsid w:val="00E51C60"/>
    <w:rsid w:val="00E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3D02"/>
  <w15:chartTrackingRefBased/>
  <w15:docId w15:val="{14CDD463-BB02-46AD-AC1F-7A5F39FB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EF5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F3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F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F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Sendino Sanz</dc:creator>
  <cp:keywords/>
  <dc:description/>
  <cp:lastModifiedBy>Rodrigo Sendino Sanz</cp:lastModifiedBy>
  <cp:revision>1</cp:revision>
  <dcterms:created xsi:type="dcterms:W3CDTF">2020-12-20T18:09:00Z</dcterms:created>
  <dcterms:modified xsi:type="dcterms:W3CDTF">2020-12-20T18:53:00Z</dcterms:modified>
</cp:coreProperties>
</file>