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03AE6" w14:textId="30EE18E4" w:rsidR="006B6EDC" w:rsidRDefault="00FA45DB">
      <w:r>
        <w:t>O Office Online é a versão em nuvem do Microsoft Office, permitindo acesso e edição de arquivos de qualquer dispositivo. Sem necessidade de instalação, você pode trabalhar com Word, Excel, PowerPoint e OneNote diretamente no navegador. Ideal para colaboração em tempo real e armazenamento seguro na nuvem.</w:t>
      </w:r>
    </w:p>
    <w:p w14:paraId="393DAA03" w14:textId="0DAFFE00" w:rsidR="00FA45DB" w:rsidRDefault="00FA45DB"/>
    <w:p w14:paraId="33AFEF5D" w14:textId="2E55C403" w:rsidR="00FA45DB" w:rsidRDefault="00FA45DB">
      <w:r>
        <w:t>Entrar no office online</w:t>
      </w:r>
    </w:p>
    <w:p w14:paraId="2B4D7731" w14:textId="55E24CF2" w:rsidR="00FA45DB" w:rsidRDefault="00FA45DB"/>
    <w:p w14:paraId="73FCD628" w14:textId="77777777" w:rsidR="00B16232" w:rsidRDefault="00B16232" w:rsidP="00B162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Acesse</w:t>
      </w:r>
      <w:proofErr w:type="gramEnd"/>
      <w:r>
        <w:rPr>
          <w:rStyle w:val="Forte"/>
        </w:rPr>
        <w:t xml:space="preserve"> o Site do Office Online</w:t>
      </w:r>
      <w:r>
        <w:t>:</w:t>
      </w:r>
    </w:p>
    <w:p w14:paraId="45B0A9C7" w14:textId="77777777" w:rsidR="00B16232" w:rsidRDefault="00B16232" w:rsidP="00B16232">
      <w:pPr>
        <w:pStyle w:val="NormalWeb"/>
        <w:numPr>
          <w:ilvl w:val="0"/>
          <w:numId w:val="6"/>
        </w:numPr>
      </w:pPr>
      <w:r>
        <w:t xml:space="preserve">Abra seu navegador e vá para </w:t>
      </w:r>
      <w:hyperlink r:id="rId5" w:tgtFrame="_blank" w:history="1">
        <w:r>
          <w:rPr>
            <w:rStyle w:val="Hyperlink"/>
          </w:rPr>
          <w:t>Office.com</w:t>
        </w:r>
      </w:hyperlink>
      <w:r>
        <w:t>.</w:t>
      </w:r>
    </w:p>
    <w:p w14:paraId="3F295BC1" w14:textId="77777777" w:rsidR="00B16232" w:rsidRDefault="00B16232" w:rsidP="00B162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Inserir</w:t>
      </w:r>
      <w:proofErr w:type="gramEnd"/>
      <w:r>
        <w:rPr>
          <w:rStyle w:val="Forte"/>
        </w:rPr>
        <w:t xml:space="preserve"> Credenciais</w:t>
      </w:r>
      <w:r>
        <w:t>:</w:t>
      </w:r>
    </w:p>
    <w:p w14:paraId="30B1D03C" w14:textId="77777777" w:rsidR="00B16232" w:rsidRDefault="00B16232" w:rsidP="00B16232">
      <w:pPr>
        <w:pStyle w:val="NormalWeb"/>
        <w:numPr>
          <w:ilvl w:val="0"/>
          <w:numId w:val="8"/>
        </w:numPr>
      </w:pPr>
      <w:r>
        <w:t>Digite seu e-mail (SeuCPF@senacrs.edu.br) e sua senha. Se você ainda não tiver trocado sua senha, é provável que seja solicitado a fazer isso.</w:t>
      </w:r>
    </w:p>
    <w:p w14:paraId="308E4E76" w14:textId="77777777" w:rsidR="00B16232" w:rsidRDefault="00B16232" w:rsidP="00B162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Trocar</w:t>
      </w:r>
      <w:proofErr w:type="gramEnd"/>
      <w:r>
        <w:rPr>
          <w:rStyle w:val="Forte"/>
        </w:rPr>
        <w:t xml:space="preserve"> Senha (se necessário)</w:t>
      </w:r>
      <w:r>
        <w:t>:</w:t>
      </w:r>
    </w:p>
    <w:p w14:paraId="5E64D557" w14:textId="77777777" w:rsidR="00B16232" w:rsidRDefault="00B16232" w:rsidP="00B16232">
      <w:pPr>
        <w:pStyle w:val="NormalWeb"/>
        <w:numPr>
          <w:ilvl w:val="0"/>
          <w:numId w:val="9"/>
        </w:numPr>
      </w:pPr>
      <w:r>
        <w:t>Se for solicitado, insira a senha atual, a nova senha e confirme a nova senha.</w:t>
      </w:r>
    </w:p>
    <w:p w14:paraId="5D594797" w14:textId="77777777" w:rsidR="00B16232" w:rsidRDefault="00B16232" w:rsidP="00B16232">
      <w:pPr>
        <w:pStyle w:val="NormalWeb"/>
        <w:numPr>
          <w:ilvl w:val="0"/>
          <w:numId w:val="9"/>
        </w:numPr>
      </w:pPr>
      <w:r>
        <w:t>Clique em “Enviar”.</w:t>
      </w:r>
    </w:p>
    <w:p w14:paraId="451C55A7" w14:textId="77777777" w:rsidR="00B16232" w:rsidRDefault="00B16232" w:rsidP="00B1623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Escolha</w:t>
      </w:r>
      <w:proofErr w:type="gramEnd"/>
      <w:r>
        <w:rPr>
          <w:rStyle w:val="Forte"/>
        </w:rPr>
        <w:t xml:space="preserve"> o Aplicativo</w:t>
      </w:r>
      <w:r>
        <w:t>:</w:t>
      </w:r>
    </w:p>
    <w:p w14:paraId="6B0ED3CA" w14:textId="77777777" w:rsidR="00B16232" w:rsidRDefault="00B16232" w:rsidP="00B16232">
      <w:pPr>
        <w:pStyle w:val="NormalWeb"/>
        <w:numPr>
          <w:ilvl w:val="0"/>
          <w:numId w:val="10"/>
        </w:numPr>
      </w:pPr>
      <w:r>
        <w:t>Após fazer login, você verá a tela principal do Office Online. Clique nos nove pontinhos no canto superior esquerdo para ver todos os aplicativos.</w:t>
      </w:r>
    </w:p>
    <w:p w14:paraId="32DFCA58" w14:textId="77777777" w:rsidR="00B16232" w:rsidRDefault="00B16232" w:rsidP="00B16232">
      <w:pPr>
        <w:pStyle w:val="NormalWeb"/>
        <w:numPr>
          <w:ilvl w:val="0"/>
          <w:numId w:val="10"/>
        </w:numPr>
      </w:pPr>
      <w:r>
        <w:t>Escolha o aplicativo que deseja usar (Word, Excel, PowerPoint, OneNote, etc.).</w:t>
      </w:r>
    </w:p>
    <w:p w14:paraId="65AEB7F4" w14:textId="77777777" w:rsidR="00FA45DB" w:rsidRDefault="00FA45DB"/>
    <w:sectPr w:rsidR="00FA4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B18"/>
    <w:multiLevelType w:val="multilevel"/>
    <w:tmpl w:val="21485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424C1"/>
    <w:multiLevelType w:val="multilevel"/>
    <w:tmpl w:val="64FA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4355A"/>
    <w:multiLevelType w:val="multilevel"/>
    <w:tmpl w:val="ED88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C52DA5"/>
    <w:multiLevelType w:val="multilevel"/>
    <w:tmpl w:val="9F42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00245"/>
    <w:multiLevelType w:val="multilevel"/>
    <w:tmpl w:val="6ECAA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54294"/>
    <w:multiLevelType w:val="multilevel"/>
    <w:tmpl w:val="BA1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D6473"/>
    <w:multiLevelType w:val="multilevel"/>
    <w:tmpl w:val="AAA8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3F43E4"/>
    <w:multiLevelType w:val="multilevel"/>
    <w:tmpl w:val="695C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622D5A"/>
    <w:multiLevelType w:val="multilevel"/>
    <w:tmpl w:val="0E40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92730"/>
    <w:multiLevelType w:val="multilevel"/>
    <w:tmpl w:val="2E14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03"/>
    <w:rsid w:val="00300203"/>
    <w:rsid w:val="006B6EDC"/>
    <w:rsid w:val="00980DC1"/>
    <w:rsid w:val="00B16232"/>
    <w:rsid w:val="00FA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AA03"/>
  <w15:chartTrackingRefBased/>
  <w15:docId w15:val="{1835054F-D7F7-4C65-A7A9-DF5E9ABB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4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45DB"/>
    <w:rPr>
      <w:b/>
      <w:bCs/>
    </w:rPr>
  </w:style>
  <w:style w:type="character" w:styleId="Hyperlink">
    <w:name w:val="Hyperlink"/>
    <w:basedOn w:val="Fontepargpadro"/>
    <w:uiPriority w:val="99"/>
    <w:unhideWhenUsed/>
    <w:rsid w:val="00FA45D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ffice.com/?form=MG0AV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2024-11-14T12:51:00Z</dcterms:created>
  <dcterms:modified xsi:type="dcterms:W3CDTF">2024-11-14T13:11:00Z</dcterms:modified>
</cp:coreProperties>
</file>