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CE1B" w14:textId="65FB503A" w:rsidR="00282A67" w:rsidRDefault="00282A67">
      <w:r>
        <w:t xml:space="preserve">O Microsoft </w:t>
      </w:r>
      <w:proofErr w:type="spellStart"/>
      <w:r>
        <w:t>Forms</w:t>
      </w:r>
      <w:proofErr w:type="spellEnd"/>
      <w:r>
        <w:t xml:space="preserve"> é uma ferramenta versátil e intuitiva para a criação de formulários e questionários interativos. Suas funcionalidades abrangentes e integração com outros serviços do Microsoft 365 tornam-no uma escolha poderosa para educadores e administradores que buscam coletar e analisar dados de forma eficiente.</w:t>
      </w:r>
    </w:p>
    <w:p w14:paraId="5865DAEA" w14:textId="77777777" w:rsidR="00282A67" w:rsidRDefault="00282A67"/>
    <w:p w14:paraId="6311BF2F" w14:textId="172A9A15" w:rsidR="00F60FFF" w:rsidRDefault="00626A54">
      <w:r>
        <w:t xml:space="preserve">Utilizando Microsoft </w:t>
      </w:r>
      <w:proofErr w:type="spellStart"/>
      <w:r>
        <w:t>Forms</w:t>
      </w:r>
      <w:proofErr w:type="spellEnd"/>
      <w:r>
        <w:t xml:space="preserve"> em Sala de Aula: Um Guia Passo a Passo</w:t>
      </w:r>
    </w:p>
    <w:p w14:paraId="22543A37" w14:textId="144A1179" w:rsidR="00626A54" w:rsidRDefault="00626A54"/>
    <w:p w14:paraId="788CF8FD" w14:textId="5338FE4A" w:rsidR="00626A54" w:rsidRDefault="00626A54"/>
    <w:p w14:paraId="24D80F7C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Acesse o Microsoft </w:t>
      </w:r>
      <w:proofErr w:type="spellStart"/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Forms</w:t>
      </w:r>
      <w:proofErr w:type="spellEnd"/>
    </w:p>
    <w:p w14:paraId="0FD6DB12" w14:textId="77777777" w:rsidR="00626A54" w:rsidRPr="00626A54" w:rsidRDefault="00626A54" w:rsidP="00626A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Online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Abra o navegador e vá para Office.com e faça login com sua conta Microsoft.</w:t>
      </w:r>
    </w:p>
    <w:p w14:paraId="409EFEE8" w14:textId="77777777" w:rsidR="00626A54" w:rsidRPr="00626A54" w:rsidRDefault="00626A54" w:rsidP="00626A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spellStart"/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Forms</w:t>
      </w:r>
      <w:proofErr w:type="spellEnd"/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menu de aplicativos.</w:t>
      </w:r>
    </w:p>
    <w:p w14:paraId="2EA5DB0E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Crie um Novo Formulário ou Questionário</w:t>
      </w:r>
    </w:p>
    <w:p w14:paraId="2BD17A95" w14:textId="77777777" w:rsidR="00626A54" w:rsidRPr="00626A54" w:rsidRDefault="00626A54" w:rsidP="00626A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 Formulário"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 Questionário"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começar.</w:t>
      </w:r>
    </w:p>
    <w:p w14:paraId="1E587F72" w14:textId="77777777" w:rsidR="00626A54" w:rsidRPr="00626A54" w:rsidRDefault="00626A54" w:rsidP="00626A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 Formulário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Ideal para pesquisas e coleta de informações.</w:t>
      </w:r>
    </w:p>
    <w:p w14:paraId="441DFFAC" w14:textId="77777777" w:rsidR="00626A54" w:rsidRPr="00626A54" w:rsidRDefault="00626A54" w:rsidP="00626A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 Questionário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Perfeito para testes e avaliações, pois permite adicionar pontos para respostas.</w:t>
      </w:r>
    </w:p>
    <w:p w14:paraId="4DE6395B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Dê um Título e Descrição ao Formulário</w:t>
      </w:r>
    </w:p>
    <w:p w14:paraId="14334A07" w14:textId="77777777" w:rsidR="00626A54" w:rsidRPr="00626A54" w:rsidRDefault="00626A54" w:rsidP="00626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No topo da página, adicione um título relevante e uma breve descrição para informar aos alunos sobre o objetivo do formulário.</w:t>
      </w:r>
    </w:p>
    <w:p w14:paraId="0EABAC96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Adicione Perguntas</w:t>
      </w:r>
    </w:p>
    <w:p w14:paraId="6B08B940" w14:textId="77777777" w:rsidR="00626A54" w:rsidRPr="00626A54" w:rsidRDefault="00626A54" w:rsidP="00626A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 Nova"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incluir perguntas no formulário.</w:t>
      </w:r>
    </w:p>
    <w:p w14:paraId="48B7C662" w14:textId="77777777" w:rsidR="00626A54" w:rsidRPr="00626A54" w:rsidRDefault="00626A54" w:rsidP="00626A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Escolha o tipo de pergunta (escolha múltipla, texto, classificação, data, etc.).</w:t>
      </w:r>
    </w:p>
    <w:p w14:paraId="4D427A70" w14:textId="77777777" w:rsidR="00626A54" w:rsidRPr="00626A54" w:rsidRDefault="00626A54" w:rsidP="00626A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Escolha Múltipla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Ideal para perguntas de múltipla escolha.</w:t>
      </w:r>
    </w:p>
    <w:p w14:paraId="0A5FF68E" w14:textId="77777777" w:rsidR="00626A54" w:rsidRPr="00626A54" w:rsidRDefault="00626A54" w:rsidP="00626A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respostas abertas.</w:t>
      </w:r>
    </w:p>
    <w:p w14:paraId="1E824D3A" w14:textId="77777777" w:rsidR="00626A54" w:rsidRPr="00626A54" w:rsidRDefault="00626A54" w:rsidP="00626A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Classificação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perguntas em que os alunos classificam algo.</w:t>
      </w:r>
    </w:p>
    <w:p w14:paraId="07D960EC" w14:textId="77777777" w:rsidR="00626A54" w:rsidRPr="00626A54" w:rsidRDefault="00626A54" w:rsidP="00626A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selecionar datas.</w:t>
      </w:r>
    </w:p>
    <w:p w14:paraId="3967EFB6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Personalize as Perguntas</w:t>
      </w:r>
    </w:p>
    <w:p w14:paraId="6363F8E0" w14:textId="77777777" w:rsidR="00626A54" w:rsidRPr="00626A54" w:rsidRDefault="00626A54" w:rsidP="00626A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as opções de resposta e ajuste as configurações:</w:t>
      </w:r>
    </w:p>
    <w:p w14:paraId="0D4F8876" w14:textId="77777777" w:rsidR="00626A54" w:rsidRPr="00626A54" w:rsidRDefault="00626A54" w:rsidP="00626A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Obrigatório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Marque se a resposta é obrigatória.</w:t>
      </w:r>
    </w:p>
    <w:p w14:paraId="3F32DD9A" w14:textId="77777777" w:rsidR="00626A54" w:rsidRPr="00626A54" w:rsidRDefault="00626A54" w:rsidP="00626A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Pontuação (para questionários)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Defina os pontos para cada resposta correta.</w:t>
      </w:r>
    </w:p>
    <w:p w14:paraId="1D6C2268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Adicione Seções e Lógicas de Ramificação</w:t>
      </w:r>
    </w:p>
    <w:p w14:paraId="5870B1DE" w14:textId="77777777" w:rsidR="00626A54" w:rsidRPr="00626A54" w:rsidRDefault="00626A54" w:rsidP="00626A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Seções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seções para organizar o formulário em partes distintas.</w:t>
      </w:r>
    </w:p>
    <w:p w14:paraId="7664736D" w14:textId="77777777" w:rsidR="00626A54" w:rsidRPr="00626A54" w:rsidRDefault="00626A54" w:rsidP="00626A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Clique em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 Seção"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6AD1E61" w14:textId="77777777" w:rsidR="00626A54" w:rsidRPr="00626A54" w:rsidRDefault="00626A54" w:rsidP="00626A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Lógicas de Ramificação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: Redirecione os alunos para diferentes perguntas com base em suas respostas.</w:t>
      </w:r>
    </w:p>
    <w:p w14:paraId="3A73136E" w14:textId="77777777" w:rsidR="00626A54" w:rsidRPr="00626A54" w:rsidRDefault="00626A54" w:rsidP="00626A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nos três pontos (</w:t>
      </w:r>
      <w:r w:rsidRPr="00626A54">
        <w:rPr>
          <w:rFonts w:ascii="Cambria Math" w:eastAsia="Times New Roman" w:hAnsi="Cambria Math" w:cs="Cambria Math"/>
          <w:sz w:val="24"/>
          <w:szCs w:val="24"/>
          <w:lang w:eastAsia="pt-BR"/>
        </w:rPr>
        <w:t>⋮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na parte superior da pergunta e selecione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"Lógica de Ramificação"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BBD3288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Personalize a Aparência</w:t>
      </w:r>
    </w:p>
    <w:p w14:paraId="544887DC" w14:textId="77777777" w:rsidR="00626A54" w:rsidRPr="00626A54" w:rsidRDefault="00626A54" w:rsidP="00626A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"Tema"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escolher uma aparência atraente para o formulário.</w:t>
      </w:r>
    </w:p>
    <w:p w14:paraId="7D90F7E2" w14:textId="77777777" w:rsidR="00626A54" w:rsidRPr="00626A54" w:rsidRDefault="00626A54" w:rsidP="00626A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Selecione um dos temas disponíveis ou crie o seu próprio.</w:t>
      </w:r>
    </w:p>
    <w:p w14:paraId="3D8287B2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</w:t>
      </w:r>
      <w:proofErr w:type="spellStart"/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</w:t>
      </w:r>
      <w:proofErr w:type="spellEnd"/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-visualize o Formulário</w:t>
      </w:r>
    </w:p>
    <w:p w14:paraId="539C9566" w14:textId="77777777" w:rsidR="00626A54" w:rsidRPr="00626A54" w:rsidRDefault="00626A54" w:rsidP="00626A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"Visualizar"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canto superior direito para ver como o formulário ficará para os alunos.</w:t>
      </w:r>
    </w:p>
    <w:p w14:paraId="391C4CD0" w14:textId="77777777" w:rsidR="00626A54" w:rsidRPr="00626A54" w:rsidRDefault="00626A54" w:rsidP="00626A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todas as perguntas e seções estão configuradas corretamente.</w:t>
      </w:r>
    </w:p>
    <w:p w14:paraId="0DBB8A7A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Compartilhe o Formulário com os Alunos</w:t>
      </w:r>
    </w:p>
    <w:p w14:paraId="6EBC25A9" w14:textId="77777777" w:rsidR="00626A54" w:rsidRPr="00626A54" w:rsidRDefault="00626A54" w:rsidP="00626A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"Compartilhar"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obter o link do formulário.</w:t>
      </w:r>
    </w:p>
    <w:p w14:paraId="42FDBF34" w14:textId="77777777" w:rsidR="00626A54" w:rsidRPr="00626A54" w:rsidRDefault="00626A54" w:rsidP="00626A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copiar o link e enviar por e-mail, inserir em um site, ou compartilhar diretamente pelo </w:t>
      </w:r>
      <w:proofErr w:type="spellStart"/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9CFCA5" w14:textId="77777777" w:rsidR="00626A54" w:rsidRPr="00626A54" w:rsidRDefault="00626A54" w:rsidP="00626A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é possível gerar um QR </w:t>
      </w:r>
      <w:proofErr w:type="spellStart"/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enviar por e-mail diretamente da plataforma.</w:t>
      </w:r>
    </w:p>
    <w:p w14:paraId="7094F5BE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Visualize e Analise as Respostas</w:t>
      </w:r>
    </w:p>
    <w:p w14:paraId="1DA475E2" w14:textId="77777777" w:rsidR="00626A54" w:rsidRPr="00626A54" w:rsidRDefault="00626A54" w:rsidP="00626A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os alunos responderem, vá para a aba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"Respostas"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os resultados.</w:t>
      </w:r>
    </w:p>
    <w:p w14:paraId="494B1C51" w14:textId="77777777" w:rsidR="00626A54" w:rsidRPr="00626A54" w:rsidRDefault="00626A54" w:rsidP="00626A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ver respostas individuais ou uma visão geral.</w:t>
      </w:r>
    </w:p>
    <w:p w14:paraId="618A38A0" w14:textId="77777777" w:rsidR="00626A54" w:rsidRPr="00626A54" w:rsidRDefault="00626A54" w:rsidP="00626A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Exporte os dados para o Excel para uma análise mais detalhada.</w:t>
      </w:r>
    </w:p>
    <w:p w14:paraId="0EAB2CDE" w14:textId="77777777" w:rsidR="00626A54" w:rsidRPr="00626A54" w:rsidRDefault="00626A54" w:rsidP="00626A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6A5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11. Dê Feedback (para questionários)</w:t>
      </w:r>
    </w:p>
    <w:p w14:paraId="57E4F2D9" w14:textId="77777777" w:rsidR="00626A54" w:rsidRPr="00626A54" w:rsidRDefault="00626A54" w:rsidP="00626A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>Nos questionários, você pode fornecer feedback automático para cada resposta correta ou incorreta.</w:t>
      </w:r>
    </w:p>
    <w:p w14:paraId="05456380" w14:textId="77777777" w:rsidR="00626A54" w:rsidRPr="00626A54" w:rsidRDefault="00626A54" w:rsidP="00626A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626A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"Feedback"</w:t>
      </w:r>
      <w:r w:rsidRPr="00626A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configurar as opções de resposta.</w:t>
      </w:r>
    </w:p>
    <w:p w14:paraId="4C804ACD" w14:textId="77777777" w:rsidR="00626A54" w:rsidRDefault="00626A54"/>
    <w:sectPr w:rsidR="0062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45A75"/>
    <w:multiLevelType w:val="multilevel"/>
    <w:tmpl w:val="E68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503A1"/>
    <w:multiLevelType w:val="multilevel"/>
    <w:tmpl w:val="B5C4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A0BE9"/>
    <w:multiLevelType w:val="multilevel"/>
    <w:tmpl w:val="23BA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7594F"/>
    <w:multiLevelType w:val="multilevel"/>
    <w:tmpl w:val="E1B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A1927"/>
    <w:multiLevelType w:val="multilevel"/>
    <w:tmpl w:val="25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37636"/>
    <w:multiLevelType w:val="multilevel"/>
    <w:tmpl w:val="9A5A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210B7"/>
    <w:multiLevelType w:val="multilevel"/>
    <w:tmpl w:val="E15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65AE7"/>
    <w:multiLevelType w:val="multilevel"/>
    <w:tmpl w:val="0DD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440EE"/>
    <w:multiLevelType w:val="multilevel"/>
    <w:tmpl w:val="620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30F36"/>
    <w:multiLevelType w:val="multilevel"/>
    <w:tmpl w:val="8FB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435D0"/>
    <w:multiLevelType w:val="multilevel"/>
    <w:tmpl w:val="6AD6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54"/>
    <w:rsid w:val="00282A67"/>
    <w:rsid w:val="00626A54"/>
    <w:rsid w:val="00F6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F010"/>
  <w15:chartTrackingRefBased/>
  <w15:docId w15:val="{C55BAE74-C74A-4091-A5C9-60D921E9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26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26A5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6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6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2024-11-19T11:58:00Z</dcterms:created>
  <dcterms:modified xsi:type="dcterms:W3CDTF">2024-11-19T12:33:00Z</dcterms:modified>
</cp:coreProperties>
</file>