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37C0" w14:textId="4F04E932" w:rsidR="00145FFD" w:rsidRDefault="00145FFD" w:rsidP="00C234EA">
      <w:r>
        <w:t>O Microsoft OneNote é uma ferramenta versátil e poderosa para captura e organização de informações, oferecendo uma plataforma intuitiva e colaborativa. Sua capacidade de integrar diversos tipos de conteúdo e sincronizar em múltiplos dispositivos torna-o um recurso essencial em ambientes educacionais e profissionais.</w:t>
      </w:r>
    </w:p>
    <w:p w14:paraId="2CA968AB" w14:textId="77777777" w:rsidR="00145FFD" w:rsidRDefault="00145FFD" w:rsidP="00C234EA"/>
    <w:p w14:paraId="4D8940E0" w14:textId="5D269831" w:rsidR="00C234EA" w:rsidRDefault="00C234EA" w:rsidP="00C234EA">
      <w:r>
        <w:t>Utilizando Microsoft OneNote em Sala de Aula: Um Guia Passo a Passo</w:t>
      </w:r>
    </w:p>
    <w:p w14:paraId="39E890C1" w14:textId="77777777" w:rsid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3184AC2" w14:textId="77777777" w:rsid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FE9EBFD" w14:textId="2A05FF1A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OneNote</w:t>
      </w:r>
    </w:p>
    <w:p w14:paraId="0C0F1B7C" w14:textId="77777777" w:rsidR="00C234EA" w:rsidRPr="00C234EA" w:rsidRDefault="00C234EA" w:rsidP="00C2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programa Microsoft OneNote através do menu iniciar ou da área de trabalho.</w:t>
      </w:r>
    </w:p>
    <w:p w14:paraId="3A9E1DF8" w14:textId="77777777" w:rsidR="00C234EA" w:rsidRPr="00C234EA" w:rsidRDefault="00C234EA" w:rsidP="00C2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acessar o OneNote Online pelo seu navegador em OneNote.com.</w:t>
      </w:r>
    </w:p>
    <w:p w14:paraId="5EF0763A" w14:textId="77777777" w:rsidR="00C234EA" w:rsidRPr="00C234EA" w:rsidRDefault="00C234EA" w:rsidP="00C2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Disponível também como aplicativo móvel para iOS e Android.</w:t>
      </w:r>
    </w:p>
    <w:p w14:paraId="49F485AE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 Novo Bloco de Anotações</w:t>
      </w:r>
    </w:p>
    <w:p w14:paraId="44B952A8" w14:textId="77777777" w:rsidR="00C234EA" w:rsidRPr="00C234EA" w:rsidRDefault="00C234EA" w:rsidP="00C23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Bloco de Anotações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local de armazenamento (OneDrive, computador, etc.) e dê um nome ao bloco de anotações.</w:t>
      </w:r>
    </w:p>
    <w:p w14:paraId="14A4C6D5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Estrutura do Bloco de Anotações</w:t>
      </w:r>
    </w:p>
    <w:p w14:paraId="106C9E04" w14:textId="77777777" w:rsidR="00C234EA" w:rsidRPr="00C234EA" w:rsidRDefault="00C234EA" w:rsidP="00C23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Seções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seções para dividir seu bloco de anotações em diferentes tópicos ou disciplinas.</w:t>
      </w:r>
    </w:p>
    <w:p w14:paraId="31F6C19E" w14:textId="77777777" w:rsidR="00C234EA" w:rsidRPr="00C234EA" w:rsidRDefault="00C234EA" w:rsidP="00C23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 Seção"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nova seção.</w:t>
      </w:r>
    </w:p>
    <w:p w14:paraId="626E8CC8" w14:textId="77777777" w:rsidR="00C234EA" w:rsidRPr="00C234EA" w:rsidRDefault="00C234EA" w:rsidP="00C23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Dentro de cada seção, você pode criar várias páginas para organizar suas anotações.</w:t>
      </w:r>
    </w:p>
    <w:p w14:paraId="461BD250" w14:textId="77777777" w:rsidR="00C234EA" w:rsidRPr="00C234EA" w:rsidRDefault="00C234EA" w:rsidP="00C23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 Página"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nova página.</w:t>
      </w:r>
    </w:p>
    <w:p w14:paraId="346011FE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Adicione Conteúdo às Páginas</w:t>
      </w:r>
    </w:p>
    <w:p w14:paraId="649F0953" w14:textId="77777777" w:rsidR="00C234EA" w:rsidRPr="00C234EA" w:rsidRDefault="00C234EA" w:rsidP="00C23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Clique em qualquer lugar da página para começar a digitar suas anotações.</w:t>
      </w:r>
    </w:p>
    <w:p w14:paraId="44359D01" w14:textId="77777777" w:rsidR="00C234EA" w:rsidRPr="00C234EA" w:rsidRDefault="00C234EA" w:rsidP="00C23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Formate o texto usando as opções de formatação na barra de ferramentas (negrito, itálico, sublinhado, etc.).</w:t>
      </w:r>
    </w:p>
    <w:p w14:paraId="57D4FFC3" w14:textId="77777777" w:rsidR="00C234EA" w:rsidRPr="00C234EA" w:rsidRDefault="00C234EA" w:rsidP="00C23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tabelas para organizar informações em colunas e linhas.</w:t>
      </w:r>
    </w:p>
    <w:p w14:paraId="2164B1DC" w14:textId="77777777" w:rsidR="00C234EA" w:rsidRPr="00C234EA" w:rsidRDefault="00C234EA" w:rsidP="00C23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"Inserir"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"Tabela"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F080C7B" w14:textId="77777777" w:rsidR="00C234EA" w:rsidRPr="00C234EA" w:rsidRDefault="00C234EA" w:rsidP="00C23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e Arquivos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imagens ou arquivos PDF para enriquecer suas anotações.</w:t>
      </w:r>
    </w:p>
    <w:p w14:paraId="62D39011" w14:textId="77777777" w:rsidR="00C234EA" w:rsidRPr="00C234EA" w:rsidRDefault="00C234EA" w:rsidP="00C23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"Inserir"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"Imagens"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"Anexar Arquivo"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94ABDA8" w14:textId="77777777" w:rsidR="00C234EA" w:rsidRPr="00C234EA" w:rsidRDefault="00C234EA" w:rsidP="00C23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Desenhos e Anotações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 ferramenta de desenho para fazer esboços ou anotar em cima de imagens.</w:t>
      </w:r>
    </w:p>
    <w:p w14:paraId="735ABBEE" w14:textId="77777777" w:rsidR="00C234EA" w:rsidRPr="00C234EA" w:rsidRDefault="00C234EA" w:rsidP="00C23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"Desenhar"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a ferramenta desejada.</w:t>
      </w:r>
    </w:p>
    <w:p w14:paraId="7AE89ADC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Organize suas Anotações</w:t>
      </w:r>
    </w:p>
    <w:p w14:paraId="4889DE6F" w14:textId="77777777" w:rsidR="00C234EA" w:rsidRPr="00C234EA" w:rsidRDefault="00C234EA" w:rsidP="00C23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Etiquetas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etiquetas para marcar informações importantes.</w:t>
      </w:r>
    </w:p>
    <w:p w14:paraId="6C27338B" w14:textId="77777777" w:rsidR="00C234EA" w:rsidRPr="00C234EA" w:rsidRDefault="00C234EA" w:rsidP="00C234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o texto e 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"Página Inicial"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"Etiquetas"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uma etiqueta (tarefas, importantes, perguntas, etc.).</w:t>
      </w:r>
    </w:p>
    <w:p w14:paraId="36F158ED" w14:textId="77777777" w:rsidR="00C234EA" w:rsidRPr="00C234EA" w:rsidRDefault="00C234EA" w:rsidP="00C23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 barra de pesquisa para encontrar rapidamente informações em suas anotações.</w:t>
      </w:r>
    </w:p>
    <w:p w14:paraId="63ED58A2" w14:textId="77777777" w:rsidR="00C234EA" w:rsidRPr="00C234EA" w:rsidRDefault="00C234EA" w:rsidP="00C234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um termo na barra de pesquisa para localizar notas específicas.</w:t>
      </w:r>
    </w:p>
    <w:p w14:paraId="236E2535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Colabore com Colegas</w:t>
      </w:r>
    </w:p>
    <w:p w14:paraId="53961A60" w14:textId="77777777" w:rsidR="00C234EA" w:rsidRPr="00C234EA" w:rsidRDefault="00C234EA" w:rsidP="00C23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 Bloco de Anotações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Compartilhe seu bloco de anotações com colegas ou professores para colaboração.</w:t>
      </w:r>
    </w:p>
    <w:p w14:paraId="407EB096" w14:textId="77777777" w:rsidR="00C234EA" w:rsidRPr="00C234EA" w:rsidRDefault="00C234EA" w:rsidP="00C234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"Compartilhar"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as permissões de edição ou visualização.</w:t>
      </w:r>
    </w:p>
    <w:p w14:paraId="574950EB" w14:textId="77777777" w:rsidR="00C234EA" w:rsidRPr="00C234EA" w:rsidRDefault="00C234EA" w:rsidP="00C23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Coedição em Tempo Real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Trabalhe simultaneamente com outras pessoas no mesmo bloco de anotações.</w:t>
      </w:r>
    </w:p>
    <w:p w14:paraId="32B22CD3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Use Modelos e Páginas de Estilo</w:t>
      </w:r>
    </w:p>
    <w:p w14:paraId="786E723E" w14:textId="77777777" w:rsidR="00C234EA" w:rsidRPr="00C234EA" w:rsidRDefault="00C234EA" w:rsidP="00C23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modelos pré-definidos para organizar suas anotações de maneira eficiente.</w:t>
      </w:r>
    </w:p>
    <w:p w14:paraId="40219B53" w14:textId="77777777" w:rsidR="00C234EA" w:rsidRPr="00C234EA" w:rsidRDefault="00C234EA" w:rsidP="00C234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"Inserir"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"Modelos de Página"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escolha um modelo.</w:t>
      </w:r>
    </w:p>
    <w:p w14:paraId="6450A115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Sincronize com Todos os Dispositivos</w:t>
      </w:r>
    </w:p>
    <w:p w14:paraId="04408BFB" w14:textId="77777777" w:rsidR="00C234EA" w:rsidRPr="00C234EA" w:rsidRDefault="00C234EA" w:rsidP="00C23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Sincronização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Certifique-se de que suas anotações estão sincronizadas com todos os seus dispositivos.</w:t>
      </w:r>
    </w:p>
    <w:p w14:paraId="3B46DE7F" w14:textId="77777777" w:rsidR="00C234EA" w:rsidRPr="00C234EA" w:rsidRDefault="00C234EA" w:rsidP="00C234E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"Informações"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"Exibir Status de Sincronização"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verificar.</w:t>
      </w:r>
    </w:p>
    <w:p w14:paraId="28D27E76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Integre com Outras Ferramentas do Office</w:t>
      </w:r>
    </w:p>
    <w:p w14:paraId="2E4A43EB" w14:textId="77777777" w:rsidR="00C234EA" w:rsidRPr="00C234EA" w:rsidRDefault="00C234EA" w:rsidP="00C23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Links do OneDrive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links para arquivos do OneDrive diretamente nas suas anotações.</w:t>
      </w:r>
    </w:p>
    <w:p w14:paraId="721C5A0C" w14:textId="77777777" w:rsidR="00C234EA" w:rsidRPr="00C234EA" w:rsidRDefault="00C234EA" w:rsidP="00C234E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"Inserir"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"Links"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o arquivo.</w:t>
      </w:r>
    </w:p>
    <w:p w14:paraId="44B769BB" w14:textId="77777777" w:rsidR="00C234EA" w:rsidRPr="00C234EA" w:rsidRDefault="00C234EA" w:rsidP="00C23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 do Outlook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Converta anotações em tarefas do Outlook.</w:t>
      </w:r>
    </w:p>
    <w:p w14:paraId="4B601003" w14:textId="77777777" w:rsidR="00C234EA" w:rsidRPr="00C234EA" w:rsidRDefault="00C234EA" w:rsidP="00C234E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o texto e clique em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"Página Inicial"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"Tarefas do Outlook"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531E34" w14:textId="77777777" w:rsidR="00C234EA" w:rsidRPr="00C234EA" w:rsidRDefault="00C234EA" w:rsidP="00C23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Personalize suas Anotações</w:t>
      </w:r>
    </w:p>
    <w:p w14:paraId="72BA85EE" w14:textId="77777777" w:rsidR="00C234EA" w:rsidRPr="00C234EA" w:rsidRDefault="00C234EA" w:rsidP="00C23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Formatação Personalizada</w:t>
      </w: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cores e estilos diferentes para destacar informações importantes.</w:t>
      </w:r>
    </w:p>
    <w:p w14:paraId="78B101E1" w14:textId="77777777" w:rsidR="00C234EA" w:rsidRPr="00C234EA" w:rsidRDefault="00C234EA" w:rsidP="00C234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4EA">
        <w:rPr>
          <w:rFonts w:ascii="Times New Roman" w:eastAsia="Times New Roman" w:hAnsi="Times New Roman" w:cs="Times New Roman"/>
          <w:sz w:val="24"/>
          <w:szCs w:val="24"/>
          <w:lang w:eastAsia="pt-BR"/>
        </w:rPr>
        <w:t>Use a barra de ferramentas de formatação para personalizar seu texto e conteúdo.</w:t>
      </w:r>
    </w:p>
    <w:p w14:paraId="5426C303" w14:textId="77777777" w:rsidR="00FA14EE" w:rsidRDefault="00FA14EE" w:rsidP="00C234EA">
      <w:pPr>
        <w:jc w:val="both"/>
      </w:pPr>
    </w:p>
    <w:sectPr w:rsidR="00FA1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759"/>
    <w:multiLevelType w:val="multilevel"/>
    <w:tmpl w:val="C4E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998"/>
    <w:multiLevelType w:val="multilevel"/>
    <w:tmpl w:val="DCF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6933"/>
    <w:multiLevelType w:val="multilevel"/>
    <w:tmpl w:val="3FD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45501"/>
    <w:multiLevelType w:val="multilevel"/>
    <w:tmpl w:val="8CF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76A8"/>
    <w:multiLevelType w:val="multilevel"/>
    <w:tmpl w:val="A24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13BD6"/>
    <w:multiLevelType w:val="multilevel"/>
    <w:tmpl w:val="6D5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6C4C"/>
    <w:multiLevelType w:val="multilevel"/>
    <w:tmpl w:val="FD12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1538A"/>
    <w:multiLevelType w:val="multilevel"/>
    <w:tmpl w:val="40A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A7EA5"/>
    <w:multiLevelType w:val="multilevel"/>
    <w:tmpl w:val="B6F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43DED"/>
    <w:multiLevelType w:val="multilevel"/>
    <w:tmpl w:val="CBB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A"/>
    <w:rsid w:val="00145FFD"/>
    <w:rsid w:val="00C234EA"/>
    <w:rsid w:val="00F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75E"/>
  <w15:chartTrackingRefBased/>
  <w15:docId w15:val="{51DC55FE-544D-4CD3-AC67-998B0101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23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234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3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2024-11-19T12:10:00Z</dcterms:created>
  <dcterms:modified xsi:type="dcterms:W3CDTF">2024-11-19T12:26:00Z</dcterms:modified>
</cp:coreProperties>
</file>