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258B" w14:textId="553CABFF" w:rsidR="00B32028" w:rsidRDefault="00B32028">
      <w:r>
        <w:t>O Microsoft Outlook é uma ferramenta abrangente e essencial para o gerenciamento de e-mails, calendários, contatos e tarefas. Sua interface intuitiva e rica em funcionalidades facilita a organização pessoal e profissional, tornando-o uma escolha popular tanto em ambientes corporativos quanto educacionais.</w:t>
      </w:r>
    </w:p>
    <w:p w14:paraId="64C45E74" w14:textId="77777777" w:rsidR="00B32028" w:rsidRDefault="00B32028"/>
    <w:p w14:paraId="6A730BE1" w14:textId="67F60901" w:rsidR="00946396" w:rsidRDefault="00A21CAD">
      <w:r>
        <w:t>Utilizando Microsoft Outlook em Sala de Aula: Um Guia Passo a Passo</w:t>
      </w:r>
    </w:p>
    <w:p w14:paraId="7D40375D" w14:textId="2398DC27" w:rsidR="00A21CAD" w:rsidRDefault="00A21CAD"/>
    <w:p w14:paraId="099D1FC5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Acesse o Microsoft Outlook</w:t>
      </w:r>
    </w:p>
    <w:p w14:paraId="6BD887CE" w14:textId="77777777" w:rsidR="00A21CAD" w:rsidRPr="00A21CAD" w:rsidRDefault="00A21CAD" w:rsidP="00A21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Computador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Abra o programa Microsoft Outlook através do menu iniciar ou da área de trabalho.</w:t>
      </w:r>
    </w:p>
    <w:p w14:paraId="6CDECF5D" w14:textId="77777777" w:rsidR="00A21CAD" w:rsidRPr="00A21CAD" w:rsidRDefault="00A21CAD" w:rsidP="00A21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Online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pode acessar o Outlook Online pelo seu navegador em Outlook.com.</w:t>
      </w:r>
    </w:p>
    <w:p w14:paraId="3AC6016C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Faça Login</w:t>
      </w:r>
    </w:p>
    <w:p w14:paraId="59314F98" w14:textId="77777777" w:rsidR="00A21CAD" w:rsidRPr="00A21CAD" w:rsidRDefault="00A21CAD" w:rsidP="00A21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suas credenciais (e-mail e senha) para acessar sua conta.</w:t>
      </w:r>
    </w:p>
    <w:p w14:paraId="53C75F5F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Navegação Inicial</w:t>
      </w:r>
    </w:p>
    <w:p w14:paraId="22A2A198" w14:textId="77777777" w:rsidR="00A21CAD" w:rsidRPr="00A21CAD" w:rsidRDefault="00A21CAD" w:rsidP="00A21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Caixa de Entrada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Local onde você verá todos os e-mails recebidos.</w:t>
      </w:r>
    </w:p>
    <w:p w14:paraId="541E1524" w14:textId="77777777" w:rsidR="00A21CAD" w:rsidRPr="00A21CAD" w:rsidRDefault="00A21CAD" w:rsidP="00A21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Barra de Ferramentas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A barra superior com atalhos para diferentes funções como novo e-mail, responder, encaminhar, etc.</w:t>
      </w:r>
    </w:p>
    <w:p w14:paraId="211DE683" w14:textId="77777777" w:rsidR="00A21CAD" w:rsidRPr="00A21CAD" w:rsidRDefault="00A21CAD" w:rsidP="00A21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Painel de Navegação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No lado esquerdo, onde você pode acessar suas pastas, calendário, contatos e tarefas.</w:t>
      </w:r>
    </w:p>
    <w:p w14:paraId="132100AA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Enviar um Novo E-mail</w:t>
      </w:r>
    </w:p>
    <w:p w14:paraId="742341C3" w14:textId="77777777" w:rsidR="00A21CAD" w:rsidRPr="00A21CAD" w:rsidRDefault="00A21CAD" w:rsidP="00A21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 E-mail"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barra de ferramentas.</w:t>
      </w:r>
    </w:p>
    <w:p w14:paraId="079EC50A" w14:textId="77777777" w:rsidR="00A21CAD" w:rsidRPr="00A21CAD" w:rsidRDefault="00A21CAD" w:rsidP="00A21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o endereço de e-mail do destinatário.</w:t>
      </w:r>
    </w:p>
    <w:p w14:paraId="70F9B306" w14:textId="77777777" w:rsidR="00A21CAD" w:rsidRPr="00A21CAD" w:rsidRDefault="00A21CAD" w:rsidP="00A21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Assunto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Digite o assunto do e-mail.</w:t>
      </w:r>
    </w:p>
    <w:p w14:paraId="3655D555" w14:textId="77777777" w:rsidR="00A21CAD" w:rsidRPr="00A21CAD" w:rsidRDefault="00A21CAD" w:rsidP="00A21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do E-mail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Escreva sua mensagem no campo de texto.</w:t>
      </w:r>
    </w:p>
    <w:p w14:paraId="15E5E3F1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Anexar Arquivos</w:t>
      </w:r>
    </w:p>
    <w:p w14:paraId="2F6641A9" w14:textId="77777777" w:rsidR="00A21CAD" w:rsidRPr="00A21CAD" w:rsidRDefault="00A21CAD" w:rsidP="00A21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ícone de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"Anexar"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 clipe de papel) para adicionar arquivos ao seu e-mail.</w:t>
      </w:r>
    </w:p>
    <w:p w14:paraId="00F1B136" w14:textId="77777777" w:rsidR="00A21CAD" w:rsidRPr="00A21CAD" w:rsidRDefault="00A21CAD" w:rsidP="00A21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Selecione os arquivos do seu computador.</w:t>
      </w:r>
    </w:p>
    <w:p w14:paraId="53281CAA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Organizar E-mails</w:t>
      </w:r>
    </w:p>
    <w:p w14:paraId="44E07A81" w14:textId="77777777" w:rsidR="00A21CAD" w:rsidRPr="00A21CAD" w:rsidRDefault="00A21CAD" w:rsidP="00A21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Pastas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pastas para organizar seus e-mails.</w:t>
      </w:r>
    </w:p>
    <w:p w14:paraId="72C87682" w14:textId="77777777" w:rsidR="00A21CAD" w:rsidRPr="00A21CAD" w:rsidRDefault="00A21CAD" w:rsidP="00A21C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com o botão direito na seção de pastas e selecione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"Nova Pasta"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775CA7" w14:textId="77777777" w:rsidR="00A21CAD" w:rsidRPr="00A21CAD" w:rsidRDefault="00A21CAD" w:rsidP="00A21C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Nomeie a pasta e mova e-mails para lá para organizá-los.</w:t>
      </w:r>
    </w:p>
    <w:p w14:paraId="712A3D38" w14:textId="77777777" w:rsidR="00A21CAD" w:rsidRPr="00A21CAD" w:rsidRDefault="00A21CAD" w:rsidP="00A21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Etiquetas e Categorias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cores e etiquetas para marcar e-mails importantes.</w:t>
      </w:r>
    </w:p>
    <w:p w14:paraId="7C7B8347" w14:textId="77777777" w:rsidR="00A21CAD" w:rsidRPr="00A21CAD" w:rsidRDefault="00A21CAD" w:rsidP="00A21C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"Classificar"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selecione a categoria desejada.</w:t>
      </w:r>
    </w:p>
    <w:p w14:paraId="29683767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7. Utilizar o Calendário</w:t>
      </w:r>
    </w:p>
    <w:p w14:paraId="1E222098" w14:textId="77777777" w:rsidR="00A21CAD" w:rsidRPr="00A21CAD" w:rsidRDefault="00A21CAD" w:rsidP="00A21C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Acessar o Calendário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"Calendário"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painel de navegação.</w:t>
      </w:r>
    </w:p>
    <w:p w14:paraId="1E492736" w14:textId="77777777" w:rsidR="00A21CAD" w:rsidRPr="00A21CAD" w:rsidRDefault="00A21CAD" w:rsidP="00A21C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 Novo Evento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 Evento"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771FABC" w14:textId="77777777" w:rsidR="00A21CAD" w:rsidRPr="00A21CAD" w:rsidRDefault="00A21CAD" w:rsidP="00A21C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título, data, hora e descrição do evento.</w:t>
      </w:r>
    </w:p>
    <w:p w14:paraId="6AAD005F" w14:textId="77777777" w:rsidR="00A21CAD" w:rsidRPr="00A21CAD" w:rsidRDefault="00A21CAD" w:rsidP="00A21C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Convide participantes inserindo seus e-mails.</w:t>
      </w:r>
    </w:p>
    <w:p w14:paraId="09F422F1" w14:textId="77777777" w:rsidR="00A21CAD" w:rsidRPr="00A21CAD" w:rsidRDefault="00A21CAD" w:rsidP="00A21C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Lembretes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Defina lembretes para ser notificado antes do evento.</w:t>
      </w:r>
    </w:p>
    <w:p w14:paraId="75ED36A3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Gerenciar Contatos</w:t>
      </w:r>
    </w:p>
    <w:p w14:paraId="2856092C" w14:textId="77777777" w:rsidR="00A21CAD" w:rsidRPr="00A21CAD" w:rsidRDefault="00A21CAD" w:rsidP="00A21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Acessar Contatos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"Pessoas"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painel de navegação.</w:t>
      </w:r>
    </w:p>
    <w:p w14:paraId="07AA9D80" w14:textId="77777777" w:rsidR="00A21CAD" w:rsidRPr="00A21CAD" w:rsidRDefault="00A21CAD" w:rsidP="00A21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Novo Contato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 Contato"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768FA0A" w14:textId="77777777" w:rsidR="00A21CAD" w:rsidRPr="00A21CAD" w:rsidRDefault="00A21CAD" w:rsidP="00A21C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as informações do contato (nome, e-mail, telefone, etc.).</w:t>
      </w:r>
    </w:p>
    <w:p w14:paraId="514D107F" w14:textId="77777777" w:rsidR="00A21CAD" w:rsidRPr="00A21CAD" w:rsidRDefault="00A21CAD" w:rsidP="00A21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Grupos de Contatos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Facilite o envio de e-mails para várias pessoas ao mesmo tempo.</w:t>
      </w:r>
    </w:p>
    <w:p w14:paraId="147EC130" w14:textId="77777777" w:rsidR="00A21CAD" w:rsidRPr="00A21CAD" w:rsidRDefault="00A21CAD" w:rsidP="00A21C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 Grupo"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adicione contatos ao grupo.</w:t>
      </w:r>
    </w:p>
    <w:p w14:paraId="5DC61B3D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Utilizar Tarefas</w:t>
      </w:r>
    </w:p>
    <w:p w14:paraId="140FD3F8" w14:textId="77777777" w:rsidR="00A21CAD" w:rsidRPr="00A21CAD" w:rsidRDefault="00A21CAD" w:rsidP="00A21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Acessar Tarefas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"Tarefas"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painel de navegação.</w:t>
      </w:r>
    </w:p>
    <w:p w14:paraId="3E439EA5" w14:textId="77777777" w:rsidR="00A21CAD" w:rsidRPr="00A21CAD" w:rsidRDefault="00A21CAD" w:rsidP="00A21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Nova Tarefa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"Nova Tarefa"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329F9B5" w14:textId="77777777" w:rsidR="00A21CAD" w:rsidRPr="00A21CAD" w:rsidRDefault="00A21CAD" w:rsidP="00A21C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título, descrição e prazo para a tarefa.</w:t>
      </w:r>
    </w:p>
    <w:p w14:paraId="3C5D5F75" w14:textId="77777777" w:rsidR="00A21CAD" w:rsidRPr="00A21CAD" w:rsidRDefault="00A21CAD" w:rsidP="00A21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Gerenciar Tarefas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Marque tarefas como concluídas à medida que as finaliza.</w:t>
      </w:r>
    </w:p>
    <w:p w14:paraId="6523E903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Colaborar com Alunos e Professores</w:t>
      </w:r>
    </w:p>
    <w:p w14:paraId="2DAF0C4E" w14:textId="77777777" w:rsidR="00A21CAD" w:rsidRPr="00A21CAD" w:rsidRDefault="00A21CAD" w:rsidP="00A21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Compartilhar Calendário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Envie seu calendário para colegas para facilitar o agendamento de reuniões.</w:t>
      </w:r>
    </w:p>
    <w:p w14:paraId="2F77DB9D" w14:textId="77777777" w:rsidR="00A21CAD" w:rsidRPr="00A21CAD" w:rsidRDefault="00A21CAD" w:rsidP="00A21C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"Configurações de Calendário"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selecione </w:t>
      </w: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"Compartilhar Calendário"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430D042" w14:textId="77777777" w:rsidR="00A21CAD" w:rsidRPr="00A21CAD" w:rsidRDefault="00A21CAD" w:rsidP="00A21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 de Grupo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Envie e-mails para todos os alunos de uma turma ou grupo de estudo ao mesmo tempo.</w:t>
      </w:r>
    </w:p>
    <w:p w14:paraId="7FB22C9E" w14:textId="77777777" w:rsidR="00A21CAD" w:rsidRPr="00A21CAD" w:rsidRDefault="00A21CAD" w:rsidP="00A21C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Use grupos de contatos para simplificar o envio.</w:t>
      </w:r>
    </w:p>
    <w:p w14:paraId="7166B5E3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 Sincronizar com Dispositivos Móveis</w:t>
      </w:r>
    </w:p>
    <w:p w14:paraId="0C5CB57C" w14:textId="77777777" w:rsidR="00A21CAD" w:rsidRPr="00A21CAD" w:rsidRDefault="00A21CAD" w:rsidP="00A21C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 Mobile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Baixe o aplicativo Outlook no seu dispositivo móvel.</w:t>
      </w:r>
    </w:p>
    <w:p w14:paraId="5BAB1ECD" w14:textId="77777777" w:rsidR="00A21CAD" w:rsidRPr="00A21CAD" w:rsidRDefault="00A21CAD" w:rsidP="00A21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Disponível para iOS e Android.</w:t>
      </w:r>
    </w:p>
    <w:p w14:paraId="4EC9869F" w14:textId="77777777" w:rsidR="00A21CAD" w:rsidRPr="00A21CAD" w:rsidRDefault="00A21CAD" w:rsidP="00A21C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Conta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sua conta no aplicativo para acessar e-mails, calendário e contatos em qualquer lugar.</w:t>
      </w:r>
    </w:p>
    <w:p w14:paraId="243E6E09" w14:textId="77777777" w:rsidR="00A21CAD" w:rsidRPr="00A21CAD" w:rsidRDefault="00A21CAD" w:rsidP="00A2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12. Personalize suas Configurações</w:t>
      </w:r>
    </w:p>
    <w:p w14:paraId="0A1014CE" w14:textId="77777777" w:rsidR="00A21CAD" w:rsidRPr="00A21CAD" w:rsidRDefault="00A21CAD" w:rsidP="00A21C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: Clique na engrenagem no canto superior direito para ajustar preferências.</w:t>
      </w:r>
    </w:p>
    <w:p w14:paraId="25FAEBE5" w14:textId="77777777" w:rsidR="00A21CAD" w:rsidRPr="00A21CAD" w:rsidRDefault="00A21CAD" w:rsidP="00A21C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CAD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 respostas automáticas, assinatura de e-mail, notificações e muito mais.</w:t>
      </w:r>
    </w:p>
    <w:p w14:paraId="3A429744" w14:textId="77777777" w:rsidR="00A21CAD" w:rsidRDefault="00A21CAD"/>
    <w:sectPr w:rsidR="00A2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1A35"/>
    <w:multiLevelType w:val="multilevel"/>
    <w:tmpl w:val="253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A0EB8"/>
    <w:multiLevelType w:val="multilevel"/>
    <w:tmpl w:val="BB88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4300"/>
    <w:multiLevelType w:val="multilevel"/>
    <w:tmpl w:val="4C7E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95ADD"/>
    <w:multiLevelType w:val="multilevel"/>
    <w:tmpl w:val="2F00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32022"/>
    <w:multiLevelType w:val="multilevel"/>
    <w:tmpl w:val="E67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142E5"/>
    <w:multiLevelType w:val="multilevel"/>
    <w:tmpl w:val="F55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1B6"/>
    <w:multiLevelType w:val="multilevel"/>
    <w:tmpl w:val="FD3A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A4406"/>
    <w:multiLevelType w:val="multilevel"/>
    <w:tmpl w:val="B2D0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26B3D"/>
    <w:multiLevelType w:val="multilevel"/>
    <w:tmpl w:val="993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F18E6"/>
    <w:multiLevelType w:val="multilevel"/>
    <w:tmpl w:val="C354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52D64"/>
    <w:multiLevelType w:val="multilevel"/>
    <w:tmpl w:val="141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D7058"/>
    <w:multiLevelType w:val="multilevel"/>
    <w:tmpl w:val="4434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AD"/>
    <w:rsid w:val="00946396"/>
    <w:rsid w:val="00A21CAD"/>
    <w:rsid w:val="00B3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F33F"/>
  <w15:chartTrackingRefBased/>
  <w15:docId w15:val="{69948853-E0BF-4BC6-A222-3E20F623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1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1C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1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533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2024-11-19T12:08:00Z</dcterms:created>
  <dcterms:modified xsi:type="dcterms:W3CDTF">2024-11-19T12:28:00Z</dcterms:modified>
</cp:coreProperties>
</file>