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885B6" w14:textId="21B25A66" w:rsidR="008D6E21" w:rsidRDefault="008D6E21">
      <w:r>
        <w:t>O Microsoft PowerPoint é uma ferramenta indispensável em ambientes educacionais e profissionais, proporcionando uma plataforma versátil para a criação de apresentações impactantes. Sua interface intuitiva e funcionalidades robustas fazem dele uma escolha popular para qualquer tipo de apresentação.</w:t>
      </w:r>
    </w:p>
    <w:p w14:paraId="2560C15C" w14:textId="77777777" w:rsidR="008D6E21" w:rsidRDefault="008D6E21"/>
    <w:p w14:paraId="71A5064A" w14:textId="572E46D8" w:rsidR="008B192D" w:rsidRDefault="008B192D">
      <w:r>
        <w:t>Utilizando Microsoft PowerPoint em Sala de Aula: Um Guia Passo a Passo</w:t>
      </w:r>
    </w:p>
    <w:p w14:paraId="0C20FE05" w14:textId="68BDCECB" w:rsidR="008B192D" w:rsidRDefault="008B192D"/>
    <w:p w14:paraId="3FEF0C0A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Microsoft PowerPoint</w:t>
      </w:r>
    </w:p>
    <w:p w14:paraId="50ADA13E" w14:textId="77777777" w:rsidR="008B192D" w:rsidRPr="008B192D" w:rsidRDefault="008B192D" w:rsidP="008B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 Computador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programa Microsoft PowerPoint através do menu iniciar ou da área de trabalho.</w:t>
      </w:r>
    </w:p>
    <w:p w14:paraId="300F978C" w14:textId="77777777" w:rsidR="008B192D" w:rsidRPr="008B192D" w:rsidRDefault="008B192D" w:rsidP="008B1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pode acessar o PowerPoint Online pelo seu navegador em Office.com.</w:t>
      </w:r>
    </w:p>
    <w:p w14:paraId="6135AF66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uma Nova Apresentação</w:t>
      </w:r>
    </w:p>
    <w:p w14:paraId="6396B837" w14:textId="77777777" w:rsidR="008B192D" w:rsidRPr="008B192D" w:rsidRDefault="008B192D" w:rsidP="008B1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"Arquivo"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nova apresentação em branco.</w:t>
      </w:r>
    </w:p>
    <w:p w14:paraId="2825FFDB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Salve a Apresentação</w:t>
      </w:r>
    </w:p>
    <w:p w14:paraId="54D54149" w14:textId="77777777" w:rsidR="008B192D" w:rsidRPr="008B192D" w:rsidRDefault="008B192D" w:rsidP="008B1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evitar a perda de informações, salve a apresentação imediatamente:</w:t>
      </w:r>
    </w:p>
    <w:p w14:paraId="1436675D" w14:textId="77777777" w:rsidR="008B192D" w:rsidRPr="008B192D" w:rsidRDefault="008B192D" w:rsidP="008B19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Como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local e nomeie o arquivo.</w:t>
      </w:r>
    </w:p>
    <w:p w14:paraId="06280619" w14:textId="77777777" w:rsidR="008B192D" w:rsidRPr="008B192D" w:rsidRDefault="008B192D" w:rsidP="008B19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usando o PowerPoint Online, ele salvará automaticamente no OneDrive.</w:t>
      </w:r>
    </w:p>
    <w:p w14:paraId="487EA01C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Adicione Slides</w:t>
      </w:r>
    </w:p>
    <w:p w14:paraId="3CD12066" w14:textId="77777777" w:rsidR="008B192D" w:rsidRPr="008B192D" w:rsidRDefault="008B192D" w:rsidP="008B1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Slide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Clique em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 Slide"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barra de ferramentas para adicionar um novo slide.</w:t>
      </w:r>
    </w:p>
    <w:p w14:paraId="3DD4B4CF" w14:textId="77777777" w:rsidR="008B192D" w:rsidRPr="008B192D" w:rsidRDefault="008B192D" w:rsidP="008B19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o layout do slide (título, texto, imagem, etc.).</w:t>
      </w:r>
    </w:p>
    <w:p w14:paraId="2429352E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Estrutura e Design</w:t>
      </w:r>
    </w:p>
    <w:p w14:paraId="5BE9E03B" w14:textId="77777777" w:rsidR="008B192D" w:rsidRPr="008B192D" w:rsidRDefault="008B192D" w:rsidP="008B1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um Tema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Aplique um tema para um design consistente.</w:t>
      </w:r>
    </w:p>
    <w:p w14:paraId="364C0BF4" w14:textId="77777777" w:rsidR="008B192D" w:rsidRPr="008B192D" w:rsidRDefault="008B192D" w:rsidP="008B19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Temas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Selecione o tema desejado.</w:t>
      </w:r>
    </w:p>
    <w:p w14:paraId="1E736549" w14:textId="77777777" w:rsidR="008B192D" w:rsidRPr="008B192D" w:rsidRDefault="008B192D" w:rsidP="008B1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Alterar Layout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Ajuste o layout de cada slide conforme necessário.</w:t>
      </w:r>
    </w:p>
    <w:p w14:paraId="4C016C99" w14:textId="77777777" w:rsidR="008B192D" w:rsidRPr="008B192D" w:rsidRDefault="008B192D" w:rsidP="008B19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Layout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entre diferentes opções como Título e Conteúdo, Imagem com Legenda, etc.</w:t>
      </w:r>
    </w:p>
    <w:p w14:paraId="6DB00392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Inserção de Conteúdo</w:t>
      </w:r>
    </w:p>
    <w:p w14:paraId="1485D7A7" w14:textId="77777777" w:rsidR="008B192D" w:rsidRPr="008B192D" w:rsidRDefault="008B192D" w:rsidP="008B1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texto nas caixas de texto dos slides.</w:t>
      </w:r>
    </w:p>
    <w:p w14:paraId="6DAECC73" w14:textId="77777777" w:rsidR="008B192D" w:rsidRPr="008B192D" w:rsidRDefault="008B192D" w:rsidP="008B19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dentro da caixa de texto e digite.</w:t>
      </w:r>
    </w:p>
    <w:p w14:paraId="65E64D1D" w14:textId="77777777" w:rsidR="008B192D" w:rsidRPr="008B192D" w:rsidRDefault="008B192D" w:rsidP="008B1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imagens relevantes para o conteúdo.</w:t>
      </w:r>
    </w:p>
    <w:p w14:paraId="4F293CC2" w14:textId="77777777" w:rsidR="008B192D" w:rsidRPr="008B192D" w:rsidRDefault="008B192D" w:rsidP="008B19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entre Arquivo, Imagens Online ou outras fontes.</w:t>
      </w:r>
    </w:p>
    <w:p w14:paraId="7C0CB58A" w14:textId="77777777" w:rsidR="008B192D" w:rsidRPr="008B192D" w:rsidRDefault="008B192D" w:rsidP="008B1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Gráficos e Tabelas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gráficos e tabelas para visualização de dados.</w:t>
      </w:r>
    </w:p>
    <w:p w14:paraId="0E9D71E3" w14:textId="77777777" w:rsidR="008B192D" w:rsidRPr="008B192D" w:rsidRDefault="008B192D" w:rsidP="008B19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26C397" w14:textId="77777777" w:rsidR="008B192D" w:rsidRPr="008B192D" w:rsidRDefault="008B192D" w:rsidP="008B1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Vídeos e Áudios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Incorpore vídeos e áudios para enriquecer a apresentação.</w:t>
      </w:r>
    </w:p>
    <w:p w14:paraId="6F2A658C" w14:textId="77777777" w:rsidR="008B192D" w:rsidRPr="008B192D" w:rsidRDefault="008B192D" w:rsidP="008B192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Vídeo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Áudio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86A910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Formatação e Efeitos</w:t>
      </w:r>
    </w:p>
    <w:p w14:paraId="7110B8BB" w14:textId="77777777" w:rsidR="008B192D" w:rsidRPr="008B192D" w:rsidRDefault="008B192D" w:rsidP="008B19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Animações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Aplique animações aos elementos dos slides.</w:t>
      </w:r>
    </w:p>
    <w:p w14:paraId="298BC9AF" w14:textId="77777777" w:rsidR="008B192D" w:rsidRPr="008B192D" w:rsidRDefault="008B192D" w:rsidP="008B19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Animações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Animação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Escolha o tipo de animação.</w:t>
      </w:r>
    </w:p>
    <w:p w14:paraId="72C4F9D7" w14:textId="77777777" w:rsidR="008B192D" w:rsidRPr="008B192D" w:rsidRDefault="008B192D" w:rsidP="008B19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Transições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transições entre os slides.</w:t>
      </w:r>
    </w:p>
    <w:p w14:paraId="09B1A0F3" w14:textId="77777777" w:rsidR="008B192D" w:rsidRPr="008B192D" w:rsidRDefault="008B192D" w:rsidP="008B192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Transições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a Transição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Defina a Duração e o Efeito.</w:t>
      </w:r>
    </w:p>
    <w:p w14:paraId="7E7836DB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Revisão e Ortografia</w:t>
      </w:r>
    </w:p>
    <w:p w14:paraId="64DD72AE" w14:textId="77777777" w:rsidR="008B192D" w:rsidRPr="008B192D" w:rsidRDefault="008B192D" w:rsidP="008B19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Revisar Texto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Verifique a ortografia e gramática do texto.</w:t>
      </w:r>
    </w:p>
    <w:p w14:paraId="1E85789F" w14:textId="77777777" w:rsidR="008B192D" w:rsidRPr="008B192D" w:rsidRDefault="008B192D" w:rsidP="008B19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Ortografia e Gramática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712576" w14:textId="77777777" w:rsidR="008B192D" w:rsidRPr="008B192D" w:rsidRDefault="008B192D" w:rsidP="008B19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Apresentação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Passe pelos slides para garantir que tudo esteja correto.</w:t>
      </w:r>
    </w:p>
    <w:p w14:paraId="6CB6CE18" w14:textId="77777777" w:rsidR="008B192D" w:rsidRPr="008B192D" w:rsidRDefault="008B192D" w:rsidP="008B192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Slide Show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Começo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C0D71B2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Salvar e Compartilhar</w:t>
      </w:r>
    </w:p>
    <w:p w14:paraId="6ACF8C28" w14:textId="77777777" w:rsidR="008B192D" w:rsidRPr="008B192D" w:rsidRDefault="008B192D" w:rsidP="008B19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Salve regularmente enquanto trabalha.</w:t>
      </w:r>
    </w:p>
    <w:p w14:paraId="3740DA36" w14:textId="77777777" w:rsidR="008B192D" w:rsidRPr="008B192D" w:rsidRDefault="008B192D" w:rsidP="008B19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E0010E0" w14:textId="77777777" w:rsidR="008B192D" w:rsidRPr="008B192D" w:rsidRDefault="008B192D" w:rsidP="008B19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compartilhar a apresentação, você pode enviar por e-mail ou usar o OneDrive para compartilhar um link.</w:t>
      </w:r>
    </w:p>
    <w:p w14:paraId="7394313F" w14:textId="77777777" w:rsidR="008B192D" w:rsidRPr="008B192D" w:rsidRDefault="008B192D" w:rsidP="008B192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322FDB" w14:textId="77777777" w:rsidR="008B192D" w:rsidRPr="008B192D" w:rsidRDefault="008B192D" w:rsidP="008B1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Apresentação</w:t>
      </w:r>
    </w:p>
    <w:p w14:paraId="7B62A2AC" w14:textId="77777777" w:rsidR="008B192D" w:rsidRPr="008B192D" w:rsidRDefault="008B192D" w:rsidP="008B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Modo de Apresentação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Inicie o modo de apresentação.</w:t>
      </w:r>
    </w:p>
    <w:p w14:paraId="12079095" w14:textId="77777777" w:rsidR="008B192D" w:rsidRPr="008B192D" w:rsidRDefault="008B192D" w:rsidP="008B19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Slide Show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Começo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pressione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F5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7424D6A" w14:textId="77777777" w:rsidR="008B192D" w:rsidRPr="008B192D" w:rsidRDefault="008B192D" w:rsidP="008B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Navegar pelos Slides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as setas do teclado ou clique para avançar os slides.</w:t>
      </w:r>
    </w:p>
    <w:p w14:paraId="55A0B891" w14:textId="77777777" w:rsidR="008B192D" w:rsidRPr="008B192D" w:rsidRDefault="008B192D" w:rsidP="008B19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Usar Notas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Utilize o campo de notas para adicionar pontos de apoio.</w:t>
      </w:r>
    </w:p>
    <w:p w14:paraId="11D58372" w14:textId="77777777" w:rsidR="008B192D" w:rsidRPr="008B192D" w:rsidRDefault="008B192D" w:rsidP="008B192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Exibir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8B19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Notas</w:t>
      </w:r>
      <w:r w:rsidRPr="008B19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B33ECD" w14:textId="77777777" w:rsidR="008B192D" w:rsidRDefault="008B192D"/>
    <w:sectPr w:rsidR="008B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4B0"/>
    <w:multiLevelType w:val="multilevel"/>
    <w:tmpl w:val="706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543EA"/>
    <w:multiLevelType w:val="multilevel"/>
    <w:tmpl w:val="5EA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67F0"/>
    <w:multiLevelType w:val="multilevel"/>
    <w:tmpl w:val="3FA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67DD"/>
    <w:multiLevelType w:val="multilevel"/>
    <w:tmpl w:val="9C2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36E8F"/>
    <w:multiLevelType w:val="multilevel"/>
    <w:tmpl w:val="53E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E5161"/>
    <w:multiLevelType w:val="multilevel"/>
    <w:tmpl w:val="5BA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F7B06"/>
    <w:multiLevelType w:val="multilevel"/>
    <w:tmpl w:val="EA48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467EC"/>
    <w:multiLevelType w:val="multilevel"/>
    <w:tmpl w:val="340C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37BAD"/>
    <w:multiLevelType w:val="multilevel"/>
    <w:tmpl w:val="C04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6500D"/>
    <w:multiLevelType w:val="multilevel"/>
    <w:tmpl w:val="711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2D"/>
    <w:rsid w:val="000D5E09"/>
    <w:rsid w:val="008B192D"/>
    <w:rsid w:val="008D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118D"/>
  <w15:chartTrackingRefBased/>
  <w15:docId w15:val="{FE0A71A1-9043-4470-80A0-273E4185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1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19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1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2024-11-19T11:55:00Z</dcterms:created>
  <dcterms:modified xsi:type="dcterms:W3CDTF">2024-11-19T12:21:00Z</dcterms:modified>
</cp:coreProperties>
</file>