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95676" w14:textId="1EECE14D" w:rsidR="0051259D" w:rsidRDefault="0051259D" w:rsidP="00E97B1B">
      <w:r>
        <w:t>O Microsoft Sway é uma ferramenta inovadora e fácil de usar para a criação de conteúdo multimídia interativo e apresentações dinâmicas. Suas funcionalidades e integração com outros serviços da Microsoft tornam-no uma excelente escolha para professores e estudantes que buscam criar materiais educativos e projetos de alta qualidade.</w:t>
      </w:r>
    </w:p>
    <w:p w14:paraId="2CE0AC81" w14:textId="77777777" w:rsidR="0051259D" w:rsidRDefault="0051259D" w:rsidP="00E97B1B"/>
    <w:p w14:paraId="1F93681F" w14:textId="7DD69A0C" w:rsidR="00E97B1B" w:rsidRDefault="00E97B1B" w:rsidP="00E97B1B">
      <w:r>
        <w:t>Utilizando Microsoft Sway em Sala de Aula: Um Guia Passo a Passo</w:t>
      </w:r>
    </w:p>
    <w:p w14:paraId="4C09B190" w14:textId="0E7E9EB1" w:rsidR="0088755A" w:rsidRDefault="0088755A"/>
    <w:p w14:paraId="2A9AA2C6" w14:textId="096361CC" w:rsidR="00E97B1B" w:rsidRDefault="00E97B1B"/>
    <w:p w14:paraId="38D21510" w14:textId="77777777" w:rsidR="00E97B1B" w:rsidRPr="00E97B1B" w:rsidRDefault="00E97B1B" w:rsidP="00E97B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97B1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Acesse o Microsoft Sway</w:t>
      </w:r>
    </w:p>
    <w:p w14:paraId="6E7EC9A5" w14:textId="77777777" w:rsidR="00E97B1B" w:rsidRPr="00E97B1B" w:rsidRDefault="00E97B1B" w:rsidP="00E97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7B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Online</w:t>
      </w: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>: Abra o navegador e vá para sway.office.com e faça login com sua conta Microsoft.</w:t>
      </w:r>
    </w:p>
    <w:p w14:paraId="110AC00C" w14:textId="77777777" w:rsidR="00E97B1B" w:rsidRPr="00E97B1B" w:rsidRDefault="00E97B1B" w:rsidP="00E97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7B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Aplicativos</w:t>
      </w: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>: Você também pode acessar o Sway através dos aplicativos do Office no seu computador ou dispositivo móvel.</w:t>
      </w:r>
    </w:p>
    <w:p w14:paraId="64763EA2" w14:textId="77777777" w:rsidR="00E97B1B" w:rsidRPr="00E97B1B" w:rsidRDefault="00E97B1B" w:rsidP="00E97B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97B1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Crie uma Nova Apresentação</w:t>
      </w:r>
    </w:p>
    <w:p w14:paraId="274DC87C" w14:textId="77777777" w:rsidR="00E97B1B" w:rsidRPr="00E97B1B" w:rsidRDefault="00E97B1B" w:rsidP="00E97B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E97B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"Criar novo"</w:t>
      </w: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iniciar uma nova apresentação.</w:t>
      </w:r>
    </w:p>
    <w:p w14:paraId="6E110BA5" w14:textId="77777777" w:rsidR="00E97B1B" w:rsidRPr="00E97B1B" w:rsidRDefault="00E97B1B" w:rsidP="00E97B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97B1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Dê um Título ao Sway</w:t>
      </w:r>
    </w:p>
    <w:p w14:paraId="1EF8A78A" w14:textId="77777777" w:rsidR="00E97B1B" w:rsidRPr="00E97B1B" w:rsidRDefault="00E97B1B" w:rsidP="00E97B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>No topo da página, adicione um título relevante para a apresentação que você está criando.</w:t>
      </w:r>
    </w:p>
    <w:p w14:paraId="44401081" w14:textId="77777777" w:rsidR="00E97B1B" w:rsidRPr="00E97B1B" w:rsidRDefault="00E97B1B" w:rsidP="00E97B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97B1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Adicione Conteúdo</w:t>
      </w:r>
    </w:p>
    <w:p w14:paraId="68C6079E" w14:textId="77777777" w:rsidR="00E97B1B" w:rsidRPr="00E97B1B" w:rsidRDefault="00E97B1B" w:rsidP="00E97B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7B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 Cartões</w:t>
      </w: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>: O Sway usa "cartões" para adicionar diferentes tipos de conteúdo.</w:t>
      </w:r>
    </w:p>
    <w:p w14:paraId="101F21AD" w14:textId="77777777" w:rsidR="00E97B1B" w:rsidRPr="00E97B1B" w:rsidRDefault="00E97B1B" w:rsidP="00E97B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E97B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"Adicionar"</w:t>
      </w: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ver as opções de cartões.</w:t>
      </w:r>
    </w:p>
    <w:p w14:paraId="155BA532" w14:textId="77777777" w:rsidR="00E97B1B" w:rsidRPr="00E97B1B" w:rsidRDefault="00E97B1B" w:rsidP="00E97B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7B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Texto</w:t>
      </w: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Adicione títulos, parágrafos e citações.</w:t>
      </w:r>
    </w:p>
    <w:p w14:paraId="77DD1D3E" w14:textId="77777777" w:rsidR="00E97B1B" w:rsidRPr="00E97B1B" w:rsidRDefault="00E97B1B" w:rsidP="00E97B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7B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Multimídia</w:t>
      </w: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>: Inclua imagens, vídeos, áudios e incorporações.</w:t>
      </w:r>
    </w:p>
    <w:p w14:paraId="78B7C88F" w14:textId="77777777" w:rsidR="00E97B1B" w:rsidRPr="00E97B1B" w:rsidRDefault="00E97B1B" w:rsidP="00E97B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7B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Gráficos</w:t>
      </w: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Adicione gráficos, tabelas e outros elementos visuais.</w:t>
      </w:r>
    </w:p>
    <w:p w14:paraId="3D960BA9" w14:textId="77777777" w:rsidR="00E97B1B" w:rsidRPr="00E97B1B" w:rsidRDefault="00E97B1B" w:rsidP="00E97B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97B1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Inserir Texto e Multimídia</w:t>
      </w:r>
    </w:p>
    <w:p w14:paraId="404A3A05" w14:textId="77777777" w:rsidR="00E97B1B" w:rsidRPr="00E97B1B" w:rsidRDefault="00E97B1B" w:rsidP="00E97B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7B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Texto</w:t>
      </w: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>: Clique no cartão de texto e digite seu conteúdo.</w:t>
      </w:r>
    </w:p>
    <w:p w14:paraId="7AA0B3AB" w14:textId="77777777" w:rsidR="00E97B1B" w:rsidRPr="00E97B1B" w:rsidRDefault="00E97B1B" w:rsidP="00E97B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>Use as opções de formatação para ajustar o tamanho, cor e estilo do texto.</w:t>
      </w:r>
    </w:p>
    <w:p w14:paraId="0219AFDF" w14:textId="77777777" w:rsidR="00E97B1B" w:rsidRPr="00E97B1B" w:rsidRDefault="00E97B1B" w:rsidP="00E97B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7B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Imagens e Vídeos</w:t>
      </w: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>: Arraste e solte ou selecione arquivos do seu dispositivo.</w:t>
      </w:r>
    </w:p>
    <w:p w14:paraId="2E7C9E28" w14:textId="77777777" w:rsidR="00E97B1B" w:rsidRPr="00E97B1B" w:rsidRDefault="00E97B1B" w:rsidP="00E97B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também pode buscar imagens e vídeos online diretamente no Sway.</w:t>
      </w:r>
    </w:p>
    <w:p w14:paraId="7DCC3B72" w14:textId="77777777" w:rsidR="00E97B1B" w:rsidRPr="00E97B1B" w:rsidRDefault="00E97B1B" w:rsidP="00E97B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97B1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Organize o Layout</w:t>
      </w:r>
    </w:p>
    <w:p w14:paraId="1F11903C" w14:textId="77777777" w:rsidR="00E97B1B" w:rsidRPr="00E97B1B" w:rsidRDefault="00E97B1B" w:rsidP="00E97B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7B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Design</w:t>
      </w: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Clique em </w:t>
      </w:r>
      <w:r w:rsidRPr="00E97B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"Design"</w:t>
      </w: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escolher um layout para sua apresentação.</w:t>
      </w:r>
    </w:p>
    <w:p w14:paraId="7FD6FF2C" w14:textId="77777777" w:rsidR="00E97B1B" w:rsidRPr="00E97B1B" w:rsidRDefault="00E97B1B" w:rsidP="00E97B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Experimente diferentes layouts para ver qual fica melhor com seu conteúdo.</w:t>
      </w:r>
    </w:p>
    <w:p w14:paraId="76082FB8" w14:textId="77777777" w:rsidR="00E97B1B" w:rsidRPr="00E97B1B" w:rsidRDefault="00E97B1B" w:rsidP="00E97B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7B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Navegação</w:t>
      </w: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Defina como sua apresentação será navegada, horizontalmente, verticalmente ou por seções.</w:t>
      </w:r>
    </w:p>
    <w:p w14:paraId="331BA60C" w14:textId="77777777" w:rsidR="00E97B1B" w:rsidRPr="00E97B1B" w:rsidRDefault="00E97B1B" w:rsidP="00E97B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97B1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Personalize o Design</w:t>
      </w:r>
    </w:p>
    <w:p w14:paraId="46BDEC1B" w14:textId="77777777" w:rsidR="00E97B1B" w:rsidRPr="00E97B1B" w:rsidRDefault="00E97B1B" w:rsidP="00E97B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7B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Temas</w:t>
      </w: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Clique em </w:t>
      </w:r>
      <w:r w:rsidRPr="00E97B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"Estilos"</w:t>
      </w: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aplicar temas predefinidos.</w:t>
      </w:r>
    </w:p>
    <w:p w14:paraId="7F17A82A" w14:textId="77777777" w:rsidR="00E97B1B" w:rsidRPr="00E97B1B" w:rsidRDefault="00E97B1B" w:rsidP="00E97B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>Ajuste o esquema de cores e fontes para personalizar o visual do seu Sway.</w:t>
      </w:r>
    </w:p>
    <w:p w14:paraId="499B43BA" w14:textId="77777777" w:rsidR="00E97B1B" w:rsidRPr="00E97B1B" w:rsidRDefault="00E97B1B" w:rsidP="00E97B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97B1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8. </w:t>
      </w:r>
      <w:proofErr w:type="spellStart"/>
      <w:r w:rsidRPr="00E97B1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Pré</w:t>
      </w:r>
      <w:proofErr w:type="spellEnd"/>
      <w:r w:rsidRPr="00E97B1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-visualize a Apresentação</w:t>
      </w:r>
    </w:p>
    <w:p w14:paraId="648202C5" w14:textId="77777777" w:rsidR="00E97B1B" w:rsidRPr="00E97B1B" w:rsidRDefault="00E97B1B" w:rsidP="00E97B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E97B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"Reproduzir"</w:t>
      </w: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visualizar como sua apresentação será exibida para os outros.</w:t>
      </w:r>
    </w:p>
    <w:p w14:paraId="6AB1355A" w14:textId="77777777" w:rsidR="00E97B1B" w:rsidRPr="00E97B1B" w:rsidRDefault="00E97B1B" w:rsidP="00E97B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>Navegue pela apresentação para verificar se está tudo conforme o desejado.</w:t>
      </w:r>
    </w:p>
    <w:p w14:paraId="2B58AC37" w14:textId="77777777" w:rsidR="00E97B1B" w:rsidRPr="00E97B1B" w:rsidRDefault="00E97B1B" w:rsidP="00E97B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97B1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 Compartilhe o Sway</w:t>
      </w:r>
    </w:p>
    <w:p w14:paraId="03D390C0" w14:textId="77777777" w:rsidR="00E97B1B" w:rsidRPr="00E97B1B" w:rsidRDefault="00E97B1B" w:rsidP="00E97B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7B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Compartilhar</w:t>
      </w: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Clique em </w:t>
      </w:r>
      <w:r w:rsidRPr="00E97B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"Compartilhar"</w:t>
      </w: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obter um link de compartilhamento.</w:t>
      </w:r>
    </w:p>
    <w:p w14:paraId="6664D643" w14:textId="77777777" w:rsidR="00E97B1B" w:rsidRPr="00E97B1B" w:rsidRDefault="00E97B1B" w:rsidP="00E97B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enviar o link por e-mail, integrar em um site, ou compartilhar diretamente nas redes sociais.</w:t>
      </w:r>
    </w:p>
    <w:p w14:paraId="457CB13D" w14:textId="77777777" w:rsidR="00E97B1B" w:rsidRPr="00E97B1B" w:rsidRDefault="00E97B1B" w:rsidP="00E97B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>Defina as permissões de visualização (qualquer pessoa com o link, somente pessoas específicas, etc.).</w:t>
      </w:r>
    </w:p>
    <w:p w14:paraId="5BA85663" w14:textId="77777777" w:rsidR="00E97B1B" w:rsidRPr="00E97B1B" w:rsidRDefault="00E97B1B" w:rsidP="00E97B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97B1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10. Colabore com Colegas</w:t>
      </w:r>
    </w:p>
    <w:p w14:paraId="6406FD03" w14:textId="77777777" w:rsidR="00E97B1B" w:rsidRPr="00E97B1B" w:rsidRDefault="00E97B1B" w:rsidP="00E97B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7B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Colaboração</w:t>
      </w: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Adicione outros usuários para colaborar no Sway.</w:t>
      </w:r>
    </w:p>
    <w:p w14:paraId="7B254F40" w14:textId="77777777" w:rsidR="00E97B1B" w:rsidRPr="00E97B1B" w:rsidRDefault="00E97B1B" w:rsidP="00E97B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E97B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"Convidar pessoas"</w:t>
      </w: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insira os e-mails das pessoas com quem você quer colaborar.</w:t>
      </w:r>
    </w:p>
    <w:p w14:paraId="615E516B" w14:textId="77777777" w:rsidR="00E97B1B" w:rsidRPr="00E97B1B" w:rsidRDefault="00E97B1B" w:rsidP="00E97B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97B1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11. Apresente o Sway em Aula</w:t>
      </w:r>
    </w:p>
    <w:p w14:paraId="7A6669C8" w14:textId="77777777" w:rsidR="00E97B1B" w:rsidRPr="00E97B1B" w:rsidRDefault="00E97B1B" w:rsidP="00E97B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7B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Modo de Apresentação</w:t>
      </w: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>: Use o modo de apresentação para exibir seu Sway diretamente da plataforma.</w:t>
      </w:r>
    </w:p>
    <w:p w14:paraId="45F51DC9" w14:textId="77777777" w:rsidR="00E97B1B" w:rsidRPr="00E97B1B" w:rsidRDefault="00E97B1B" w:rsidP="00E97B1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E97B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"Reproduzir"</w:t>
      </w: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navegue pela apresentação de forma interativa.</w:t>
      </w:r>
    </w:p>
    <w:p w14:paraId="678472DF" w14:textId="77777777" w:rsidR="00E97B1B" w:rsidRPr="00E97B1B" w:rsidRDefault="00E97B1B" w:rsidP="00E97B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97B1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12. Analise e Atualize</w:t>
      </w:r>
    </w:p>
    <w:p w14:paraId="5F37C075" w14:textId="77777777" w:rsidR="00E97B1B" w:rsidRPr="00E97B1B" w:rsidRDefault="00E97B1B" w:rsidP="00E97B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a apresentação, você pode revisar o feedback e fazer atualizações conforme necessário.</w:t>
      </w:r>
    </w:p>
    <w:p w14:paraId="78DF3479" w14:textId="77777777" w:rsidR="00E97B1B" w:rsidRPr="00E97B1B" w:rsidRDefault="00E97B1B" w:rsidP="00E97B1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7B1B">
        <w:rPr>
          <w:rFonts w:ascii="Times New Roman" w:eastAsia="Times New Roman" w:hAnsi="Times New Roman" w:cs="Times New Roman"/>
          <w:sz w:val="24"/>
          <w:szCs w:val="24"/>
          <w:lang w:eastAsia="pt-BR"/>
        </w:rPr>
        <w:t>Edite o conteúdo diretamente no Sway e compartilhe as atualizações de forma simples.</w:t>
      </w:r>
    </w:p>
    <w:p w14:paraId="44AB76BF" w14:textId="77777777" w:rsidR="00E97B1B" w:rsidRDefault="00E97B1B"/>
    <w:sectPr w:rsidR="00E97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E26D8"/>
    <w:multiLevelType w:val="multilevel"/>
    <w:tmpl w:val="DA88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646D3"/>
    <w:multiLevelType w:val="multilevel"/>
    <w:tmpl w:val="C278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94305"/>
    <w:multiLevelType w:val="multilevel"/>
    <w:tmpl w:val="B00C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D58B6"/>
    <w:multiLevelType w:val="multilevel"/>
    <w:tmpl w:val="F928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A604F"/>
    <w:multiLevelType w:val="multilevel"/>
    <w:tmpl w:val="E3C6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33185"/>
    <w:multiLevelType w:val="multilevel"/>
    <w:tmpl w:val="CCEA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505672"/>
    <w:multiLevelType w:val="multilevel"/>
    <w:tmpl w:val="5B90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1350F"/>
    <w:multiLevelType w:val="multilevel"/>
    <w:tmpl w:val="6006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596AAB"/>
    <w:multiLevelType w:val="multilevel"/>
    <w:tmpl w:val="DDDE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07577"/>
    <w:multiLevelType w:val="multilevel"/>
    <w:tmpl w:val="5926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45579E"/>
    <w:multiLevelType w:val="multilevel"/>
    <w:tmpl w:val="2E1E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607393"/>
    <w:multiLevelType w:val="multilevel"/>
    <w:tmpl w:val="56E0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7"/>
  </w:num>
  <w:num w:numId="5">
    <w:abstractNumId w:val="0"/>
  </w:num>
  <w:num w:numId="6">
    <w:abstractNumId w:val="9"/>
  </w:num>
  <w:num w:numId="7">
    <w:abstractNumId w:val="10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1B"/>
    <w:rsid w:val="0051259D"/>
    <w:rsid w:val="0088755A"/>
    <w:rsid w:val="00E9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A8951"/>
  <w15:chartTrackingRefBased/>
  <w15:docId w15:val="{1F7A541C-6793-4358-BD78-87CA93E5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97B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97B1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97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97B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467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</dc:creator>
  <cp:keywords/>
  <dc:description/>
  <cp:lastModifiedBy>Rodrigo Silva</cp:lastModifiedBy>
  <cp:revision>2</cp:revision>
  <dcterms:created xsi:type="dcterms:W3CDTF">2024-11-19T12:01:00Z</dcterms:created>
  <dcterms:modified xsi:type="dcterms:W3CDTF">2024-11-19T12:31:00Z</dcterms:modified>
</cp:coreProperties>
</file>