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EB7F0" w14:textId="61FEA07F" w:rsidR="00B2794C" w:rsidRDefault="00B2794C" w:rsidP="00A44F47">
      <w:r>
        <w:t xml:space="preserve">O Microsoft </w:t>
      </w:r>
      <w:proofErr w:type="spellStart"/>
      <w:r>
        <w:t>Teams</w:t>
      </w:r>
      <w:proofErr w:type="spellEnd"/>
      <w:r>
        <w:t xml:space="preserve"> é uma solução completa para comunicação e colaboração, oferecendo uma variedade de ferramentas integradas para facilitar o trabalho em equipe. Sua interface intuitiva e funcionalidades robustas tornam-no uma escolha popular tanto em ambientes empresariais quanto educacionais.</w:t>
      </w:r>
    </w:p>
    <w:p w14:paraId="25C76CA7" w14:textId="77777777" w:rsidR="00B2794C" w:rsidRDefault="00B2794C" w:rsidP="00A44F47"/>
    <w:p w14:paraId="0D4A2C50" w14:textId="09232ECF" w:rsidR="00A44F47" w:rsidRDefault="00A44F47" w:rsidP="00A44F47">
      <w:r>
        <w:t xml:space="preserve">Utilizando Microsoft </w:t>
      </w:r>
      <w:proofErr w:type="spellStart"/>
      <w:r>
        <w:t>Teams</w:t>
      </w:r>
      <w:proofErr w:type="spellEnd"/>
      <w:r>
        <w:t xml:space="preserve"> em Sala de Aula: Um Guia Passo a Passo</w:t>
      </w:r>
    </w:p>
    <w:p w14:paraId="471029BB" w14:textId="3F927AB1" w:rsidR="00D11B70" w:rsidRDefault="00D11B70"/>
    <w:p w14:paraId="7179B06A" w14:textId="6471C3B9" w:rsidR="00A44F47" w:rsidRDefault="00A44F47"/>
    <w:p w14:paraId="2B9A7FAF" w14:textId="77777777" w:rsidR="00A44F47" w:rsidRPr="00A44F47" w:rsidRDefault="00A44F47" w:rsidP="00A44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Acesse o Microsoft </w:t>
      </w:r>
      <w:proofErr w:type="spellStart"/>
      <w:r w:rsidRPr="00A44F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Teams</w:t>
      </w:r>
      <w:proofErr w:type="spellEnd"/>
    </w:p>
    <w:p w14:paraId="61211BAA" w14:textId="77777777" w:rsidR="00A44F47" w:rsidRPr="00A44F47" w:rsidRDefault="00A44F47" w:rsidP="00A44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Computador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Abra o Microsoft </w:t>
      </w:r>
      <w:proofErr w:type="spellStart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do menu iniciar ou da área de trabalho.</w:t>
      </w:r>
    </w:p>
    <w:p w14:paraId="4E2F2059" w14:textId="77777777" w:rsidR="00A44F47" w:rsidRPr="00A44F47" w:rsidRDefault="00A44F47" w:rsidP="00A44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Online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Acesse o </w:t>
      </w:r>
      <w:proofErr w:type="spellStart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seu navegador em teams.microsoft.com.</w:t>
      </w:r>
    </w:p>
    <w:p w14:paraId="00F8DD23" w14:textId="77777777" w:rsidR="00A44F47" w:rsidRPr="00A44F47" w:rsidRDefault="00A44F47" w:rsidP="00A44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Aplicativos Móveis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 Disponível para download em dispositivos iOS e Android.</w:t>
      </w:r>
    </w:p>
    <w:p w14:paraId="66484348" w14:textId="77777777" w:rsidR="00A44F47" w:rsidRPr="00A44F47" w:rsidRDefault="00A44F47" w:rsidP="00A44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Faça Login</w:t>
      </w:r>
    </w:p>
    <w:p w14:paraId="7D4A0A81" w14:textId="77777777" w:rsidR="00A44F47" w:rsidRPr="00A44F47" w:rsidRDefault="00A44F47" w:rsidP="00A44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suas credenciais (e-mail e senha) para acessar sua conta.</w:t>
      </w:r>
    </w:p>
    <w:p w14:paraId="1C81EB01" w14:textId="77777777" w:rsidR="00A44F47" w:rsidRPr="00A44F47" w:rsidRDefault="00A44F47" w:rsidP="00A44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Crie ou Junte-se a uma Equipe</w:t>
      </w:r>
    </w:p>
    <w:p w14:paraId="3F214DD2" w14:textId="77777777" w:rsidR="00A44F47" w:rsidRPr="00A44F47" w:rsidRDefault="00A44F47" w:rsidP="00A44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Equipe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BB33D90" w14:textId="77777777" w:rsidR="00A44F47" w:rsidRPr="00A44F47" w:rsidRDefault="00A44F47" w:rsidP="00A44F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"Equipes"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barra lateral esquerda.</w:t>
      </w:r>
    </w:p>
    <w:p w14:paraId="264DBA12" w14:textId="77777777" w:rsidR="00A44F47" w:rsidRPr="00A44F47" w:rsidRDefault="00A44F47" w:rsidP="00A44F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"Criar Equipe"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escolha o tipo de equipe (por exemplo, Classe).</w:t>
      </w:r>
    </w:p>
    <w:p w14:paraId="0EE808A7" w14:textId="77777777" w:rsidR="00A44F47" w:rsidRPr="00A44F47" w:rsidRDefault="00A44F47" w:rsidP="00A44F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Dê um nome e uma descrição para a equipe.</w:t>
      </w:r>
    </w:p>
    <w:p w14:paraId="76A0A669" w14:textId="77777777" w:rsidR="00A44F47" w:rsidRPr="00A44F47" w:rsidRDefault="00A44F47" w:rsidP="00A44F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membros (alunos e </w:t>
      </w:r>
      <w:proofErr w:type="spellStart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co-professores</w:t>
      </w:r>
      <w:proofErr w:type="spellEnd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) inserindo seus e-mails.</w:t>
      </w:r>
    </w:p>
    <w:p w14:paraId="0C1D0FBF" w14:textId="77777777" w:rsidR="00A44F47" w:rsidRPr="00A44F47" w:rsidRDefault="00A44F47" w:rsidP="00A44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Juntar-se a uma Equipe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1F1C0C4" w14:textId="77777777" w:rsidR="00A44F47" w:rsidRPr="00A44F47" w:rsidRDefault="00A44F47" w:rsidP="00A44F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"Juntar-se ou criar equipe"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27D09C0" w14:textId="77777777" w:rsidR="00A44F47" w:rsidRPr="00A44F47" w:rsidRDefault="00A44F47" w:rsidP="00A44F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o código da equipe fornecido pelo professor.</w:t>
      </w:r>
    </w:p>
    <w:p w14:paraId="51EBEFD4" w14:textId="77777777" w:rsidR="00A44F47" w:rsidRPr="00A44F47" w:rsidRDefault="00A44F47" w:rsidP="00A44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Configurar Canais</w:t>
      </w:r>
    </w:p>
    <w:p w14:paraId="635C7320" w14:textId="77777777" w:rsidR="00A44F47" w:rsidRPr="00A44F47" w:rsidRDefault="00A44F47" w:rsidP="00A44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Canais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 Dentro de cada equipe, você pode criar canais para organizar diferentes tópicos ou atividades.</w:t>
      </w:r>
    </w:p>
    <w:p w14:paraId="6CB98E08" w14:textId="77777777" w:rsidR="00A44F47" w:rsidRPr="00A44F47" w:rsidRDefault="00A44F47" w:rsidP="00A44F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"Mais opções"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(os três pontos ao lado do nome da equipe) &gt;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"Adicionar canal"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58AA8F7" w14:textId="77777777" w:rsidR="00A44F47" w:rsidRPr="00A44F47" w:rsidRDefault="00A44F47" w:rsidP="00A44F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Dê um nome ao canal e adicione uma descrição.</w:t>
      </w:r>
    </w:p>
    <w:p w14:paraId="5380E079" w14:textId="77777777" w:rsidR="00A44F47" w:rsidRPr="00A44F47" w:rsidRDefault="00A44F47" w:rsidP="00A44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Comunicação e Colaboração</w:t>
      </w:r>
    </w:p>
    <w:p w14:paraId="12306C82" w14:textId="77777777" w:rsidR="00A44F47" w:rsidRPr="00A44F47" w:rsidRDefault="00A44F47" w:rsidP="00A44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Postagens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Use a guia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"Postagens"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comunicação entre membros da equipe.</w:t>
      </w:r>
    </w:p>
    <w:p w14:paraId="66BF75F1" w14:textId="77777777" w:rsidR="00A44F47" w:rsidRPr="00A44F47" w:rsidRDefault="00A44F47" w:rsidP="00A44F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Digite mensagens, compartilhe arquivos e adicione @menções para chamar a atenção de alguém específico.</w:t>
      </w:r>
    </w:p>
    <w:p w14:paraId="5A1C79AA" w14:textId="77777777" w:rsidR="00A44F47" w:rsidRPr="00A44F47" w:rsidRDefault="00A44F47" w:rsidP="00A44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Chats Privados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Clique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"Chat"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barra lateral para iniciar conversas privadas ou em grupo com outros usuários.</w:t>
      </w:r>
    </w:p>
    <w:p w14:paraId="117443CE" w14:textId="77777777" w:rsidR="00A44F47" w:rsidRPr="00A44F47" w:rsidRDefault="00A44F47" w:rsidP="00A44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Compartilhamento de Arquivos</w:t>
      </w:r>
    </w:p>
    <w:p w14:paraId="3459EF88" w14:textId="77777777" w:rsidR="00A44F47" w:rsidRPr="00A44F47" w:rsidRDefault="00A44F47" w:rsidP="00A44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Arquivos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Acesse a guia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"Arquivos"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equipe ou canal para compartilhar documentos.</w:t>
      </w:r>
    </w:p>
    <w:p w14:paraId="794708FF" w14:textId="77777777" w:rsidR="00A44F47" w:rsidRPr="00A44F47" w:rsidRDefault="00A44F47" w:rsidP="00A44F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"Enviar"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adicionar arquivos do seu computador ou OneDrive.</w:t>
      </w:r>
    </w:p>
    <w:p w14:paraId="3531219D" w14:textId="77777777" w:rsidR="00A44F47" w:rsidRPr="00A44F47" w:rsidRDefault="00A44F47" w:rsidP="00A44F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Edite documentos colaborativamente em tempo real diretamente no </w:t>
      </w:r>
      <w:proofErr w:type="spellStart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E34AFE" w14:textId="77777777" w:rsidR="00A44F47" w:rsidRPr="00A44F47" w:rsidRDefault="00A44F47" w:rsidP="00A44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Reuniões e Aulas Online</w:t>
      </w:r>
    </w:p>
    <w:p w14:paraId="02C0CCA4" w14:textId="77777777" w:rsidR="00A44F47" w:rsidRPr="00A44F47" w:rsidRDefault="00A44F47" w:rsidP="00A44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Agendar Reuniões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977654D" w14:textId="77777777" w:rsidR="00A44F47" w:rsidRPr="00A44F47" w:rsidRDefault="00A44F47" w:rsidP="00A44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"Calendário"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barra lateral esquerda.</w:t>
      </w:r>
    </w:p>
    <w:p w14:paraId="34761DE2" w14:textId="77777777" w:rsidR="00A44F47" w:rsidRPr="00A44F47" w:rsidRDefault="00A44F47" w:rsidP="00A44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"Nova Reunião"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, insira os detalhes (título, data, hora) e convide participantes.</w:t>
      </w:r>
    </w:p>
    <w:p w14:paraId="32652897" w14:textId="77777777" w:rsidR="00A44F47" w:rsidRPr="00A44F47" w:rsidRDefault="00A44F47" w:rsidP="00A44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Iniciar Reuniões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DD2F940" w14:textId="77777777" w:rsidR="00A44F47" w:rsidRPr="00A44F47" w:rsidRDefault="00A44F47" w:rsidP="00A44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de uma equipe ou canal, clique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"Reunir agora"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iniciar uma aula ou reunião instantânea.</w:t>
      </w:r>
    </w:p>
    <w:p w14:paraId="51B108A1" w14:textId="77777777" w:rsidR="00A44F47" w:rsidRPr="00A44F47" w:rsidRDefault="00A44F47" w:rsidP="00A44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Participar de Reuniões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FA4F669" w14:textId="77777777" w:rsidR="00A44F47" w:rsidRPr="00A44F47" w:rsidRDefault="00A44F47" w:rsidP="00A44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link da reunião ou acesse pela notificação no calendário.</w:t>
      </w:r>
    </w:p>
    <w:p w14:paraId="468DDF87" w14:textId="77777777" w:rsidR="00A44F47" w:rsidRPr="00A44F47" w:rsidRDefault="00A44F47" w:rsidP="00A44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Utilizar Recursos de Sala de Aula</w:t>
      </w:r>
    </w:p>
    <w:p w14:paraId="4BC51F86" w14:textId="77777777" w:rsidR="00A44F47" w:rsidRPr="00A44F47" w:rsidRDefault="00A44F47" w:rsidP="00A44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Tarefas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4573D95" w14:textId="77777777" w:rsidR="00A44F47" w:rsidRPr="00A44F47" w:rsidRDefault="00A44F47" w:rsidP="00A44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"Tarefas"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barra lateral esquerda.</w:t>
      </w:r>
    </w:p>
    <w:p w14:paraId="01E2582C" w14:textId="77777777" w:rsidR="00A44F47" w:rsidRPr="00A44F47" w:rsidRDefault="00A44F47" w:rsidP="00A44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Crie novas tarefas, defina prazos, e anexe recursos ou instruções.</w:t>
      </w:r>
    </w:p>
    <w:p w14:paraId="635D37B2" w14:textId="77777777" w:rsidR="00A44F47" w:rsidRPr="00A44F47" w:rsidRDefault="00A44F47" w:rsidP="00A44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Avalie e dê feedback diretamente no </w:t>
      </w:r>
      <w:proofErr w:type="spellStart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A2E8BD9" w14:textId="77777777" w:rsidR="00A44F47" w:rsidRPr="00A44F47" w:rsidRDefault="00A44F47" w:rsidP="00A44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Bloco de Notas de Classe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6B7C8B1" w14:textId="77777777" w:rsidR="00A44F47" w:rsidRPr="00A44F47" w:rsidRDefault="00A44F47" w:rsidP="00A44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Acesse o Bloco de Notas de Classe na guia do canal da equipe.</w:t>
      </w:r>
    </w:p>
    <w:p w14:paraId="439B055E" w14:textId="77777777" w:rsidR="00A44F47" w:rsidRPr="00A44F47" w:rsidRDefault="00A44F47" w:rsidP="00A44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Use seções para conteúdo, colaboração e anotações individuais dos alunos.</w:t>
      </w:r>
    </w:p>
    <w:p w14:paraId="2D29C389" w14:textId="77777777" w:rsidR="00A44F47" w:rsidRPr="00A44F47" w:rsidRDefault="00A44F47" w:rsidP="00A44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Colaboração em Tempo Real</w:t>
      </w:r>
    </w:p>
    <w:p w14:paraId="363F3730" w14:textId="77777777" w:rsidR="00A44F47" w:rsidRPr="00A44F47" w:rsidRDefault="00A44F47" w:rsidP="00A44F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Coedição de Documentos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 Edite documentos simultaneamente com outros membros.</w:t>
      </w:r>
    </w:p>
    <w:p w14:paraId="3234ECCD" w14:textId="77777777" w:rsidR="00A44F47" w:rsidRPr="00A44F47" w:rsidRDefault="00A44F47" w:rsidP="00A44F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qualquer documento compartilhado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"Arquivos"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comece a editar.</w:t>
      </w:r>
    </w:p>
    <w:p w14:paraId="336D4F70" w14:textId="77777777" w:rsidR="00A44F47" w:rsidRPr="00A44F47" w:rsidRDefault="00A44F47" w:rsidP="00A44F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Quadro Branco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o recurso de quadro branco em reuniões para brainstorming e ensino interativo.</w:t>
      </w:r>
    </w:p>
    <w:p w14:paraId="038D42CC" w14:textId="77777777" w:rsidR="00A44F47" w:rsidRPr="00A44F47" w:rsidRDefault="00A44F47" w:rsidP="00A44F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Quadro Branco clicando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"Compartilhar"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"Quadro Branco"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uma reunião.</w:t>
      </w:r>
    </w:p>
    <w:p w14:paraId="5D484E0B" w14:textId="77777777" w:rsidR="00A44F47" w:rsidRPr="00A44F47" w:rsidRDefault="00A44F47" w:rsidP="00A44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Gerenciamento de Permissões e Configurações</w:t>
      </w:r>
    </w:p>
    <w:p w14:paraId="39E6F634" w14:textId="77777777" w:rsidR="00A44F47" w:rsidRPr="00A44F47" w:rsidRDefault="00A44F47" w:rsidP="00A44F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Permissões de Canal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 quem pode postar e visualizar em cada canal.</w:t>
      </w:r>
    </w:p>
    <w:p w14:paraId="6C800C8B" w14:textId="77777777" w:rsidR="00A44F47" w:rsidRPr="00A44F47" w:rsidRDefault="00A44F47" w:rsidP="00A44F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Clique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"Mais opções"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lado do canal &gt;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"Gerenciar canal"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76E20AB" w14:textId="77777777" w:rsidR="00A44F47" w:rsidRPr="00A44F47" w:rsidRDefault="00A44F47" w:rsidP="00A44F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 da Equipe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 as permissões e configurações gerais da equipe.</w:t>
      </w:r>
    </w:p>
    <w:p w14:paraId="26E7F074" w14:textId="77777777" w:rsidR="00A44F47" w:rsidRPr="00A44F47" w:rsidRDefault="00A44F47" w:rsidP="00A44F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"Mais opções"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lado da equipe &gt;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"Gerenciar equipe"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B004BB0" w14:textId="77777777" w:rsidR="00A44F47" w:rsidRPr="00A44F47" w:rsidRDefault="00A44F47" w:rsidP="00A44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 Notificações e Alertas</w:t>
      </w:r>
    </w:p>
    <w:p w14:paraId="45646598" w14:textId="77777777" w:rsidR="00A44F47" w:rsidRPr="00A44F47" w:rsidRDefault="00A44F47" w:rsidP="00A44F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Notificações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 as notificações para estar sempre atualizado.</w:t>
      </w:r>
    </w:p>
    <w:p w14:paraId="379A5D13" w14:textId="77777777" w:rsidR="00A44F47" w:rsidRPr="00A44F47" w:rsidRDefault="00A44F47" w:rsidP="00A44F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sua foto de perfil &gt;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"Configurações"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"Notificações"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7F1681C" w14:textId="77777777" w:rsidR="00A44F47" w:rsidRPr="00A44F47" w:rsidRDefault="00A44F47" w:rsidP="00A44F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Menções e Reações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Use @menções para alertar colegas e reaja às mensagens com </w:t>
      </w:r>
      <w:proofErr w:type="spellStart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emojis</w:t>
      </w:r>
      <w:proofErr w:type="spellEnd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interatividade.</w:t>
      </w:r>
    </w:p>
    <w:p w14:paraId="4333DB94" w14:textId="77777777" w:rsidR="00A44F47" w:rsidRPr="00A44F47" w:rsidRDefault="00A44F47" w:rsidP="00A44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12. Revisar e Avaliar</w:t>
      </w:r>
    </w:p>
    <w:p w14:paraId="377B9BB3" w14:textId="77777777" w:rsidR="00A44F47" w:rsidRPr="00A44F47" w:rsidRDefault="00A44F47" w:rsidP="00A44F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Revisar Trabalhos dos Alunos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Acesse a guia </w:t>
      </w: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"Tarefas"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revisar e avaliar as submissões.</w:t>
      </w:r>
    </w:p>
    <w:p w14:paraId="1C110130" w14:textId="77777777" w:rsidR="00A44F47" w:rsidRPr="00A44F47" w:rsidRDefault="00A44F47" w:rsidP="00A44F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Forneça feedback e notas diretamente no </w:t>
      </w:r>
      <w:proofErr w:type="spellStart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3675C23" w14:textId="77777777" w:rsidR="00A44F47" w:rsidRPr="00A44F47" w:rsidRDefault="00A44F47" w:rsidP="00A44F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F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Reunir Feedback</w:t>
      </w:r>
      <w:r w:rsidRPr="00A44F47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formulários e enquetes para coletar feedback dos alunos.</w:t>
      </w:r>
    </w:p>
    <w:p w14:paraId="7B6E7BBA" w14:textId="77777777" w:rsidR="00A44F47" w:rsidRDefault="00A44F47"/>
    <w:sectPr w:rsidR="00A44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35E"/>
    <w:multiLevelType w:val="multilevel"/>
    <w:tmpl w:val="7668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B1C63"/>
    <w:multiLevelType w:val="multilevel"/>
    <w:tmpl w:val="83F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11BC7"/>
    <w:multiLevelType w:val="multilevel"/>
    <w:tmpl w:val="9B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A2A4C"/>
    <w:multiLevelType w:val="multilevel"/>
    <w:tmpl w:val="BAD0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F4806"/>
    <w:multiLevelType w:val="multilevel"/>
    <w:tmpl w:val="7FCE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666B2"/>
    <w:multiLevelType w:val="multilevel"/>
    <w:tmpl w:val="0144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C76E4"/>
    <w:multiLevelType w:val="multilevel"/>
    <w:tmpl w:val="C090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22AC5"/>
    <w:multiLevelType w:val="multilevel"/>
    <w:tmpl w:val="13FE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E268A"/>
    <w:multiLevelType w:val="multilevel"/>
    <w:tmpl w:val="4A04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D1AA2"/>
    <w:multiLevelType w:val="multilevel"/>
    <w:tmpl w:val="E12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7122B"/>
    <w:multiLevelType w:val="multilevel"/>
    <w:tmpl w:val="593C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12B2D"/>
    <w:multiLevelType w:val="multilevel"/>
    <w:tmpl w:val="2716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47"/>
    <w:rsid w:val="00A44F47"/>
    <w:rsid w:val="00B2794C"/>
    <w:rsid w:val="00D1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5356"/>
  <w15:chartTrackingRefBased/>
  <w15:docId w15:val="{610045B6-6043-43E9-A2D1-227E0AFB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4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44F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44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7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611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2</cp:revision>
  <dcterms:created xsi:type="dcterms:W3CDTF">2024-11-19T12:14:00Z</dcterms:created>
  <dcterms:modified xsi:type="dcterms:W3CDTF">2024-11-19T12:24:00Z</dcterms:modified>
</cp:coreProperties>
</file>