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FF6C7" w14:textId="1D07F498" w:rsidR="004B1E38" w:rsidRDefault="004B1E38">
      <w:r>
        <w:t>O Microsoft Word é uma ferramenta versátil e poderosa que pode ser utilizada em diversas situações acadêmicas, desde a criação de documentos simples até a preparação de trabalhos complexos. Sua facilidade de uso e ampla gama de funcionalidades fazem dele um recurso essencial em ambientes educacionais.</w:t>
      </w:r>
    </w:p>
    <w:p w14:paraId="45A3ECAD" w14:textId="77777777" w:rsidR="004B1E38" w:rsidRDefault="004B1E38"/>
    <w:p w14:paraId="632C0BCB" w14:textId="7ADB2EEB" w:rsidR="003B1A0A" w:rsidRDefault="00306D11">
      <w:r>
        <w:t>Utilizando Microsoft Word em Sala de Aula: Um Guia Passo a Passo</w:t>
      </w:r>
    </w:p>
    <w:p w14:paraId="061519A1" w14:textId="77777777" w:rsidR="003B1A0A" w:rsidRPr="003B1A0A" w:rsidRDefault="003B1A0A" w:rsidP="003B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Acesse o Microsoft Word</w:t>
      </w:r>
    </w:p>
    <w:p w14:paraId="7284D6D4" w14:textId="77777777" w:rsidR="003B1A0A" w:rsidRPr="003B1A0A" w:rsidRDefault="003B1A0A" w:rsidP="003B1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Computador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: Abra o programa Microsoft Word através do menu iniciar ou da área de trabalho.</w:t>
      </w:r>
    </w:p>
    <w:p w14:paraId="6D327CB2" w14:textId="77777777" w:rsidR="003B1A0A" w:rsidRPr="003B1A0A" w:rsidRDefault="003B1A0A" w:rsidP="003B1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Online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pode acessar o Word Online pelo seu navegador em Office.com.</w:t>
      </w:r>
    </w:p>
    <w:p w14:paraId="44E6B844" w14:textId="77777777" w:rsidR="003B1A0A" w:rsidRPr="003B1A0A" w:rsidRDefault="003B1A0A" w:rsidP="003B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Crie um Novo Documento</w:t>
      </w:r>
    </w:p>
    <w:p w14:paraId="6237EF6E" w14:textId="77777777" w:rsidR="003B1A0A" w:rsidRPr="003B1A0A" w:rsidRDefault="003B1A0A" w:rsidP="003B1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"Arquivo"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"Novo"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 novo documento em branco.</w:t>
      </w:r>
    </w:p>
    <w:p w14:paraId="16E929ED" w14:textId="77777777" w:rsidR="003B1A0A" w:rsidRPr="003B1A0A" w:rsidRDefault="003B1A0A" w:rsidP="003B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Salve o Documento</w:t>
      </w:r>
    </w:p>
    <w:p w14:paraId="09FA3035" w14:textId="77777777" w:rsidR="003B1A0A" w:rsidRPr="003B1A0A" w:rsidRDefault="003B1A0A" w:rsidP="003B1A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evitar a perda de informações, salve o documento imediatamente:</w:t>
      </w:r>
    </w:p>
    <w:p w14:paraId="5E182330" w14:textId="77777777" w:rsidR="003B1A0A" w:rsidRPr="003B1A0A" w:rsidRDefault="003B1A0A" w:rsidP="003B1A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Como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Escolha o local e nomeie o arquivo.</w:t>
      </w:r>
    </w:p>
    <w:p w14:paraId="5F0AE2A5" w14:textId="77777777" w:rsidR="003B1A0A" w:rsidRPr="003B1A0A" w:rsidRDefault="003B1A0A" w:rsidP="003B1A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Se estiver usando o Word Online, ele salvará automaticamente no OneDrive.</w:t>
      </w:r>
    </w:p>
    <w:p w14:paraId="3FA5B799" w14:textId="77777777" w:rsidR="003B1A0A" w:rsidRPr="003B1A0A" w:rsidRDefault="003B1A0A" w:rsidP="003B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Estruture seu Documento</w:t>
      </w:r>
    </w:p>
    <w:p w14:paraId="53813263" w14:textId="77777777" w:rsidR="003B1A0A" w:rsidRPr="003B1A0A" w:rsidRDefault="003B1A0A" w:rsidP="003B1A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: Comece adicionando um título principal no topo da página.</w:t>
      </w:r>
    </w:p>
    <w:p w14:paraId="1E76D696" w14:textId="77777777" w:rsidR="003B1A0A" w:rsidRPr="003B1A0A" w:rsidRDefault="003B1A0A" w:rsidP="003B1A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Home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(Escolha um estilo de título do grupo de estilos).</w:t>
      </w:r>
    </w:p>
    <w:p w14:paraId="5012EB11" w14:textId="77777777" w:rsidR="003B1A0A" w:rsidRPr="003B1A0A" w:rsidRDefault="003B1A0A" w:rsidP="003B1A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Cabeçalhos e Subtítulos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cabeçalhos e subtítulos para organizar o conteúdo.</w:t>
      </w:r>
    </w:p>
    <w:p w14:paraId="00D0DC52" w14:textId="77777777" w:rsidR="003B1A0A" w:rsidRPr="003B1A0A" w:rsidRDefault="003B1A0A" w:rsidP="003B1A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Home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Cabeçalho 1, Cabeçalho 2, etc.</w:t>
      </w:r>
    </w:p>
    <w:p w14:paraId="67A0F3E7" w14:textId="77777777" w:rsidR="003B1A0A" w:rsidRPr="003B1A0A" w:rsidRDefault="003B1A0A" w:rsidP="003B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Adicione Conteúdo</w:t>
      </w:r>
    </w:p>
    <w:p w14:paraId="24B9D504" w14:textId="77777777" w:rsidR="003B1A0A" w:rsidRPr="003B1A0A" w:rsidRDefault="003B1A0A" w:rsidP="003B1A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Parágrafos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texto explicativo, introduções, e desenvolvimento dos tópicos.</w:t>
      </w:r>
    </w:p>
    <w:p w14:paraId="082DAF35" w14:textId="77777777" w:rsidR="003B1A0A" w:rsidRPr="003B1A0A" w:rsidRDefault="003B1A0A" w:rsidP="003B1A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Digite normalmente no documento.</w:t>
      </w:r>
    </w:p>
    <w:p w14:paraId="5BA732EF" w14:textId="77777777" w:rsidR="003B1A0A" w:rsidRPr="003B1A0A" w:rsidRDefault="003B1A0A" w:rsidP="003B1A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Imagens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imagens relacionadas ao conteúdo.</w:t>
      </w:r>
    </w:p>
    <w:p w14:paraId="3859DAE2" w14:textId="77777777" w:rsidR="003B1A0A" w:rsidRPr="003B1A0A" w:rsidRDefault="003B1A0A" w:rsidP="003B1A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Imagens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Escolha entre Arquivo, Imagens Online ou outras fontes.</w:t>
      </w:r>
    </w:p>
    <w:p w14:paraId="6A2EE4B1" w14:textId="77777777" w:rsidR="003B1A0A" w:rsidRPr="003B1A0A" w:rsidRDefault="003B1A0A" w:rsidP="003B1A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Listas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listas numeradas ou com marcadores para enumerar itens.</w:t>
      </w:r>
    </w:p>
    <w:p w14:paraId="24085D47" w14:textId="77777777" w:rsidR="003B1A0A" w:rsidRPr="003B1A0A" w:rsidRDefault="003B1A0A" w:rsidP="003B1A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Home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Numerada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com Marcadores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EF33BF" w14:textId="77777777" w:rsidR="003B1A0A" w:rsidRPr="003B1A0A" w:rsidRDefault="003B1A0A" w:rsidP="003B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Formatação de Texto</w:t>
      </w:r>
    </w:p>
    <w:p w14:paraId="46A1271D" w14:textId="77777777" w:rsidR="003B1A0A" w:rsidRPr="003B1A0A" w:rsidRDefault="003B1A0A" w:rsidP="003B1A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 e Tamanho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: Escolha a fonte e o tamanho desejados.</w:t>
      </w:r>
    </w:p>
    <w:p w14:paraId="2F665FC6" w14:textId="77777777" w:rsidR="003B1A0A" w:rsidRPr="003B1A0A" w:rsidRDefault="003B1A0A" w:rsidP="003B1A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Home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 da Fonte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574F96A" w14:textId="77777777" w:rsidR="003B1A0A" w:rsidRPr="003B1A0A" w:rsidRDefault="003B1A0A" w:rsidP="003B1A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Negrito, Itálico, Sublinhado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: Destaque informações importantes.</w:t>
      </w:r>
    </w:p>
    <w:p w14:paraId="7390F9BF" w14:textId="77777777" w:rsidR="003B1A0A" w:rsidRPr="003B1A0A" w:rsidRDefault="003B1A0A" w:rsidP="003B1A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Home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Negrito (B)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Itálico (I)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Sublinhado (U)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BCA14F7" w14:textId="77777777" w:rsidR="003B1A0A" w:rsidRPr="003B1A0A" w:rsidRDefault="003B1A0A" w:rsidP="003B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Inserir Tabelas e Gráficos</w:t>
      </w:r>
    </w:p>
    <w:p w14:paraId="329315E2" w14:textId="77777777" w:rsidR="003B1A0A" w:rsidRPr="003B1A0A" w:rsidRDefault="003B1A0A" w:rsidP="003B1A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Tabelas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: Organize dados em formato tabular.</w:t>
      </w:r>
    </w:p>
    <w:p w14:paraId="4FBB43E3" w14:textId="77777777" w:rsidR="003B1A0A" w:rsidRPr="003B1A0A" w:rsidRDefault="003B1A0A" w:rsidP="003B1A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Defina o número de colunas e linhas.</w:t>
      </w:r>
    </w:p>
    <w:p w14:paraId="5E282B90" w14:textId="77777777" w:rsidR="003B1A0A" w:rsidRPr="003B1A0A" w:rsidRDefault="003B1A0A" w:rsidP="003B1A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Gráficos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gráficos para visualização de dados.</w:t>
      </w:r>
    </w:p>
    <w:p w14:paraId="461C13D2" w14:textId="77777777" w:rsidR="003B1A0A" w:rsidRPr="003B1A0A" w:rsidRDefault="003B1A0A" w:rsidP="003B1A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Escolha o tipo de gráfico.</w:t>
      </w:r>
    </w:p>
    <w:p w14:paraId="3E313755" w14:textId="77777777" w:rsidR="003B1A0A" w:rsidRPr="003B1A0A" w:rsidRDefault="003B1A0A" w:rsidP="003B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Revisão do Documento</w:t>
      </w:r>
    </w:p>
    <w:p w14:paraId="01247BC5" w14:textId="77777777" w:rsidR="003B1A0A" w:rsidRPr="003B1A0A" w:rsidRDefault="003B1A0A" w:rsidP="003B1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Ortografia e Gramática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Verifique erros de digitação e gramática.</w:t>
      </w:r>
    </w:p>
    <w:p w14:paraId="6FACD768" w14:textId="77777777" w:rsidR="003B1A0A" w:rsidRPr="003B1A0A" w:rsidRDefault="003B1A0A" w:rsidP="003B1A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Ortografia e Gramática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4D09C61" w14:textId="77777777" w:rsidR="003B1A0A" w:rsidRPr="003B1A0A" w:rsidRDefault="003B1A0A" w:rsidP="003B1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Comentários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comentários para discussões.</w:t>
      </w:r>
    </w:p>
    <w:p w14:paraId="620C1452" w14:textId="77777777" w:rsidR="003B1A0A" w:rsidRPr="003B1A0A" w:rsidRDefault="003B1A0A" w:rsidP="003B1A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 Comentário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4747AE3" w14:textId="77777777" w:rsidR="003B1A0A" w:rsidRPr="003B1A0A" w:rsidRDefault="003B1A0A" w:rsidP="003B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Salve e Compartilhe</w:t>
      </w:r>
    </w:p>
    <w:p w14:paraId="039B1BED" w14:textId="77777777" w:rsidR="003B1A0A" w:rsidRPr="003B1A0A" w:rsidRDefault="003B1A0A" w:rsidP="003B1A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Salve regularmente enquanto trabalha.</w:t>
      </w:r>
    </w:p>
    <w:p w14:paraId="708B152F" w14:textId="77777777" w:rsidR="003B1A0A" w:rsidRPr="003B1A0A" w:rsidRDefault="003B1A0A" w:rsidP="003B1A0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2B88DDC" w14:textId="77777777" w:rsidR="003B1A0A" w:rsidRPr="003B1A0A" w:rsidRDefault="003B1A0A" w:rsidP="003B1A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compartilhar, você pode enviar por e-mail ou usar o OneDrive para compartilhar um link.</w:t>
      </w:r>
    </w:p>
    <w:p w14:paraId="1D26E60C" w14:textId="77777777" w:rsidR="003B1A0A" w:rsidRPr="003B1A0A" w:rsidRDefault="003B1A0A" w:rsidP="003B1A0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Compartilhar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8542BE1" w14:textId="77777777" w:rsidR="003B1A0A" w:rsidRPr="003B1A0A" w:rsidRDefault="003B1A0A" w:rsidP="003B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Imprima ou Exporte</w:t>
      </w:r>
    </w:p>
    <w:p w14:paraId="5024488E" w14:textId="77777777" w:rsidR="003B1A0A" w:rsidRPr="003B1A0A" w:rsidRDefault="003B1A0A" w:rsidP="003B1A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Imprimir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Imprimir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B004621" w14:textId="77777777" w:rsidR="003B1A0A" w:rsidRPr="003B1A0A" w:rsidRDefault="003B1A0A" w:rsidP="003B1A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Exportar como PDF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3B1A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Como</w:t>
      </w:r>
      <w:r w:rsidRPr="003B1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Escolha PDF.</w:t>
      </w:r>
    </w:p>
    <w:p w14:paraId="00BDF2C6" w14:textId="77777777" w:rsidR="003B1A0A" w:rsidRDefault="003B1A0A"/>
    <w:sectPr w:rsidR="003B1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75F2"/>
    <w:multiLevelType w:val="multilevel"/>
    <w:tmpl w:val="33D4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A6D38"/>
    <w:multiLevelType w:val="multilevel"/>
    <w:tmpl w:val="AFEC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729A0"/>
    <w:multiLevelType w:val="multilevel"/>
    <w:tmpl w:val="2CF6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73288"/>
    <w:multiLevelType w:val="multilevel"/>
    <w:tmpl w:val="B20A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23FB5"/>
    <w:multiLevelType w:val="multilevel"/>
    <w:tmpl w:val="68C0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A52DF"/>
    <w:multiLevelType w:val="multilevel"/>
    <w:tmpl w:val="D99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D669C"/>
    <w:multiLevelType w:val="multilevel"/>
    <w:tmpl w:val="7902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30476"/>
    <w:multiLevelType w:val="multilevel"/>
    <w:tmpl w:val="8A04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54753"/>
    <w:multiLevelType w:val="multilevel"/>
    <w:tmpl w:val="F3DC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477C7"/>
    <w:multiLevelType w:val="multilevel"/>
    <w:tmpl w:val="AAFA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0A"/>
    <w:rsid w:val="00306D11"/>
    <w:rsid w:val="003B1A0A"/>
    <w:rsid w:val="004B1E38"/>
    <w:rsid w:val="007D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4298"/>
  <w15:chartTrackingRefBased/>
  <w15:docId w15:val="{52954235-2BC5-4268-8DC3-D7D37562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B1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B1A0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B1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1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3</cp:revision>
  <dcterms:created xsi:type="dcterms:W3CDTF">2024-11-19T11:46:00Z</dcterms:created>
  <dcterms:modified xsi:type="dcterms:W3CDTF">2024-11-19T12:19:00Z</dcterms:modified>
</cp:coreProperties>
</file>