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C87B" w14:textId="77777777" w:rsidR="002D640E" w:rsidRPr="002D640E" w:rsidRDefault="002D640E" w:rsidP="002D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640E">
        <w:rPr>
          <w:rFonts w:ascii="Times New Roman" w:eastAsia="Times New Roman" w:hAnsi="Times New Roman" w:cs="Times New Roman"/>
          <w:sz w:val="24"/>
          <w:szCs w:val="24"/>
          <w:lang w:eastAsia="pt-BR"/>
        </w:rPr>
        <w:t>Wi-Fi é uma tecnologia de comunicação sem fio que permite a conexão de dispositivos à internet e entre si. Utiliza ondas de rádio para transmitir dados, proporcionando mobilidade e conveniência em locais como casas, escritórios e espaços públicos, sem a necessidade de cabos físicos.</w:t>
      </w:r>
    </w:p>
    <w:p w14:paraId="0DAA2A22" w14:textId="77777777" w:rsidR="002D640E" w:rsidRDefault="002D640E" w:rsidP="002D640E">
      <w:pPr>
        <w:pStyle w:val="NormalWeb"/>
        <w:rPr>
          <w:rFonts w:hAnsi="Symbol"/>
        </w:rPr>
      </w:pPr>
    </w:p>
    <w:p w14:paraId="4905D14C" w14:textId="177091F8" w:rsidR="002D640E" w:rsidRDefault="002D640E" w:rsidP="002D640E">
      <w:pPr>
        <w:pStyle w:val="NormalWeb"/>
        <w:rPr>
          <w:rFonts w:hAnsi="Symbol"/>
        </w:rPr>
      </w:pPr>
      <w:r>
        <w:rPr>
          <w:rFonts w:hAnsi="Symbol"/>
        </w:rPr>
        <w:t>Ativa</w:t>
      </w:r>
      <w:r>
        <w:rPr>
          <w:rFonts w:hAnsi="Symbol"/>
        </w:rPr>
        <w:t>çã</w:t>
      </w:r>
      <w:r>
        <w:rPr>
          <w:rFonts w:hAnsi="Symbol"/>
        </w:rPr>
        <w:t xml:space="preserve">o </w:t>
      </w:r>
      <w:proofErr w:type="spellStart"/>
      <w:r>
        <w:rPr>
          <w:rFonts w:hAnsi="Symbol"/>
        </w:rPr>
        <w:t>wifi</w:t>
      </w:r>
      <w:proofErr w:type="spellEnd"/>
    </w:p>
    <w:p w14:paraId="1A5FC065" w14:textId="77777777" w:rsidR="002D640E" w:rsidRDefault="002D640E" w:rsidP="002D640E">
      <w:pPr>
        <w:pStyle w:val="NormalWeb"/>
        <w:rPr>
          <w:rFonts w:hAnsi="Symbol"/>
        </w:rPr>
      </w:pPr>
    </w:p>
    <w:p w14:paraId="34CE5ABA" w14:textId="77777777" w:rsidR="002D640E" w:rsidRDefault="002D640E" w:rsidP="002D640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Ativar</w:t>
      </w:r>
      <w:proofErr w:type="gramEnd"/>
      <w:r>
        <w:rPr>
          <w:rStyle w:val="Forte"/>
        </w:rPr>
        <w:t xml:space="preserve"> Wi-Fi</w:t>
      </w:r>
      <w:r>
        <w:t>:</w:t>
      </w:r>
    </w:p>
    <w:p w14:paraId="6B7B6DBB" w14:textId="77777777" w:rsidR="002D640E" w:rsidRDefault="002D640E" w:rsidP="002D640E">
      <w:pPr>
        <w:pStyle w:val="NormalWeb"/>
        <w:numPr>
          <w:ilvl w:val="0"/>
          <w:numId w:val="5"/>
        </w:numPr>
      </w:pPr>
      <w:r>
        <w:t>Deslize a partir do topo da tela para baixo para abrir o painel de configurações rápidas.</w:t>
      </w:r>
    </w:p>
    <w:p w14:paraId="792D88CE" w14:textId="77777777" w:rsidR="002D640E" w:rsidRDefault="002D640E" w:rsidP="002D640E">
      <w:pPr>
        <w:pStyle w:val="NormalWeb"/>
        <w:numPr>
          <w:ilvl w:val="0"/>
          <w:numId w:val="5"/>
        </w:numPr>
      </w:pPr>
      <w:r>
        <w:t>Toque no ícone de Wi-Fi e mantenha pressionado.</w:t>
      </w:r>
    </w:p>
    <w:p w14:paraId="62E63A00" w14:textId="77777777" w:rsidR="002D640E" w:rsidRDefault="002D640E" w:rsidP="002D640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Selecionar</w:t>
      </w:r>
      <w:proofErr w:type="gramEnd"/>
      <w:r>
        <w:rPr>
          <w:rStyle w:val="Forte"/>
        </w:rPr>
        <w:t xml:space="preserve"> Rede</w:t>
      </w:r>
      <w:r>
        <w:t>:</w:t>
      </w:r>
    </w:p>
    <w:p w14:paraId="354BF2E2" w14:textId="77777777" w:rsidR="002D640E" w:rsidRDefault="002D640E" w:rsidP="002D640E">
      <w:pPr>
        <w:pStyle w:val="NormalWeb"/>
        <w:numPr>
          <w:ilvl w:val="0"/>
          <w:numId w:val="6"/>
        </w:numPr>
      </w:pPr>
      <w:r>
        <w:t>No painel de Wi-Fi, toque na rede “SENAC VISITANTES”.</w:t>
      </w:r>
    </w:p>
    <w:p w14:paraId="3DB19C9F" w14:textId="77777777" w:rsidR="002D640E" w:rsidRDefault="002D640E" w:rsidP="002D640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Inserir</w:t>
      </w:r>
      <w:proofErr w:type="gramEnd"/>
      <w:r>
        <w:rPr>
          <w:rStyle w:val="Forte"/>
        </w:rPr>
        <w:t xml:space="preserve"> Senha</w:t>
      </w:r>
      <w:r>
        <w:t>:</w:t>
      </w:r>
    </w:p>
    <w:p w14:paraId="61D25567" w14:textId="77777777" w:rsidR="002D640E" w:rsidRDefault="002D640E" w:rsidP="002D640E">
      <w:pPr>
        <w:pStyle w:val="NormalWeb"/>
        <w:numPr>
          <w:ilvl w:val="0"/>
          <w:numId w:val="7"/>
        </w:numPr>
      </w:pPr>
      <w:r>
        <w:t>Digite a senha “</w:t>
      </w:r>
      <w:proofErr w:type="spellStart"/>
      <w:r>
        <w:t>trijuntos</w:t>
      </w:r>
      <w:proofErr w:type="spellEnd"/>
      <w:r>
        <w:t>” (sem as aspas) e toque em “Conectar”.</w:t>
      </w:r>
    </w:p>
    <w:p w14:paraId="5D2341DC" w14:textId="77777777" w:rsidR="002D640E" w:rsidRDefault="002D640E" w:rsidP="002D640E">
      <w:pPr>
        <w:pStyle w:val="NormalWeb"/>
        <w:numPr>
          <w:ilvl w:val="0"/>
          <w:numId w:val="7"/>
        </w:numPr>
      </w:pPr>
      <w:r>
        <w:t>Se a senha estiver correta, seu celular se conectará à rede.</w:t>
      </w:r>
    </w:p>
    <w:p w14:paraId="2CA26EEA" w14:textId="77777777" w:rsidR="002D640E" w:rsidRDefault="002D640E" w:rsidP="002D640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Verificar</w:t>
      </w:r>
      <w:proofErr w:type="gramEnd"/>
      <w:r>
        <w:rPr>
          <w:rStyle w:val="Forte"/>
        </w:rPr>
        <w:t xml:space="preserve"> Conexão</w:t>
      </w:r>
      <w:r>
        <w:t>:</w:t>
      </w:r>
    </w:p>
    <w:p w14:paraId="6E85C040" w14:textId="77777777" w:rsidR="002D640E" w:rsidRDefault="002D640E" w:rsidP="002D640E">
      <w:pPr>
        <w:pStyle w:val="NormalWeb"/>
        <w:numPr>
          <w:ilvl w:val="0"/>
          <w:numId w:val="8"/>
        </w:numPr>
      </w:pPr>
      <w:r>
        <w:t>Uma vez conectado, o ícone de Wi-Fi mudará para mostrar que você está conectado.</w:t>
      </w:r>
    </w:p>
    <w:p w14:paraId="1C2D4EC3" w14:textId="77777777" w:rsidR="002D640E" w:rsidRDefault="002D640E" w:rsidP="002D640E">
      <w:pPr>
        <w:pStyle w:val="NormalWeb"/>
        <w:numPr>
          <w:ilvl w:val="0"/>
          <w:numId w:val="8"/>
        </w:numPr>
      </w:pPr>
      <w:r>
        <w:t>Abra um navegador ou outra aplicação que use a internet para verificar se a conexão foi bem-sucedida.</w:t>
      </w:r>
    </w:p>
    <w:p w14:paraId="5BD6E2DD" w14:textId="77777777" w:rsidR="00B61433" w:rsidRDefault="00B61433"/>
    <w:sectPr w:rsidR="00B61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3161"/>
    <w:multiLevelType w:val="multilevel"/>
    <w:tmpl w:val="04C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245D"/>
    <w:multiLevelType w:val="multilevel"/>
    <w:tmpl w:val="8A0A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432C0"/>
    <w:multiLevelType w:val="multilevel"/>
    <w:tmpl w:val="38D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C097D"/>
    <w:multiLevelType w:val="multilevel"/>
    <w:tmpl w:val="40D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93A9D"/>
    <w:multiLevelType w:val="multilevel"/>
    <w:tmpl w:val="9CF0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927C3"/>
    <w:multiLevelType w:val="multilevel"/>
    <w:tmpl w:val="236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0463D"/>
    <w:multiLevelType w:val="multilevel"/>
    <w:tmpl w:val="C7F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A3FFF"/>
    <w:multiLevelType w:val="multilevel"/>
    <w:tmpl w:val="A802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0E"/>
    <w:rsid w:val="002D640E"/>
    <w:rsid w:val="00B6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C1BD"/>
  <w15:chartTrackingRefBased/>
  <w15:docId w15:val="{0575DF8C-225E-4507-8C1D-3F6F67CE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6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7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1</cp:revision>
  <dcterms:created xsi:type="dcterms:W3CDTF">2024-11-14T13:15:00Z</dcterms:created>
  <dcterms:modified xsi:type="dcterms:W3CDTF">2024-11-14T13:26:00Z</dcterms:modified>
</cp:coreProperties>
</file>