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57ACA" w14:textId="6D2765D9" w:rsidR="0048626F" w:rsidRDefault="001F7D7B">
      <w:r w:rsidRPr="001F7D7B">
        <w:t>Ter um login exclusivo para cada aluno e professor é essencial por várias razões. Em primeiro lugar, garante a segurança e a privacidade dos dados pessoais e acadêmicos de cada usuário. Além disso, previne o acesso não autorizado a informações confidenciais. Com um login próprio, é possível manter um ambiente de aprendizado organizado, onde cada aluno tem suas tarefas e materiais acessíveis. Também promove a responsabilidade digital e o bom uso das ferramentas tecnológicas. Isso, no geral, contribui para um ambiente educacional mais seguro, eficiente e personalizado.</w:t>
      </w:r>
    </w:p>
    <w:p w14:paraId="1B7B1EE2" w14:textId="5D5C910D" w:rsidR="00E91943" w:rsidRDefault="00E91943"/>
    <w:p w14:paraId="43358E78" w14:textId="2564F474" w:rsidR="00E91943" w:rsidRDefault="00E91943">
      <w:r>
        <w:t>Passo a passo para login de alunos e professores exclusivo do Senac.</w:t>
      </w:r>
    </w:p>
    <w:p w14:paraId="1DACD5C2" w14:textId="0A9133B2" w:rsidR="001F7D7B" w:rsidRDefault="001F7D7B"/>
    <w:p w14:paraId="270E4A38" w14:textId="6D41F642" w:rsidR="00E91943" w:rsidRDefault="00E91943" w:rsidP="00E9194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Entrar</w:t>
      </w:r>
      <w:proofErr w:type="gramEnd"/>
      <w:r>
        <w:rPr>
          <w:rStyle w:val="Forte"/>
        </w:rPr>
        <w:t xml:space="preserve"> com</w:t>
      </w:r>
      <w:r>
        <w:rPr>
          <w:rStyle w:val="Forte"/>
        </w:rPr>
        <w:t xml:space="preserve"> Novo Usuário</w:t>
      </w:r>
      <w:r>
        <w:t>:</w:t>
      </w:r>
    </w:p>
    <w:p w14:paraId="6A42086E" w14:textId="77777777" w:rsidR="00E91943" w:rsidRDefault="00E91943" w:rsidP="00E91943">
      <w:pPr>
        <w:pStyle w:val="NormalWeb"/>
        <w:numPr>
          <w:ilvl w:val="0"/>
          <w:numId w:val="2"/>
        </w:numPr>
      </w:pPr>
      <w:r>
        <w:t>Clique em "Novo Usuário" na tela inicial.</w:t>
      </w:r>
    </w:p>
    <w:p w14:paraId="024A45BF" w14:textId="77777777" w:rsidR="00E91943" w:rsidRDefault="00E91943" w:rsidP="00E9194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Preencher</w:t>
      </w:r>
      <w:proofErr w:type="gramEnd"/>
      <w:r>
        <w:rPr>
          <w:rStyle w:val="Forte"/>
        </w:rPr>
        <w:t xml:space="preserve"> Campos de Login</w:t>
      </w:r>
      <w:r>
        <w:t>:</w:t>
      </w:r>
    </w:p>
    <w:p w14:paraId="7662656F" w14:textId="77777777" w:rsidR="00E91943" w:rsidRDefault="00E91943" w:rsidP="00E91943">
      <w:pPr>
        <w:pStyle w:val="NormalWeb"/>
        <w:numPr>
          <w:ilvl w:val="0"/>
          <w:numId w:val="3"/>
        </w:numPr>
      </w:pPr>
      <w:r>
        <w:rPr>
          <w:rStyle w:val="Forte"/>
        </w:rPr>
        <w:t>Endereço de E-mail</w:t>
      </w:r>
      <w:r>
        <w:t>: Digite seu CPF seguido de @senacrs.edu.br no campo de e-mail.</w:t>
      </w:r>
    </w:p>
    <w:p w14:paraId="37DA443F" w14:textId="77777777" w:rsidR="00E91943" w:rsidRDefault="00E91943" w:rsidP="00E91943">
      <w:pPr>
        <w:pStyle w:val="NormalWeb"/>
        <w:numPr>
          <w:ilvl w:val="0"/>
          <w:numId w:val="3"/>
        </w:numPr>
      </w:pPr>
      <w:r>
        <w:rPr>
          <w:rStyle w:val="Forte"/>
        </w:rPr>
        <w:t>Senha</w:t>
      </w:r>
      <w:r>
        <w:t>: Digite sua data de nascimento seguida de #Educ no campo de senha. Isso se aplica se você nunca alterou a senha ou não solicitou um reset.</w:t>
      </w:r>
    </w:p>
    <w:p w14:paraId="4B78E51A" w14:textId="77777777" w:rsidR="00E91943" w:rsidRDefault="00E91943" w:rsidP="00E91943">
      <w:pPr>
        <w:pStyle w:val="NormalWeb"/>
      </w:pPr>
      <w:r>
        <w:rPr>
          <w:rStyle w:val="Forte"/>
        </w:rPr>
        <w:t>Exemplo de Login</w:t>
      </w:r>
      <w:r>
        <w:t>:</w:t>
      </w:r>
    </w:p>
    <w:p w14:paraId="77F9E378" w14:textId="77777777" w:rsidR="00E91943" w:rsidRDefault="00E91943" w:rsidP="00E91943">
      <w:pPr>
        <w:pStyle w:val="NormalWeb"/>
        <w:numPr>
          <w:ilvl w:val="0"/>
          <w:numId w:val="4"/>
        </w:numPr>
      </w:pPr>
      <w:r>
        <w:rPr>
          <w:rStyle w:val="Forte"/>
        </w:rPr>
        <w:t>E-mail</w:t>
      </w:r>
      <w:r>
        <w:t>: 12345678910@senacrs.edu.br</w:t>
      </w:r>
    </w:p>
    <w:p w14:paraId="24F33A04" w14:textId="5DF3F19D" w:rsidR="00E91943" w:rsidRDefault="00E91943" w:rsidP="00F61015">
      <w:pPr>
        <w:pStyle w:val="NormalWeb"/>
        <w:numPr>
          <w:ilvl w:val="0"/>
          <w:numId w:val="4"/>
        </w:numPr>
      </w:pPr>
      <w:r>
        <w:rPr>
          <w:rStyle w:val="Forte"/>
        </w:rPr>
        <w:t>Senha</w:t>
      </w:r>
      <w:r>
        <w:t>: 30032020#Educ</w:t>
      </w:r>
    </w:p>
    <w:p w14:paraId="7289082C" w14:textId="77777777" w:rsidR="00F61015" w:rsidRDefault="00F61015" w:rsidP="00F61015">
      <w:pPr>
        <w:pStyle w:val="NormalWeb"/>
        <w:ind w:left="720"/>
      </w:pPr>
    </w:p>
    <w:sectPr w:rsidR="00F6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E521B"/>
    <w:multiLevelType w:val="multilevel"/>
    <w:tmpl w:val="276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84D13"/>
    <w:multiLevelType w:val="multilevel"/>
    <w:tmpl w:val="1828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D0866"/>
    <w:multiLevelType w:val="hybridMultilevel"/>
    <w:tmpl w:val="E598B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4566"/>
    <w:multiLevelType w:val="multilevel"/>
    <w:tmpl w:val="551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7B"/>
    <w:rsid w:val="001F7D7B"/>
    <w:rsid w:val="0048626F"/>
    <w:rsid w:val="00E91943"/>
    <w:rsid w:val="00F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6E71"/>
  <w15:chartTrackingRefBased/>
  <w15:docId w15:val="{9250A757-ED22-4F22-A197-FD75C9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D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7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2024-11-10T14:33:00Z</dcterms:created>
  <dcterms:modified xsi:type="dcterms:W3CDTF">2024-11-10T14:33:00Z</dcterms:modified>
</cp:coreProperties>
</file>