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DAD5" w14:textId="77777777" w:rsidR="0057139D" w:rsidRDefault="0057139D" w:rsidP="0057139D">
      <w:pPr>
        <w:pStyle w:val="NormalWeb"/>
      </w:pPr>
      <w:r>
        <w:t>Trocar a senha padrão fornecida é crucial para a segurança das suas informações e contas online. Aqui estão alguns motivos principais para fazer isso:</w:t>
      </w:r>
    </w:p>
    <w:p w14:paraId="65FDD25A" w14:textId="77777777" w:rsidR="0057139D" w:rsidRDefault="0057139D" w:rsidP="0057139D">
      <w:pPr>
        <w:pStyle w:val="NormalWeb"/>
        <w:numPr>
          <w:ilvl w:val="0"/>
          <w:numId w:val="1"/>
        </w:numPr>
      </w:pPr>
      <w:r>
        <w:rPr>
          <w:rStyle w:val="Forte"/>
        </w:rPr>
        <w:t>Proteção contra Acessos Não Autorizados</w:t>
      </w:r>
      <w:r>
        <w:t>: Senhas padrão são frequentemente conhecidas e podem ser facilmente descobertas. Uma senha personalizada torna muito mais difícil para alguém acessar sua conta sem permissão.</w:t>
      </w:r>
    </w:p>
    <w:p w14:paraId="557BB0A5" w14:textId="77777777" w:rsidR="0057139D" w:rsidRDefault="0057139D" w:rsidP="0057139D">
      <w:pPr>
        <w:pStyle w:val="NormalWeb"/>
        <w:numPr>
          <w:ilvl w:val="0"/>
          <w:numId w:val="1"/>
        </w:numPr>
      </w:pPr>
      <w:r>
        <w:rPr>
          <w:rStyle w:val="Forte"/>
        </w:rPr>
        <w:t>Segurança das Informações Pessoais</w:t>
      </w:r>
      <w:r>
        <w:t>: Senhas únicas ajudam a proteger seus dados pessoais e confidenciais, impedindo que sejam acessados por terceiros não autorizados.</w:t>
      </w:r>
    </w:p>
    <w:p w14:paraId="05347DA4" w14:textId="77777777" w:rsidR="0057139D" w:rsidRDefault="0057139D" w:rsidP="0057139D">
      <w:pPr>
        <w:pStyle w:val="NormalWeb"/>
        <w:numPr>
          <w:ilvl w:val="0"/>
          <w:numId w:val="1"/>
        </w:numPr>
      </w:pPr>
      <w:r>
        <w:rPr>
          <w:rStyle w:val="Forte"/>
        </w:rPr>
        <w:t>Redução de Riscos de Fraudes</w:t>
      </w:r>
      <w:r>
        <w:t>: Trocar a senha padrão reduz a chance de alguém utilizar sua conta para atividades fraudulentas ou mal-intencionadas.</w:t>
      </w:r>
    </w:p>
    <w:p w14:paraId="49C4ABEF" w14:textId="77777777" w:rsidR="0057139D" w:rsidRDefault="0057139D" w:rsidP="0057139D">
      <w:pPr>
        <w:pStyle w:val="NormalWeb"/>
        <w:numPr>
          <w:ilvl w:val="0"/>
          <w:numId w:val="1"/>
        </w:numPr>
      </w:pPr>
      <w:r>
        <w:rPr>
          <w:rStyle w:val="Forte"/>
        </w:rPr>
        <w:t>Cumprimento de Políticas de Segurança</w:t>
      </w:r>
      <w:r>
        <w:t>: Muitas organizações exigem a troca de senhas padrão como parte de suas políticas de segurança, garantindo um ambiente digital mais seguro para todos.</w:t>
      </w:r>
    </w:p>
    <w:p w14:paraId="1904C1E0" w14:textId="77777777" w:rsidR="0057139D" w:rsidRDefault="0057139D" w:rsidP="0057139D">
      <w:pPr>
        <w:pStyle w:val="NormalWeb"/>
        <w:numPr>
          <w:ilvl w:val="0"/>
          <w:numId w:val="1"/>
        </w:numPr>
      </w:pPr>
      <w:r>
        <w:rPr>
          <w:rStyle w:val="Forte"/>
        </w:rPr>
        <w:t>Prevenção de Ataques Cibernéticos</w:t>
      </w:r>
      <w:r>
        <w:t xml:space="preserve">: Senhas fortes e exclusivas são uma defesa eficaz contra tentativas de ataques cibernéticos, como </w:t>
      </w:r>
      <w:proofErr w:type="spellStart"/>
      <w:r>
        <w:t>phishing</w:t>
      </w:r>
      <w:proofErr w:type="spellEnd"/>
      <w:r>
        <w:t xml:space="preserve"> e </w:t>
      </w:r>
      <w:proofErr w:type="spellStart"/>
      <w:r>
        <w:t>hacking</w:t>
      </w:r>
      <w:proofErr w:type="spellEnd"/>
      <w:r>
        <w:t>.</w:t>
      </w:r>
    </w:p>
    <w:p w14:paraId="44AA361E" w14:textId="1DDD219E" w:rsidR="00BE075E" w:rsidRDefault="00BE075E"/>
    <w:p w14:paraId="213AF13C" w14:textId="133D5E27" w:rsidR="0057139D" w:rsidRDefault="0057139D">
      <w:r>
        <w:t>Passo a passo para realizar a troca de sua senha</w:t>
      </w:r>
    </w:p>
    <w:p w14:paraId="3451B218" w14:textId="3D2A17D6" w:rsidR="0057139D" w:rsidRDefault="0057139D"/>
    <w:p w14:paraId="4ECA4EE3" w14:textId="77777777" w:rsidR="006C10A9" w:rsidRDefault="006C10A9" w:rsidP="006C10A9">
      <w:pPr>
        <w:pStyle w:val="NormalWeb"/>
        <w:numPr>
          <w:ilvl w:val="0"/>
          <w:numId w:val="5"/>
        </w:numPr>
      </w:pPr>
      <w:r>
        <w:rPr>
          <w:rStyle w:val="Forte"/>
        </w:rPr>
        <w:t>Acessar o Menu de Segurança:</w:t>
      </w:r>
    </w:p>
    <w:p w14:paraId="42414444" w14:textId="77777777" w:rsidR="006C10A9" w:rsidRDefault="006C10A9" w:rsidP="006C10A9">
      <w:pPr>
        <w:pStyle w:val="NormalWeb"/>
        <w:numPr>
          <w:ilvl w:val="1"/>
          <w:numId w:val="5"/>
        </w:numPr>
      </w:pPr>
      <w:r>
        <w:t xml:space="preserve">Aperte as teclas </w:t>
      </w:r>
      <w:proofErr w:type="spellStart"/>
      <w:r>
        <w:rPr>
          <w:rStyle w:val="Forte"/>
        </w:rPr>
        <w:t>Ctrl</w:t>
      </w:r>
      <w:proofErr w:type="spellEnd"/>
      <w:r>
        <w:rPr>
          <w:rStyle w:val="Forte"/>
        </w:rPr>
        <w:t xml:space="preserve"> + Alt + Delete</w:t>
      </w:r>
      <w:r>
        <w:t xml:space="preserve"> juntas no seu teclado. Uma tela com várias opções aparecerá.</w:t>
      </w:r>
    </w:p>
    <w:p w14:paraId="4B6C4ED4" w14:textId="77777777" w:rsidR="006C10A9" w:rsidRDefault="006C10A9" w:rsidP="006C10A9">
      <w:pPr>
        <w:pStyle w:val="NormalWeb"/>
        <w:numPr>
          <w:ilvl w:val="1"/>
          <w:numId w:val="5"/>
        </w:numPr>
      </w:pPr>
      <w:r>
        <w:t xml:space="preserve">Clique na opção </w:t>
      </w:r>
      <w:r>
        <w:rPr>
          <w:rStyle w:val="Forte"/>
        </w:rPr>
        <w:t>"Alterar uma senha"</w:t>
      </w:r>
      <w:r>
        <w:t>. Uma nova tela será exibida.</w:t>
      </w:r>
    </w:p>
    <w:p w14:paraId="782E95F8" w14:textId="77777777" w:rsidR="006C10A9" w:rsidRDefault="006C10A9" w:rsidP="006C10A9">
      <w:pPr>
        <w:pStyle w:val="NormalWeb"/>
        <w:numPr>
          <w:ilvl w:val="1"/>
          <w:numId w:val="5"/>
        </w:numPr>
      </w:pPr>
      <w:r>
        <w:t xml:space="preserve">No campo </w:t>
      </w:r>
      <w:r>
        <w:rPr>
          <w:rStyle w:val="Forte"/>
        </w:rPr>
        <w:t>"Senha Atual"</w:t>
      </w:r>
      <w:r>
        <w:t>, insira a senha que você usou para fazer login.</w:t>
      </w:r>
    </w:p>
    <w:p w14:paraId="5B7A64D6" w14:textId="77777777" w:rsidR="006C10A9" w:rsidRDefault="006C10A9" w:rsidP="006C10A9">
      <w:pPr>
        <w:pStyle w:val="NormalWeb"/>
        <w:numPr>
          <w:ilvl w:val="1"/>
          <w:numId w:val="5"/>
        </w:numPr>
      </w:pPr>
      <w:r>
        <w:t xml:space="preserve">No campo </w:t>
      </w:r>
      <w:r>
        <w:rPr>
          <w:rStyle w:val="Forte"/>
        </w:rPr>
        <w:t>"Nova Senha"</w:t>
      </w:r>
      <w:r>
        <w:t>, digite a nova senha desejada.</w:t>
      </w:r>
    </w:p>
    <w:p w14:paraId="017B4A4D" w14:textId="77777777" w:rsidR="006C10A9" w:rsidRDefault="006C10A9" w:rsidP="006C10A9">
      <w:pPr>
        <w:pStyle w:val="NormalWeb"/>
        <w:numPr>
          <w:ilvl w:val="1"/>
          <w:numId w:val="5"/>
        </w:numPr>
      </w:pPr>
      <w:r>
        <w:t xml:space="preserve">No campo </w:t>
      </w:r>
      <w:r>
        <w:rPr>
          <w:rStyle w:val="Forte"/>
        </w:rPr>
        <w:t>"Confirmar Nova Senha"</w:t>
      </w:r>
      <w:r>
        <w:t>, digite novamente a nova senha para confirmação.</w:t>
      </w:r>
    </w:p>
    <w:p w14:paraId="71DE164E" w14:textId="0A433B30" w:rsidR="006C10A9" w:rsidRDefault="006C10A9" w:rsidP="006C10A9">
      <w:pPr>
        <w:pStyle w:val="NormalWeb"/>
      </w:pPr>
      <w:r>
        <w:rPr>
          <w:rStyle w:val="Forte"/>
        </w:rPr>
        <w:t xml:space="preserve">Dicas </w:t>
      </w:r>
      <w:r>
        <w:rPr>
          <w:rStyle w:val="Forte"/>
        </w:rPr>
        <w:t xml:space="preserve">e requisitos </w:t>
      </w:r>
      <w:r>
        <w:rPr>
          <w:rStyle w:val="Forte"/>
        </w:rPr>
        <w:t>para Criar uma Senha Forte:</w:t>
      </w:r>
    </w:p>
    <w:p w14:paraId="700AA03A" w14:textId="77777777" w:rsidR="006C10A9" w:rsidRDefault="006C10A9" w:rsidP="006C10A9">
      <w:pPr>
        <w:pStyle w:val="NormalWeb"/>
        <w:numPr>
          <w:ilvl w:val="0"/>
          <w:numId w:val="6"/>
        </w:numPr>
      </w:pPr>
      <w:r>
        <w:rPr>
          <w:rStyle w:val="Forte"/>
        </w:rPr>
        <w:t>Comprimento:</w:t>
      </w:r>
      <w:r>
        <w:t xml:space="preserve"> A senha deve ter pelo menos 8 caracteres. Exemplo: Sen@c2024</w:t>
      </w:r>
    </w:p>
    <w:p w14:paraId="62B1BA0B" w14:textId="77777777" w:rsidR="006C10A9" w:rsidRDefault="006C10A9" w:rsidP="006C10A9">
      <w:pPr>
        <w:pStyle w:val="NormalWeb"/>
        <w:numPr>
          <w:ilvl w:val="0"/>
          <w:numId w:val="6"/>
        </w:numPr>
      </w:pPr>
      <w:r>
        <w:rPr>
          <w:rStyle w:val="Forte"/>
        </w:rPr>
        <w:t>Originalidade:</w:t>
      </w:r>
      <w:r>
        <w:t xml:space="preserve"> Evite usar informações pessoais, como partes do seu nome.</w:t>
      </w:r>
    </w:p>
    <w:p w14:paraId="573B2444" w14:textId="77777777" w:rsidR="006C10A9" w:rsidRDefault="006C10A9" w:rsidP="006C10A9">
      <w:pPr>
        <w:pStyle w:val="NormalWeb"/>
        <w:numPr>
          <w:ilvl w:val="0"/>
          <w:numId w:val="6"/>
        </w:numPr>
      </w:pPr>
      <w:r>
        <w:rPr>
          <w:rStyle w:val="Forte"/>
        </w:rPr>
        <w:t>Sequências:</w:t>
      </w:r>
      <w:r>
        <w:t xml:space="preserve"> Não utilize números em sequência. Exemplo: 12345</w:t>
      </w:r>
    </w:p>
    <w:p w14:paraId="12EB309A" w14:textId="5905DAD2" w:rsidR="006C10A9" w:rsidRDefault="006C10A9" w:rsidP="006C10A9">
      <w:pPr>
        <w:pStyle w:val="NormalWeb"/>
        <w:numPr>
          <w:ilvl w:val="0"/>
          <w:numId w:val="6"/>
        </w:numPr>
      </w:pPr>
      <w:r>
        <w:rPr>
          <w:rStyle w:val="Forte"/>
        </w:rPr>
        <w:t>Complexidade:</w:t>
      </w:r>
      <w:r>
        <w:t xml:space="preserve"> Inclua letras maiúsculas, minúsculas, caracteres especiais e números.</w:t>
      </w:r>
    </w:p>
    <w:p w14:paraId="16FAD6AA" w14:textId="77777777" w:rsidR="006C10A9" w:rsidRDefault="006C10A9" w:rsidP="006C10A9">
      <w:pPr>
        <w:pStyle w:val="NormalWeb"/>
        <w:numPr>
          <w:ilvl w:val="1"/>
          <w:numId w:val="7"/>
        </w:numPr>
      </w:pPr>
      <w:r>
        <w:t xml:space="preserve">Após preencher os campos, clique em </w:t>
      </w:r>
      <w:r>
        <w:rPr>
          <w:rStyle w:val="Forte"/>
        </w:rPr>
        <w:t>"Enviar"</w:t>
      </w:r>
      <w:r>
        <w:t>. Aparecerá uma mensagem confirmando que a senha foi alterada com sucesso.</w:t>
      </w:r>
    </w:p>
    <w:p w14:paraId="42474F56" w14:textId="77777777" w:rsidR="00FA1D4B" w:rsidRDefault="00FA1D4B" w:rsidP="00FA1D4B"/>
    <w:sectPr w:rsidR="00FA1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63B"/>
    <w:multiLevelType w:val="hybridMultilevel"/>
    <w:tmpl w:val="DD3C0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8C6"/>
    <w:multiLevelType w:val="hybridMultilevel"/>
    <w:tmpl w:val="104EC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3E64"/>
    <w:multiLevelType w:val="multilevel"/>
    <w:tmpl w:val="851C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C7C73"/>
    <w:multiLevelType w:val="hybridMultilevel"/>
    <w:tmpl w:val="3D52CB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63AA"/>
    <w:multiLevelType w:val="multilevel"/>
    <w:tmpl w:val="93AA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B571B"/>
    <w:multiLevelType w:val="multilevel"/>
    <w:tmpl w:val="CE9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D60C6"/>
    <w:multiLevelType w:val="multilevel"/>
    <w:tmpl w:val="CE4836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9D"/>
    <w:rsid w:val="0057139D"/>
    <w:rsid w:val="006C10A9"/>
    <w:rsid w:val="00BE075E"/>
    <w:rsid w:val="00EA6C5C"/>
    <w:rsid w:val="00FA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090E"/>
  <w15:chartTrackingRefBased/>
  <w15:docId w15:val="{08810338-8C3F-4E5B-AEDF-5A7CAD1F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139D"/>
    <w:rPr>
      <w:b/>
      <w:bCs/>
    </w:rPr>
  </w:style>
  <w:style w:type="paragraph" w:styleId="PargrafodaLista">
    <w:name w:val="List Paragraph"/>
    <w:basedOn w:val="Normal"/>
    <w:uiPriority w:val="34"/>
    <w:qFormat/>
    <w:rsid w:val="0057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</cp:revision>
  <dcterms:created xsi:type="dcterms:W3CDTF">2024-11-10T14:34:00Z</dcterms:created>
  <dcterms:modified xsi:type="dcterms:W3CDTF">2024-11-10T15:11:00Z</dcterms:modified>
</cp:coreProperties>
</file>