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B2C8B" w14:textId="53628E81" w:rsidR="00957351" w:rsidRPr="00957351" w:rsidRDefault="00957351" w:rsidP="00957351">
      <w:pPr>
        <w:rPr>
          <w:color w:val="4472C4" w:themeColor="accent1"/>
        </w:rPr>
      </w:pPr>
      <w:r w:rsidRPr="00957351">
        <w:rPr>
          <w:color w:val="4472C4" w:themeColor="accent1"/>
          <w:highlight w:val="yellow"/>
        </w:rPr>
        <w:t>TESTE 1</w:t>
      </w:r>
      <w:r w:rsidRPr="00957351">
        <w:rPr>
          <w:color w:val="4472C4" w:themeColor="accent1"/>
        </w:rPr>
        <w:t xml:space="preserve"> </w:t>
      </w:r>
    </w:p>
    <w:p w14:paraId="58F1BF85" w14:textId="77777777" w:rsidR="00957351" w:rsidRDefault="00957351" w:rsidP="00957351">
      <w:pPr>
        <w:rPr>
          <w:color w:val="4472C4" w:themeColor="accent1"/>
        </w:rPr>
      </w:pPr>
      <w:r w:rsidRPr="00957351">
        <w:rPr>
          <w:color w:val="4472C4" w:themeColor="accent1"/>
          <w:highlight w:val="yellow"/>
        </w:rPr>
        <w:t>Exercício 1</w:t>
      </w:r>
    </w:p>
    <w:p w14:paraId="6D117A76" w14:textId="77777777" w:rsidR="00957351" w:rsidRDefault="00957351" w:rsidP="00957351">
      <w:pPr>
        <w:jc w:val="both"/>
        <w:rPr>
          <w:color w:val="4472C4" w:themeColor="accent1"/>
        </w:rPr>
      </w:pPr>
      <w:r w:rsidRPr="00957351">
        <w:rPr>
          <w:color w:val="4472C4" w:themeColor="accent1"/>
        </w:rPr>
        <w:t xml:space="preserve">Suponha que você possui uma base de dados rotulada com 10 classes não balanceadas, essa base é formada por 40 features de metadados e mais 3 de dados textuais abertos. </w:t>
      </w:r>
    </w:p>
    <w:p w14:paraId="47085B93" w14:textId="0701D9E9" w:rsidR="00957351" w:rsidRPr="00957351" w:rsidRDefault="00957351" w:rsidP="00957351">
      <w:pPr>
        <w:jc w:val="both"/>
        <w:rPr>
          <w:color w:val="4472C4" w:themeColor="accent1"/>
        </w:rPr>
      </w:pPr>
      <w:r w:rsidRPr="00957351">
        <w:rPr>
          <w:color w:val="4472C4" w:themeColor="accent1"/>
        </w:rPr>
        <w:t xml:space="preserve">Para todos os itens: Informe as bibliotecas usadas, se necessário, o motivo de cada decisão, explore as possibilidades. </w:t>
      </w:r>
    </w:p>
    <w:p w14:paraId="79D50CF8" w14:textId="77777777" w:rsidR="00957351" w:rsidRDefault="00957351" w:rsidP="00957351">
      <w:pPr>
        <w:jc w:val="both"/>
        <w:rPr>
          <w:color w:val="4472C4" w:themeColor="accent1"/>
        </w:rPr>
      </w:pPr>
      <w:r w:rsidRPr="00957351">
        <w:rPr>
          <w:color w:val="4472C4" w:themeColor="accent1"/>
          <w:highlight w:val="yellow"/>
        </w:rPr>
        <w:t>a. Descreva como faria a modelagem dessas classes.</w:t>
      </w:r>
      <w:r w:rsidRPr="00957351">
        <w:rPr>
          <w:color w:val="4472C4" w:themeColor="accent1"/>
        </w:rPr>
        <w:t xml:space="preserve"> </w:t>
      </w:r>
    </w:p>
    <w:p w14:paraId="03E43EDD" w14:textId="753F09AF" w:rsidR="0026370B" w:rsidRPr="00CE5677" w:rsidRDefault="0026370B" w:rsidP="00DF39CE">
      <w:pPr>
        <w:jc w:val="both"/>
      </w:pPr>
      <w:r w:rsidRPr="00CE5677">
        <w:t xml:space="preserve">A solução deste desafio será realizada com a linguagem de programação Python e suas bibliotecas. Podemos usar o </w:t>
      </w:r>
      <w:proofErr w:type="spellStart"/>
      <w:r w:rsidRPr="00CE5677">
        <w:t>Colab</w:t>
      </w:r>
      <w:proofErr w:type="spellEnd"/>
      <w:r w:rsidRPr="00CE5677">
        <w:t xml:space="preserve">, VS </w:t>
      </w:r>
      <w:proofErr w:type="spellStart"/>
      <w:r w:rsidRPr="00CE5677">
        <w:t>Code</w:t>
      </w:r>
      <w:proofErr w:type="spellEnd"/>
      <w:r w:rsidRPr="00CE5677">
        <w:t xml:space="preserve">, </w:t>
      </w:r>
      <w:proofErr w:type="spellStart"/>
      <w:r w:rsidRPr="00CE5677">
        <w:t>Jupyter</w:t>
      </w:r>
      <w:proofErr w:type="spellEnd"/>
      <w:r w:rsidRPr="00CE5677">
        <w:t xml:space="preserve"> ou outra como IDE. </w:t>
      </w:r>
    </w:p>
    <w:p w14:paraId="252F5928" w14:textId="5B27CB24" w:rsidR="00957351" w:rsidRPr="00CE5677" w:rsidRDefault="00957351" w:rsidP="00DF39CE">
      <w:pPr>
        <w:jc w:val="both"/>
        <w:rPr>
          <w:b/>
          <w:bCs/>
        </w:rPr>
      </w:pPr>
      <w:r w:rsidRPr="00CE5677">
        <w:rPr>
          <w:b/>
          <w:bCs/>
        </w:rPr>
        <w:t>Modelagem das Classes</w:t>
      </w:r>
    </w:p>
    <w:p w14:paraId="63FEF074" w14:textId="245A2545" w:rsidR="00957351" w:rsidRPr="00CE5677" w:rsidRDefault="00B709E8" w:rsidP="00DF39CE">
      <w:pPr>
        <w:jc w:val="both"/>
      </w:pPr>
      <w:r w:rsidRPr="00CE5677">
        <w:t xml:space="preserve">Para </w:t>
      </w:r>
      <w:r w:rsidR="0026370B" w:rsidRPr="00CE5677">
        <w:t>cumprimento</w:t>
      </w:r>
      <w:r w:rsidRPr="00CE5677">
        <w:t xml:space="preserve"> desta etapa,</w:t>
      </w:r>
      <w:r w:rsidR="00957351" w:rsidRPr="00CE5677">
        <w:t xml:space="preserve"> faremos a Análise Exploratória dos Dados</w:t>
      </w:r>
      <w:r w:rsidRPr="00CE5677">
        <w:t xml:space="preserve">, o Pré-processamento dos dados, a </w:t>
      </w:r>
      <w:r w:rsidR="00A84B63" w:rsidRPr="00CE5677">
        <w:t xml:space="preserve">Engenharia e </w:t>
      </w:r>
      <w:r w:rsidRPr="00CE5677">
        <w:t xml:space="preserve">Seleção das features, a Criação dos Modelos, </w:t>
      </w:r>
      <w:r w:rsidR="0026370B" w:rsidRPr="00CE5677">
        <w:t xml:space="preserve">a Avaliação das Métricas e </w:t>
      </w:r>
      <w:r w:rsidRPr="00CE5677">
        <w:t>Ensemble dos modelos (se necessário)</w:t>
      </w:r>
      <w:r w:rsidR="0026370B" w:rsidRPr="00CE5677">
        <w:t>.</w:t>
      </w:r>
      <w:r w:rsidRPr="00CE5677">
        <w:t xml:space="preserve"> </w:t>
      </w:r>
    </w:p>
    <w:p w14:paraId="13798E27" w14:textId="77777777" w:rsidR="0026370B" w:rsidRPr="00CE5677" w:rsidRDefault="0026370B" w:rsidP="00DF39CE">
      <w:pPr>
        <w:numPr>
          <w:ilvl w:val="0"/>
          <w:numId w:val="1"/>
        </w:numPr>
        <w:jc w:val="both"/>
      </w:pPr>
      <w:r w:rsidRPr="00957351">
        <w:rPr>
          <w:b/>
          <w:bCs/>
        </w:rPr>
        <w:t>Análise Exploratória de Dados (EDA)</w:t>
      </w:r>
      <w:r w:rsidRPr="00957351">
        <w:t>:</w:t>
      </w:r>
    </w:p>
    <w:p w14:paraId="2DA6C7CA" w14:textId="77777777" w:rsidR="0047333B" w:rsidRPr="0075186A" w:rsidRDefault="0047333B" w:rsidP="00DF39CE">
      <w:pPr>
        <w:numPr>
          <w:ilvl w:val="0"/>
          <w:numId w:val="7"/>
        </w:numPr>
        <w:jc w:val="both"/>
      </w:pPr>
      <w:r w:rsidRPr="0075186A">
        <w:rPr>
          <w:b/>
          <w:bCs/>
        </w:rPr>
        <w:t>Bibliotecas</w:t>
      </w:r>
      <w:r w:rsidRPr="0075186A">
        <w:t xml:space="preserve">: pandas, </w:t>
      </w:r>
      <w:proofErr w:type="spellStart"/>
      <w:r w:rsidRPr="0075186A">
        <w:t>numpy</w:t>
      </w:r>
      <w:proofErr w:type="spellEnd"/>
      <w:r w:rsidRPr="0075186A">
        <w:t xml:space="preserve">, </w:t>
      </w:r>
      <w:proofErr w:type="spellStart"/>
      <w:r w:rsidRPr="0075186A">
        <w:t>matplotlib</w:t>
      </w:r>
      <w:proofErr w:type="spellEnd"/>
      <w:r w:rsidRPr="0075186A">
        <w:t xml:space="preserve">, </w:t>
      </w:r>
      <w:proofErr w:type="spellStart"/>
      <w:r w:rsidRPr="0075186A">
        <w:t>seaborn</w:t>
      </w:r>
      <w:proofErr w:type="spellEnd"/>
    </w:p>
    <w:p w14:paraId="724B64D3" w14:textId="2B79626C" w:rsidR="0047333B" w:rsidRPr="0075186A" w:rsidRDefault="0047333B" w:rsidP="00DF39CE">
      <w:pPr>
        <w:numPr>
          <w:ilvl w:val="0"/>
          <w:numId w:val="7"/>
        </w:numPr>
        <w:jc w:val="both"/>
      </w:pPr>
      <w:r w:rsidRPr="0075186A">
        <w:rPr>
          <w:b/>
          <w:bCs/>
        </w:rPr>
        <w:t>Objetivo</w:t>
      </w:r>
      <w:r w:rsidRPr="0075186A">
        <w:t xml:space="preserve">: Compreender a distribuição das classes, identificar a relação entre as features e as classes, </w:t>
      </w:r>
      <w:r w:rsidRPr="00CE5677">
        <w:t xml:space="preserve">verificar a necessidade de balanceamento </w:t>
      </w:r>
      <w:r w:rsidRPr="0075186A">
        <w:t>e explorar as características dos dados textuais.</w:t>
      </w:r>
    </w:p>
    <w:p w14:paraId="5167E7B1" w14:textId="77777777" w:rsidR="0047333B" w:rsidRPr="0075186A" w:rsidRDefault="0047333B" w:rsidP="00DF39CE">
      <w:pPr>
        <w:numPr>
          <w:ilvl w:val="0"/>
          <w:numId w:val="7"/>
        </w:numPr>
        <w:jc w:val="both"/>
      </w:pPr>
      <w:r w:rsidRPr="0075186A">
        <w:rPr>
          <w:b/>
          <w:bCs/>
        </w:rPr>
        <w:t>Ações</w:t>
      </w:r>
      <w:r w:rsidRPr="0075186A">
        <w:t>:</w:t>
      </w:r>
    </w:p>
    <w:p w14:paraId="1A3040A7" w14:textId="77777777" w:rsidR="0047333B" w:rsidRPr="0075186A" w:rsidRDefault="0047333B" w:rsidP="00DF39CE">
      <w:pPr>
        <w:numPr>
          <w:ilvl w:val="1"/>
          <w:numId w:val="7"/>
        </w:numPr>
        <w:jc w:val="both"/>
      </w:pPr>
      <w:r w:rsidRPr="0075186A">
        <w:t>Verificar a distribuição das 10 classes.</w:t>
      </w:r>
    </w:p>
    <w:p w14:paraId="482D07DB" w14:textId="77777777" w:rsidR="0047333B" w:rsidRPr="0075186A" w:rsidRDefault="0047333B" w:rsidP="00DF39CE">
      <w:pPr>
        <w:numPr>
          <w:ilvl w:val="1"/>
          <w:numId w:val="7"/>
        </w:numPr>
        <w:jc w:val="both"/>
      </w:pPr>
      <w:r w:rsidRPr="0075186A">
        <w:t>Identificar a correlação entre as features numéricas e as classes.</w:t>
      </w:r>
    </w:p>
    <w:p w14:paraId="02933773" w14:textId="77777777" w:rsidR="0047333B" w:rsidRPr="00CE5677" w:rsidRDefault="0047333B" w:rsidP="00DF39CE">
      <w:pPr>
        <w:numPr>
          <w:ilvl w:val="1"/>
          <w:numId w:val="7"/>
        </w:numPr>
        <w:jc w:val="both"/>
      </w:pPr>
      <w:r w:rsidRPr="0075186A">
        <w:t>Analisar a frequência das palavras nos dados textuais.</w:t>
      </w:r>
    </w:p>
    <w:p w14:paraId="5A27C5A6" w14:textId="77777777" w:rsidR="0047333B" w:rsidRPr="0075186A" w:rsidRDefault="0047333B" w:rsidP="00DF39CE">
      <w:pPr>
        <w:ind w:left="1440"/>
        <w:jc w:val="both"/>
      </w:pPr>
    </w:p>
    <w:p w14:paraId="05FBFA72" w14:textId="77777777" w:rsidR="0026370B" w:rsidRPr="00CE5677" w:rsidRDefault="0026370B" w:rsidP="00DF39CE">
      <w:pPr>
        <w:numPr>
          <w:ilvl w:val="0"/>
          <w:numId w:val="1"/>
        </w:numPr>
        <w:jc w:val="both"/>
      </w:pPr>
      <w:r w:rsidRPr="00957351">
        <w:rPr>
          <w:b/>
          <w:bCs/>
        </w:rPr>
        <w:t>Pré-processamento:</w:t>
      </w:r>
    </w:p>
    <w:p w14:paraId="5FA9651D" w14:textId="77777777" w:rsidR="0047333B" w:rsidRPr="0075186A" w:rsidRDefault="0047333B" w:rsidP="00DF39CE">
      <w:pPr>
        <w:numPr>
          <w:ilvl w:val="0"/>
          <w:numId w:val="8"/>
        </w:numPr>
        <w:jc w:val="both"/>
      </w:pPr>
      <w:r w:rsidRPr="0075186A">
        <w:rPr>
          <w:b/>
          <w:bCs/>
        </w:rPr>
        <w:t>Bibliotecas</w:t>
      </w:r>
      <w:r w:rsidRPr="0075186A">
        <w:t xml:space="preserve">: </w:t>
      </w:r>
      <w:proofErr w:type="spellStart"/>
      <w:r w:rsidRPr="0075186A">
        <w:t>sklearn</w:t>
      </w:r>
      <w:proofErr w:type="spellEnd"/>
      <w:r w:rsidRPr="0075186A">
        <w:t xml:space="preserve">, </w:t>
      </w:r>
      <w:proofErr w:type="spellStart"/>
      <w:r w:rsidRPr="0075186A">
        <w:t>nltk</w:t>
      </w:r>
      <w:proofErr w:type="spellEnd"/>
      <w:r w:rsidRPr="0075186A">
        <w:t>/</w:t>
      </w:r>
      <w:proofErr w:type="spellStart"/>
      <w:r w:rsidRPr="0075186A">
        <w:t>spacy</w:t>
      </w:r>
      <w:proofErr w:type="spellEnd"/>
      <w:r w:rsidRPr="0075186A">
        <w:t xml:space="preserve"> (para processamento de texto)</w:t>
      </w:r>
    </w:p>
    <w:p w14:paraId="0098F330" w14:textId="49BA2720" w:rsidR="0047333B" w:rsidRPr="0075186A" w:rsidRDefault="0047333B" w:rsidP="00DF39CE">
      <w:pPr>
        <w:numPr>
          <w:ilvl w:val="0"/>
          <w:numId w:val="8"/>
        </w:numPr>
        <w:jc w:val="both"/>
      </w:pPr>
      <w:r w:rsidRPr="0075186A">
        <w:rPr>
          <w:b/>
          <w:bCs/>
        </w:rPr>
        <w:t>Objetivo</w:t>
      </w:r>
      <w:r w:rsidRPr="0075186A">
        <w:t>: Preparar os dados para modelagem, incluindo tratamento de desbalanceamento e pré-processamento dos textos.</w:t>
      </w:r>
      <w:r w:rsidRPr="00CE5677">
        <w:t xml:space="preserve"> Cada tipo de dado deve receber um tipo de pré-processamento.</w:t>
      </w:r>
    </w:p>
    <w:p w14:paraId="06B63043" w14:textId="77777777" w:rsidR="0047333B" w:rsidRPr="0075186A" w:rsidRDefault="0047333B" w:rsidP="00DF39CE">
      <w:pPr>
        <w:numPr>
          <w:ilvl w:val="0"/>
          <w:numId w:val="8"/>
        </w:numPr>
        <w:jc w:val="both"/>
      </w:pPr>
      <w:r w:rsidRPr="0075186A">
        <w:rPr>
          <w:b/>
          <w:bCs/>
        </w:rPr>
        <w:t>Ações</w:t>
      </w:r>
      <w:r w:rsidRPr="0075186A">
        <w:t>:</w:t>
      </w:r>
    </w:p>
    <w:p w14:paraId="16663A2F" w14:textId="77777777" w:rsidR="0047333B" w:rsidRPr="0075186A" w:rsidRDefault="0047333B" w:rsidP="00DF39CE">
      <w:pPr>
        <w:numPr>
          <w:ilvl w:val="1"/>
          <w:numId w:val="8"/>
        </w:numPr>
        <w:jc w:val="both"/>
      </w:pPr>
      <w:r w:rsidRPr="0075186A">
        <w:rPr>
          <w:b/>
          <w:bCs/>
        </w:rPr>
        <w:t>Dados Numéricos e Categóricos</w:t>
      </w:r>
      <w:r w:rsidRPr="0075186A">
        <w:t>:</w:t>
      </w:r>
    </w:p>
    <w:p w14:paraId="6AD2D2C2" w14:textId="77777777" w:rsidR="0047333B" w:rsidRPr="0075186A" w:rsidRDefault="0047333B" w:rsidP="00DF39CE">
      <w:pPr>
        <w:numPr>
          <w:ilvl w:val="2"/>
          <w:numId w:val="8"/>
        </w:numPr>
        <w:jc w:val="both"/>
      </w:pPr>
      <w:r w:rsidRPr="0075186A">
        <w:t>Normalizar ou padronizar as features numéricas (</w:t>
      </w:r>
      <w:proofErr w:type="spellStart"/>
      <w:r w:rsidRPr="0075186A">
        <w:t>StandardScaler</w:t>
      </w:r>
      <w:proofErr w:type="spellEnd"/>
      <w:r w:rsidRPr="0075186A">
        <w:t xml:space="preserve"> ou </w:t>
      </w:r>
      <w:proofErr w:type="spellStart"/>
      <w:r w:rsidRPr="0075186A">
        <w:t>MinMaxScaler</w:t>
      </w:r>
      <w:proofErr w:type="spellEnd"/>
      <w:r w:rsidRPr="0075186A">
        <w:t xml:space="preserve"> do </w:t>
      </w:r>
      <w:proofErr w:type="spellStart"/>
      <w:r w:rsidRPr="0075186A">
        <w:t>sklearn</w:t>
      </w:r>
      <w:proofErr w:type="spellEnd"/>
      <w:r w:rsidRPr="0075186A">
        <w:t>).</w:t>
      </w:r>
    </w:p>
    <w:p w14:paraId="34EC4F15" w14:textId="77777777" w:rsidR="0047333B" w:rsidRPr="0075186A" w:rsidRDefault="0047333B" w:rsidP="00DF39CE">
      <w:pPr>
        <w:numPr>
          <w:ilvl w:val="2"/>
          <w:numId w:val="8"/>
        </w:numPr>
        <w:jc w:val="both"/>
      </w:pPr>
      <w:r w:rsidRPr="0075186A">
        <w:t xml:space="preserve">Codificar as features categóricas, se existirem, usando </w:t>
      </w:r>
      <w:proofErr w:type="spellStart"/>
      <w:r w:rsidRPr="0075186A">
        <w:t>OneHotEncoder</w:t>
      </w:r>
      <w:proofErr w:type="spellEnd"/>
      <w:r w:rsidRPr="0075186A">
        <w:t xml:space="preserve"> ou </w:t>
      </w:r>
      <w:proofErr w:type="spellStart"/>
      <w:r w:rsidRPr="0075186A">
        <w:t>LabelEncoder</w:t>
      </w:r>
      <w:proofErr w:type="spellEnd"/>
      <w:r w:rsidRPr="0075186A">
        <w:t>.</w:t>
      </w:r>
    </w:p>
    <w:p w14:paraId="68A29864" w14:textId="77777777" w:rsidR="0047333B" w:rsidRPr="0075186A" w:rsidRDefault="0047333B" w:rsidP="00DF39CE">
      <w:pPr>
        <w:numPr>
          <w:ilvl w:val="1"/>
          <w:numId w:val="8"/>
        </w:numPr>
        <w:jc w:val="both"/>
      </w:pPr>
      <w:r w:rsidRPr="0075186A">
        <w:rPr>
          <w:b/>
          <w:bCs/>
        </w:rPr>
        <w:t>Dados Textuais</w:t>
      </w:r>
      <w:r w:rsidRPr="0075186A">
        <w:t>:</w:t>
      </w:r>
    </w:p>
    <w:p w14:paraId="40BD2445" w14:textId="77777777" w:rsidR="0047333B" w:rsidRPr="0075186A" w:rsidRDefault="0047333B" w:rsidP="00DF39CE">
      <w:pPr>
        <w:numPr>
          <w:ilvl w:val="2"/>
          <w:numId w:val="8"/>
        </w:numPr>
        <w:jc w:val="both"/>
      </w:pPr>
      <w:r w:rsidRPr="0075186A">
        <w:lastRenderedPageBreak/>
        <w:t xml:space="preserve">Realizar limpeza dos textos (remoção de </w:t>
      </w:r>
      <w:proofErr w:type="spellStart"/>
      <w:r w:rsidRPr="0075186A">
        <w:t>stopwords</w:t>
      </w:r>
      <w:proofErr w:type="spellEnd"/>
      <w:r w:rsidRPr="0075186A">
        <w:t>, pontuação, etc.).</w:t>
      </w:r>
    </w:p>
    <w:p w14:paraId="33255325" w14:textId="77777777" w:rsidR="0047333B" w:rsidRDefault="0047333B" w:rsidP="00DF39CE">
      <w:pPr>
        <w:numPr>
          <w:ilvl w:val="2"/>
          <w:numId w:val="8"/>
        </w:numPr>
        <w:jc w:val="both"/>
      </w:pPr>
      <w:proofErr w:type="spellStart"/>
      <w:r w:rsidRPr="0075186A">
        <w:t>Tokenizar</w:t>
      </w:r>
      <w:proofErr w:type="spellEnd"/>
      <w:r w:rsidRPr="0075186A">
        <w:t xml:space="preserve"> e vetorizar os textos usando TF-IDF ou Word </w:t>
      </w:r>
      <w:proofErr w:type="spellStart"/>
      <w:r w:rsidRPr="0075186A">
        <w:t>Embeddings</w:t>
      </w:r>
      <w:proofErr w:type="spellEnd"/>
      <w:r w:rsidRPr="0075186A">
        <w:t xml:space="preserve"> (ex.: Word2Vec, </w:t>
      </w:r>
      <w:proofErr w:type="spellStart"/>
      <w:r w:rsidRPr="0075186A">
        <w:t>GloVe</w:t>
      </w:r>
      <w:proofErr w:type="spellEnd"/>
      <w:r w:rsidRPr="0075186A">
        <w:t>).</w:t>
      </w:r>
    </w:p>
    <w:p w14:paraId="40D3C1AA" w14:textId="2B696283" w:rsidR="00B0622A" w:rsidRPr="0075186A" w:rsidRDefault="00B0622A" w:rsidP="00DF39CE">
      <w:pPr>
        <w:numPr>
          <w:ilvl w:val="2"/>
          <w:numId w:val="8"/>
        </w:numPr>
        <w:jc w:val="both"/>
      </w:pPr>
      <w:r>
        <w:t>OBS: Se os dados textuais abertos forem padronizados, podemos transformar em dados categóricos.</w:t>
      </w:r>
      <w:r w:rsidR="004E5928">
        <w:t xml:space="preserve"> Se os dados de textuais abertos não forem relevantes para a classificação, podemos desconsiderar estas features.</w:t>
      </w:r>
    </w:p>
    <w:p w14:paraId="39F37162" w14:textId="77777777" w:rsidR="0047333B" w:rsidRPr="0075186A" w:rsidRDefault="0047333B" w:rsidP="00DF39CE">
      <w:pPr>
        <w:numPr>
          <w:ilvl w:val="1"/>
          <w:numId w:val="8"/>
        </w:numPr>
        <w:jc w:val="both"/>
      </w:pPr>
      <w:r w:rsidRPr="0075186A">
        <w:rPr>
          <w:b/>
          <w:bCs/>
        </w:rPr>
        <w:t>Tratamento do Desbalanceamento</w:t>
      </w:r>
      <w:r w:rsidRPr="0075186A">
        <w:t>:</w:t>
      </w:r>
    </w:p>
    <w:p w14:paraId="4B518641" w14:textId="77777777" w:rsidR="0047333B" w:rsidRPr="0075186A" w:rsidRDefault="0047333B" w:rsidP="00DF39CE">
      <w:pPr>
        <w:numPr>
          <w:ilvl w:val="2"/>
          <w:numId w:val="8"/>
        </w:numPr>
        <w:jc w:val="both"/>
      </w:pPr>
      <w:r w:rsidRPr="0075186A">
        <w:t>Aplicar técnicas como SMOTE (</w:t>
      </w:r>
      <w:proofErr w:type="spellStart"/>
      <w:r w:rsidRPr="0075186A">
        <w:t>oversampling</w:t>
      </w:r>
      <w:proofErr w:type="spellEnd"/>
      <w:r w:rsidRPr="0075186A">
        <w:t xml:space="preserve">), </w:t>
      </w:r>
      <w:proofErr w:type="spellStart"/>
      <w:r w:rsidRPr="0075186A">
        <w:t>RandomUnderSampler</w:t>
      </w:r>
      <w:proofErr w:type="spellEnd"/>
      <w:r w:rsidRPr="0075186A">
        <w:t>, ou criar classes ponderadas no modelo (</w:t>
      </w:r>
      <w:proofErr w:type="spellStart"/>
      <w:r w:rsidRPr="0075186A">
        <w:t>class_weight</w:t>
      </w:r>
      <w:proofErr w:type="spellEnd"/>
      <w:r w:rsidRPr="0075186A">
        <w:t xml:space="preserve"> em modelos do </w:t>
      </w:r>
      <w:proofErr w:type="spellStart"/>
      <w:r w:rsidRPr="0075186A">
        <w:t>sklearn</w:t>
      </w:r>
      <w:proofErr w:type="spellEnd"/>
      <w:r w:rsidRPr="0075186A">
        <w:t>).</w:t>
      </w:r>
    </w:p>
    <w:p w14:paraId="4E7F9607" w14:textId="77777777" w:rsidR="00845BC4" w:rsidRPr="00CE5677" w:rsidRDefault="00845BC4" w:rsidP="00DF39CE">
      <w:pPr>
        <w:ind w:left="720"/>
        <w:jc w:val="both"/>
      </w:pPr>
    </w:p>
    <w:p w14:paraId="5D126C2D" w14:textId="5A0A1EE8" w:rsidR="0026370B" w:rsidRPr="00957351" w:rsidRDefault="008E7C81" w:rsidP="00DF39CE">
      <w:pPr>
        <w:numPr>
          <w:ilvl w:val="0"/>
          <w:numId w:val="1"/>
        </w:numPr>
        <w:jc w:val="both"/>
      </w:pPr>
      <w:r w:rsidRPr="00CE5677">
        <w:rPr>
          <w:b/>
          <w:bCs/>
        </w:rPr>
        <w:t>Engenharia</w:t>
      </w:r>
      <w:r w:rsidR="0026370B" w:rsidRPr="00957351">
        <w:rPr>
          <w:b/>
          <w:bCs/>
        </w:rPr>
        <w:t xml:space="preserve"> </w:t>
      </w:r>
      <w:r w:rsidR="00A84B63" w:rsidRPr="00CE5677">
        <w:rPr>
          <w:b/>
          <w:bCs/>
        </w:rPr>
        <w:t xml:space="preserve">e Seleção </w:t>
      </w:r>
      <w:r w:rsidR="0026370B" w:rsidRPr="00957351">
        <w:rPr>
          <w:b/>
          <w:bCs/>
        </w:rPr>
        <w:t>de Features:</w:t>
      </w:r>
    </w:p>
    <w:p w14:paraId="26CCDCBB" w14:textId="3ECBC7FB" w:rsidR="0026370B" w:rsidRPr="00CE5677" w:rsidRDefault="0026370B" w:rsidP="00DF39CE">
      <w:pPr>
        <w:pStyle w:val="PargrafodaLista"/>
        <w:numPr>
          <w:ilvl w:val="0"/>
          <w:numId w:val="10"/>
        </w:numPr>
        <w:ind w:left="709" w:hanging="283"/>
        <w:jc w:val="both"/>
      </w:pPr>
      <w:r w:rsidRPr="00CE5677">
        <w:rPr>
          <w:b/>
          <w:bCs/>
        </w:rPr>
        <w:t>Bibliotecas</w:t>
      </w:r>
      <w:r w:rsidRPr="00CE5677">
        <w:t xml:space="preserve">: </w:t>
      </w:r>
      <w:proofErr w:type="spellStart"/>
      <w:r w:rsidRPr="00CE5677">
        <w:t>sklearn</w:t>
      </w:r>
      <w:proofErr w:type="spellEnd"/>
      <w:r w:rsidRPr="00CE5677">
        <w:t>,</w:t>
      </w:r>
      <w:r w:rsidR="008E7C81" w:rsidRPr="00CE5677">
        <w:t xml:space="preserve"> </w:t>
      </w:r>
      <w:proofErr w:type="spellStart"/>
      <w:r w:rsidR="008E7C81" w:rsidRPr="00CE5677">
        <w:t>featuretools</w:t>
      </w:r>
      <w:proofErr w:type="spellEnd"/>
      <w:r w:rsidR="008E7C81" w:rsidRPr="00CE5677">
        <w:t>,</w:t>
      </w:r>
      <w:r w:rsidRPr="00CE5677">
        <w:t xml:space="preserve"> </w:t>
      </w:r>
      <w:proofErr w:type="spellStart"/>
      <w:r w:rsidRPr="00CE5677">
        <w:t>statsmodels</w:t>
      </w:r>
      <w:proofErr w:type="spellEnd"/>
    </w:p>
    <w:p w14:paraId="4A73D3D7" w14:textId="4DC68B6A" w:rsidR="008E7C81" w:rsidRPr="0075186A" w:rsidRDefault="008E7C81" w:rsidP="00DF39CE">
      <w:pPr>
        <w:numPr>
          <w:ilvl w:val="0"/>
          <w:numId w:val="10"/>
        </w:numPr>
        <w:ind w:left="709" w:hanging="283"/>
        <w:jc w:val="both"/>
      </w:pPr>
      <w:r w:rsidRPr="0075186A">
        <w:rPr>
          <w:b/>
          <w:bCs/>
        </w:rPr>
        <w:t>Objetivo</w:t>
      </w:r>
      <w:r w:rsidRPr="0075186A">
        <w:t>: Criar</w:t>
      </w:r>
      <w:r w:rsidR="00E56FAC" w:rsidRPr="00CE5677">
        <w:t xml:space="preserve">, </w:t>
      </w:r>
      <w:r w:rsidRPr="0075186A">
        <w:t xml:space="preserve">transformar </w:t>
      </w:r>
      <w:r w:rsidR="00E56FAC" w:rsidRPr="00CE5677">
        <w:t xml:space="preserve">ou remover </w:t>
      </w:r>
      <w:r w:rsidRPr="0075186A">
        <w:t>features para melhorar o desempenho do modelo.</w:t>
      </w:r>
    </w:p>
    <w:p w14:paraId="24862330" w14:textId="77777777" w:rsidR="008E7C81" w:rsidRPr="0075186A" w:rsidRDefault="008E7C81" w:rsidP="00DF39CE">
      <w:pPr>
        <w:numPr>
          <w:ilvl w:val="0"/>
          <w:numId w:val="9"/>
        </w:numPr>
        <w:jc w:val="both"/>
      </w:pPr>
      <w:r w:rsidRPr="0075186A">
        <w:rPr>
          <w:b/>
          <w:bCs/>
        </w:rPr>
        <w:t>Ações</w:t>
      </w:r>
      <w:r w:rsidRPr="0075186A">
        <w:t>:</w:t>
      </w:r>
    </w:p>
    <w:p w14:paraId="4900B550" w14:textId="77777777" w:rsidR="008E7C81" w:rsidRPr="0075186A" w:rsidRDefault="008E7C81" w:rsidP="00DF39CE">
      <w:pPr>
        <w:numPr>
          <w:ilvl w:val="1"/>
          <w:numId w:val="9"/>
        </w:numPr>
        <w:jc w:val="both"/>
      </w:pPr>
      <w:r w:rsidRPr="0075186A">
        <w:rPr>
          <w:b/>
          <w:bCs/>
        </w:rPr>
        <w:t>Combinação de Features</w:t>
      </w:r>
      <w:r w:rsidRPr="0075186A">
        <w:t>: Criar novas features a partir da combinação das existentes.</w:t>
      </w:r>
    </w:p>
    <w:p w14:paraId="3B38A5D7" w14:textId="506473CC" w:rsidR="008E7C81" w:rsidRPr="0075186A" w:rsidRDefault="008E7C81" w:rsidP="00DF39CE">
      <w:pPr>
        <w:numPr>
          <w:ilvl w:val="1"/>
          <w:numId w:val="9"/>
        </w:numPr>
        <w:jc w:val="both"/>
      </w:pPr>
      <w:r w:rsidRPr="0075186A">
        <w:rPr>
          <w:b/>
          <w:bCs/>
        </w:rPr>
        <w:t>Redução de Dimensionalidade</w:t>
      </w:r>
      <w:r w:rsidRPr="0075186A">
        <w:t xml:space="preserve">: Usar </w:t>
      </w:r>
      <w:r w:rsidR="00C61E2F" w:rsidRPr="00CE5677">
        <w:t xml:space="preserve">PCA (Principal </w:t>
      </w:r>
      <w:proofErr w:type="spellStart"/>
      <w:r w:rsidR="00C61E2F" w:rsidRPr="00CE5677">
        <w:t>Component</w:t>
      </w:r>
      <w:proofErr w:type="spellEnd"/>
      <w:r w:rsidR="00C61E2F" w:rsidRPr="00CE5677">
        <w:t xml:space="preserve"> </w:t>
      </w:r>
      <w:proofErr w:type="spellStart"/>
      <w:r w:rsidR="00C61E2F" w:rsidRPr="00CE5677">
        <w:t>Analysis</w:t>
      </w:r>
      <w:proofErr w:type="spellEnd"/>
      <w:r w:rsidR="00C61E2F" w:rsidRPr="00CE5677">
        <w:t xml:space="preserve">) ou o LDA (Linear </w:t>
      </w:r>
      <w:proofErr w:type="spellStart"/>
      <w:r w:rsidR="00C61E2F" w:rsidRPr="00CE5677">
        <w:t>Discriminant</w:t>
      </w:r>
      <w:proofErr w:type="spellEnd"/>
      <w:r w:rsidR="00C61E2F" w:rsidRPr="00CE5677">
        <w:t xml:space="preserve"> </w:t>
      </w:r>
      <w:proofErr w:type="spellStart"/>
      <w:r w:rsidR="00C61E2F" w:rsidRPr="00CE5677">
        <w:t>Analysis</w:t>
      </w:r>
      <w:proofErr w:type="spellEnd"/>
      <w:r w:rsidR="00C61E2F" w:rsidRPr="00CE5677">
        <w:t xml:space="preserve">) </w:t>
      </w:r>
      <w:r w:rsidRPr="0075186A">
        <w:t>para reduzir a dimensionalidade, se necessário.</w:t>
      </w:r>
    </w:p>
    <w:p w14:paraId="073EF28A" w14:textId="77777777" w:rsidR="008E7C81" w:rsidRPr="0075186A" w:rsidRDefault="008E7C81" w:rsidP="00DF39CE">
      <w:pPr>
        <w:numPr>
          <w:ilvl w:val="1"/>
          <w:numId w:val="9"/>
        </w:numPr>
        <w:jc w:val="both"/>
      </w:pPr>
      <w:r w:rsidRPr="0075186A">
        <w:rPr>
          <w:b/>
          <w:bCs/>
        </w:rPr>
        <w:t>Seleção de Features</w:t>
      </w:r>
      <w:r w:rsidRPr="0075186A">
        <w:t xml:space="preserve">: Usar </w:t>
      </w:r>
      <w:proofErr w:type="spellStart"/>
      <w:r w:rsidRPr="0075186A">
        <w:t>SelectKBest</w:t>
      </w:r>
      <w:proofErr w:type="spellEnd"/>
      <w:r w:rsidRPr="0075186A">
        <w:t xml:space="preserve">, RFE ou Feature </w:t>
      </w:r>
      <w:proofErr w:type="spellStart"/>
      <w:r w:rsidRPr="0075186A">
        <w:t>Importance</w:t>
      </w:r>
      <w:proofErr w:type="spellEnd"/>
      <w:r w:rsidRPr="0075186A">
        <w:t xml:space="preserve"> de árvores de decisão para selecionar as features mais importantes.</w:t>
      </w:r>
    </w:p>
    <w:p w14:paraId="648A3861" w14:textId="77777777" w:rsidR="008E7C81" w:rsidRPr="00957351" w:rsidRDefault="008E7C81" w:rsidP="00DF39CE">
      <w:pPr>
        <w:jc w:val="both"/>
      </w:pPr>
    </w:p>
    <w:p w14:paraId="6079BE18" w14:textId="34B7FD4F" w:rsidR="0026370B" w:rsidRPr="00957351" w:rsidRDefault="0026370B" w:rsidP="00DF39CE">
      <w:pPr>
        <w:numPr>
          <w:ilvl w:val="0"/>
          <w:numId w:val="1"/>
        </w:numPr>
        <w:jc w:val="both"/>
      </w:pPr>
      <w:r w:rsidRPr="00957351">
        <w:rPr>
          <w:b/>
          <w:bCs/>
        </w:rPr>
        <w:t>Modelagem:</w:t>
      </w:r>
    </w:p>
    <w:p w14:paraId="397E97A7" w14:textId="11A7E6FA" w:rsidR="0026370B" w:rsidRPr="00CE5677" w:rsidRDefault="0026370B" w:rsidP="00DF39CE">
      <w:pPr>
        <w:numPr>
          <w:ilvl w:val="1"/>
          <w:numId w:val="17"/>
        </w:numPr>
        <w:ind w:left="709" w:hanging="283"/>
        <w:jc w:val="both"/>
      </w:pPr>
      <w:r w:rsidRPr="00957351">
        <w:rPr>
          <w:b/>
          <w:bCs/>
        </w:rPr>
        <w:t>Bibliotecas</w:t>
      </w:r>
      <w:r w:rsidRPr="00957351">
        <w:t xml:space="preserve">: </w:t>
      </w:r>
      <w:proofErr w:type="spellStart"/>
      <w:r w:rsidRPr="00957351">
        <w:t>sklearn</w:t>
      </w:r>
      <w:proofErr w:type="spellEnd"/>
      <w:r w:rsidRPr="00957351">
        <w:t xml:space="preserve">, </w:t>
      </w:r>
      <w:proofErr w:type="spellStart"/>
      <w:r w:rsidRPr="00957351">
        <w:t>xgboost</w:t>
      </w:r>
      <w:proofErr w:type="spellEnd"/>
      <w:r w:rsidRPr="00957351">
        <w:t xml:space="preserve">, </w:t>
      </w:r>
      <w:proofErr w:type="spellStart"/>
      <w:r w:rsidRPr="00957351">
        <w:t>catboost</w:t>
      </w:r>
      <w:proofErr w:type="spellEnd"/>
      <w:r w:rsidRPr="00957351">
        <w:t xml:space="preserve">, </w:t>
      </w:r>
      <w:proofErr w:type="spellStart"/>
      <w:r w:rsidRPr="00957351">
        <w:t>lightgbm</w:t>
      </w:r>
      <w:proofErr w:type="spellEnd"/>
      <w:r w:rsidRPr="00957351">
        <w:t xml:space="preserve">, </w:t>
      </w:r>
      <w:proofErr w:type="spellStart"/>
      <w:r w:rsidRPr="00957351">
        <w:t>tensorflow</w:t>
      </w:r>
      <w:proofErr w:type="spellEnd"/>
      <w:r w:rsidRPr="00957351">
        <w:t xml:space="preserve"> </w:t>
      </w:r>
    </w:p>
    <w:p w14:paraId="7F776CD3" w14:textId="618EA8DF" w:rsidR="009A6EDE" w:rsidRPr="00957351" w:rsidRDefault="009A6EDE" w:rsidP="00DF39CE">
      <w:pPr>
        <w:pStyle w:val="PargrafodaLista"/>
        <w:numPr>
          <w:ilvl w:val="1"/>
          <w:numId w:val="17"/>
        </w:numPr>
        <w:ind w:left="709" w:hanging="283"/>
        <w:jc w:val="both"/>
      </w:pPr>
      <w:r w:rsidRPr="00CE5677">
        <w:rPr>
          <w:b/>
          <w:bCs/>
        </w:rPr>
        <w:t>Objetivo:</w:t>
      </w:r>
      <w:r w:rsidRPr="00CE5677">
        <w:t xml:space="preserve"> Modelar e treinar o modelo apropriado para a tarefa de classificação.</w:t>
      </w:r>
    </w:p>
    <w:p w14:paraId="5BD4610C" w14:textId="492098B7" w:rsidR="00C61E2F" w:rsidRPr="00CE5677" w:rsidRDefault="00C61E2F" w:rsidP="00DF39CE">
      <w:pPr>
        <w:numPr>
          <w:ilvl w:val="1"/>
          <w:numId w:val="17"/>
        </w:numPr>
        <w:ind w:left="709" w:hanging="283"/>
        <w:jc w:val="both"/>
      </w:pPr>
      <w:r w:rsidRPr="00CE5677">
        <w:rPr>
          <w:b/>
          <w:bCs/>
        </w:rPr>
        <w:t>Aç</w:t>
      </w:r>
      <w:r w:rsidR="00CE5677">
        <w:rPr>
          <w:b/>
          <w:bCs/>
        </w:rPr>
        <w:t>ões</w:t>
      </w:r>
      <w:r w:rsidR="0026370B" w:rsidRPr="00957351">
        <w:t xml:space="preserve">: </w:t>
      </w:r>
    </w:p>
    <w:p w14:paraId="488CC1F3" w14:textId="6D045F99" w:rsidR="0026370B" w:rsidRPr="00CE5677" w:rsidRDefault="0026370B" w:rsidP="00CE5677">
      <w:pPr>
        <w:pStyle w:val="PargrafodaLista"/>
        <w:numPr>
          <w:ilvl w:val="0"/>
          <w:numId w:val="13"/>
        </w:numPr>
        <w:ind w:left="1418" w:hanging="284"/>
        <w:jc w:val="both"/>
      </w:pPr>
      <w:r w:rsidRPr="00CE5677">
        <w:t>Testar diferentes algoritmos de classificação:</w:t>
      </w:r>
    </w:p>
    <w:p w14:paraId="5AF970C6" w14:textId="77777777" w:rsidR="0026370B" w:rsidRPr="00957351" w:rsidRDefault="0026370B" w:rsidP="00CE5677">
      <w:pPr>
        <w:numPr>
          <w:ilvl w:val="3"/>
          <w:numId w:val="14"/>
        </w:numPr>
        <w:ind w:left="1843" w:hanging="283"/>
        <w:jc w:val="both"/>
      </w:pPr>
      <w:r w:rsidRPr="00957351">
        <w:rPr>
          <w:b/>
          <w:bCs/>
        </w:rPr>
        <w:t>Modelos baseados em Árvores</w:t>
      </w:r>
      <w:r w:rsidRPr="00957351">
        <w:t xml:space="preserve">: </w:t>
      </w:r>
      <w:proofErr w:type="spellStart"/>
      <w:r w:rsidRPr="00957351">
        <w:t>XGBoost</w:t>
      </w:r>
      <w:proofErr w:type="spellEnd"/>
      <w:r w:rsidRPr="00957351">
        <w:t xml:space="preserve">, </w:t>
      </w:r>
      <w:proofErr w:type="spellStart"/>
      <w:r w:rsidRPr="00957351">
        <w:t>LightGBM</w:t>
      </w:r>
      <w:proofErr w:type="spellEnd"/>
      <w:r w:rsidRPr="00957351">
        <w:t xml:space="preserve">, Random Forest, devido à sua robustez e </w:t>
      </w:r>
      <w:proofErr w:type="spellStart"/>
      <w:r w:rsidRPr="00957351">
        <w:t>interpretabilidade</w:t>
      </w:r>
      <w:proofErr w:type="spellEnd"/>
      <w:r w:rsidRPr="00957351">
        <w:t>.</w:t>
      </w:r>
    </w:p>
    <w:p w14:paraId="2E68528B" w14:textId="77777777" w:rsidR="0026370B" w:rsidRPr="00957351" w:rsidRDefault="0026370B" w:rsidP="00CE5677">
      <w:pPr>
        <w:numPr>
          <w:ilvl w:val="3"/>
          <w:numId w:val="14"/>
        </w:numPr>
        <w:ind w:left="1843" w:hanging="283"/>
        <w:jc w:val="both"/>
      </w:pPr>
      <w:r w:rsidRPr="00957351">
        <w:rPr>
          <w:b/>
          <w:bCs/>
        </w:rPr>
        <w:t>Redes Neurais</w:t>
      </w:r>
      <w:r w:rsidRPr="00957351">
        <w:t>: Para capturar padrões complexos, especialmente se os dados textuais forem predominantes.</w:t>
      </w:r>
    </w:p>
    <w:p w14:paraId="1AA46A64" w14:textId="7C7032F3" w:rsidR="00C61E2F" w:rsidRPr="00957351" w:rsidRDefault="00C61E2F" w:rsidP="00CE5677">
      <w:pPr>
        <w:numPr>
          <w:ilvl w:val="3"/>
          <w:numId w:val="14"/>
        </w:numPr>
        <w:ind w:left="1843" w:hanging="283"/>
        <w:jc w:val="both"/>
      </w:pPr>
      <w:r w:rsidRPr="0075186A">
        <w:rPr>
          <w:b/>
          <w:bCs/>
        </w:rPr>
        <w:t>Modelos de Regressão Logística ou SVM</w:t>
      </w:r>
      <w:r w:rsidRPr="0075186A">
        <w:t>: Podem ser usados como baseline, ou se as classes estiverem linearmente separáveis.</w:t>
      </w:r>
    </w:p>
    <w:p w14:paraId="5502FE6B" w14:textId="77777777" w:rsidR="00C61E2F" w:rsidRPr="00CE5677" w:rsidRDefault="00C61E2F" w:rsidP="00CE5677">
      <w:pPr>
        <w:pStyle w:val="PargrafodaLista"/>
        <w:numPr>
          <w:ilvl w:val="0"/>
          <w:numId w:val="13"/>
        </w:numPr>
        <w:ind w:left="1418" w:hanging="284"/>
        <w:jc w:val="both"/>
      </w:pPr>
      <w:r w:rsidRPr="00CE5677">
        <w:lastRenderedPageBreak/>
        <w:t xml:space="preserve">Avaliação dos Melhores </w:t>
      </w:r>
      <w:proofErr w:type="spellStart"/>
      <w:r w:rsidR="0026370B" w:rsidRPr="00CE5677">
        <w:t>Hiperparâmetros</w:t>
      </w:r>
      <w:proofErr w:type="spellEnd"/>
      <w:r w:rsidR="0026370B" w:rsidRPr="00CE5677">
        <w:t>:</w:t>
      </w:r>
    </w:p>
    <w:p w14:paraId="15F30B91" w14:textId="6EE73B11" w:rsidR="0026370B" w:rsidRDefault="0026370B" w:rsidP="00CE5677">
      <w:pPr>
        <w:pStyle w:val="PargrafodaLista"/>
        <w:numPr>
          <w:ilvl w:val="0"/>
          <w:numId w:val="12"/>
        </w:numPr>
        <w:ind w:left="1843" w:hanging="283"/>
        <w:jc w:val="both"/>
      </w:pPr>
      <w:r w:rsidRPr="00CE5677">
        <w:t xml:space="preserve">Usar </w:t>
      </w:r>
      <w:proofErr w:type="spellStart"/>
      <w:r w:rsidRPr="00CE5677">
        <w:t>GridSearchCV</w:t>
      </w:r>
      <w:proofErr w:type="spellEnd"/>
      <w:r w:rsidRPr="00CE5677">
        <w:t xml:space="preserve"> ou </w:t>
      </w:r>
      <w:proofErr w:type="spellStart"/>
      <w:r w:rsidRPr="00CE5677">
        <w:t>RandomizedSearchCV</w:t>
      </w:r>
      <w:proofErr w:type="spellEnd"/>
      <w:r w:rsidRPr="00CE5677">
        <w:t xml:space="preserve"> para otimizar.</w:t>
      </w:r>
    </w:p>
    <w:p w14:paraId="389776DD" w14:textId="77777777" w:rsidR="0034335A" w:rsidRPr="00CE5677" w:rsidRDefault="0034335A" w:rsidP="0034335A">
      <w:pPr>
        <w:pStyle w:val="PargrafodaLista"/>
        <w:ind w:left="1843"/>
        <w:jc w:val="both"/>
      </w:pPr>
    </w:p>
    <w:p w14:paraId="351CEC5A" w14:textId="1642BFC7" w:rsidR="00A84B63" w:rsidRPr="00CE5677" w:rsidRDefault="00A84B63" w:rsidP="00CE5677">
      <w:pPr>
        <w:pStyle w:val="PargrafodaLista"/>
        <w:numPr>
          <w:ilvl w:val="0"/>
          <w:numId w:val="13"/>
        </w:numPr>
        <w:ind w:left="1418" w:hanging="284"/>
        <w:jc w:val="both"/>
      </w:pPr>
      <w:r w:rsidRPr="00CE5677">
        <w:t>Treinamento</w:t>
      </w:r>
      <w:r w:rsidR="00C61E2F" w:rsidRPr="00CE5677">
        <w:t xml:space="preserve"> dos Modelos</w:t>
      </w:r>
      <w:r w:rsidRPr="00CE5677">
        <w:t>:</w:t>
      </w:r>
    </w:p>
    <w:p w14:paraId="31A4057F" w14:textId="77777777" w:rsidR="00A84B63" w:rsidRPr="0075186A" w:rsidRDefault="00A84B63" w:rsidP="00CE5677">
      <w:pPr>
        <w:numPr>
          <w:ilvl w:val="1"/>
          <w:numId w:val="15"/>
        </w:numPr>
        <w:ind w:left="1843" w:hanging="283"/>
        <w:jc w:val="both"/>
      </w:pPr>
      <w:r w:rsidRPr="0075186A">
        <w:t xml:space="preserve">Realizar </w:t>
      </w:r>
      <w:proofErr w:type="spellStart"/>
      <w:r w:rsidRPr="0075186A">
        <w:t>cross-validation</w:t>
      </w:r>
      <w:proofErr w:type="spellEnd"/>
      <w:r w:rsidRPr="0075186A">
        <w:t xml:space="preserve"> para avaliar a performance do modelo e ajustar </w:t>
      </w:r>
      <w:proofErr w:type="spellStart"/>
      <w:r w:rsidRPr="0075186A">
        <w:t>hiperparâmetros</w:t>
      </w:r>
      <w:proofErr w:type="spellEnd"/>
      <w:r w:rsidRPr="0075186A">
        <w:t>.</w:t>
      </w:r>
    </w:p>
    <w:p w14:paraId="7C73B9F1" w14:textId="77777777" w:rsidR="00A84B63" w:rsidRPr="00CE5677" w:rsidRDefault="00A84B63" w:rsidP="00CE5677">
      <w:pPr>
        <w:numPr>
          <w:ilvl w:val="1"/>
          <w:numId w:val="15"/>
        </w:numPr>
        <w:ind w:left="1843" w:hanging="283"/>
        <w:jc w:val="both"/>
      </w:pPr>
      <w:r w:rsidRPr="0075186A">
        <w:t xml:space="preserve">Implementar </w:t>
      </w:r>
      <w:proofErr w:type="spellStart"/>
      <w:r w:rsidRPr="0075186A">
        <w:t>early</w:t>
      </w:r>
      <w:proofErr w:type="spellEnd"/>
      <w:r w:rsidRPr="0075186A">
        <w:t xml:space="preserve"> </w:t>
      </w:r>
      <w:proofErr w:type="spellStart"/>
      <w:r w:rsidRPr="0075186A">
        <w:t>stopping</w:t>
      </w:r>
      <w:proofErr w:type="spellEnd"/>
      <w:r w:rsidRPr="0075186A">
        <w:t xml:space="preserve"> e </w:t>
      </w:r>
      <w:proofErr w:type="spellStart"/>
      <w:r w:rsidRPr="0075186A">
        <w:t>dropout</w:t>
      </w:r>
      <w:proofErr w:type="spellEnd"/>
      <w:r w:rsidRPr="0075186A">
        <w:t xml:space="preserve"> (para redes neurais) para evitar </w:t>
      </w:r>
      <w:proofErr w:type="spellStart"/>
      <w:r w:rsidRPr="0075186A">
        <w:t>overfitting</w:t>
      </w:r>
      <w:proofErr w:type="spellEnd"/>
      <w:r w:rsidRPr="0075186A">
        <w:t>.</w:t>
      </w:r>
    </w:p>
    <w:p w14:paraId="33DFFB5D" w14:textId="716A474D" w:rsidR="00C61E2F" w:rsidRPr="0075186A" w:rsidRDefault="00C61E2F" w:rsidP="00CE5677">
      <w:pPr>
        <w:numPr>
          <w:ilvl w:val="1"/>
          <w:numId w:val="15"/>
        </w:numPr>
        <w:ind w:left="1843" w:hanging="283"/>
        <w:jc w:val="both"/>
      </w:pPr>
      <w:r w:rsidRPr="00CE5677">
        <w:t xml:space="preserve">Os dados também podem ser divididos em treinamento </w:t>
      </w:r>
      <w:r w:rsidR="001D185E" w:rsidRPr="00CE5677">
        <w:t>(</w:t>
      </w:r>
      <w:r w:rsidRPr="00CE5677">
        <w:t>80%</w:t>
      </w:r>
      <w:r w:rsidR="001D185E" w:rsidRPr="00CE5677">
        <w:t>)</w:t>
      </w:r>
      <w:r w:rsidRPr="00CE5677">
        <w:t xml:space="preserve"> e teste </w:t>
      </w:r>
      <w:r w:rsidR="001D185E" w:rsidRPr="00CE5677">
        <w:t xml:space="preserve">usando a função chamada </w:t>
      </w:r>
      <w:proofErr w:type="spellStart"/>
      <w:r w:rsidR="001D185E" w:rsidRPr="00CE5677">
        <w:t>train_test_split</w:t>
      </w:r>
      <w:proofErr w:type="spellEnd"/>
      <w:r w:rsidR="001D185E" w:rsidRPr="00CE5677">
        <w:t xml:space="preserve"> da biblioteca </w:t>
      </w:r>
      <w:proofErr w:type="spellStart"/>
      <w:r w:rsidR="001D185E" w:rsidRPr="00CE5677">
        <w:t>scikit-learn</w:t>
      </w:r>
      <w:proofErr w:type="spellEnd"/>
      <w:r w:rsidR="001D185E" w:rsidRPr="00CE5677">
        <w:t xml:space="preserve">.  </w:t>
      </w:r>
    </w:p>
    <w:p w14:paraId="01BDE6C0" w14:textId="77777777" w:rsidR="00A84B63" w:rsidRPr="00CE5677" w:rsidRDefault="00A84B63" w:rsidP="00DF39CE">
      <w:pPr>
        <w:jc w:val="both"/>
      </w:pPr>
    </w:p>
    <w:p w14:paraId="280F7E63" w14:textId="77777777" w:rsidR="0026370B" w:rsidRDefault="0026370B" w:rsidP="00DF39CE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CE5677">
        <w:rPr>
          <w:b/>
          <w:bCs/>
        </w:rPr>
        <w:t>Avaliação das métricas:</w:t>
      </w:r>
    </w:p>
    <w:p w14:paraId="1805BBBC" w14:textId="617BECBC" w:rsidR="00CE5677" w:rsidRPr="0075186A" w:rsidRDefault="00CE5677" w:rsidP="00CE5677">
      <w:pPr>
        <w:ind w:left="720"/>
        <w:jc w:val="both"/>
      </w:pPr>
      <w:r w:rsidRPr="0075186A">
        <w:rPr>
          <w:b/>
          <w:bCs/>
        </w:rPr>
        <w:t>Bibliotecas</w:t>
      </w:r>
      <w:r w:rsidRPr="0075186A">
        <w:t xml:space="preserve">: </w:t>
      </w:r>
      <w:proofErr w:type="spellStart"/>
      <w:r w:rsidRPr="0075186A">
        <w:t>sklearn</w:t>
      </w:r>
      <w:proofErr w:type="spellEnd"/>
      <w:r w:rsidRPr="0075186A"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matplotlib</w:t>
      </w:r>
      <w:proofErr w:type="spellEnd"/>
      <w:r w:rsidR="00FC2955">
        <w:t xml:space="preserve">, </w:t>
      </w:r>
      <w:proofErr w:type="spellStart"/>
      <w:r w:rsidR="00FC2955" w:rsidRPr="00FC2955">
        <w:t>scikit_posthocs</w:t>
      </w:r>
      <w:proofErr w:type="spellEnd"/>
      <w:r w:rsidR="00FC2955">
        <w:t xml:space="preserve">, </w:t>
      </w:r>
      <w:proofErr w:type="spellStart"/>
      <w:r w:rsidR="00FC2955">
        <w:t>s</w:t>
      </w:r>
      <w:r w:rsidR="00FC2955" w:rsidRPr="00FC2955">
        <w:t>ciPy</w:t>
      </w:r>
      <w:proofErr w:type="spellEnd"/>
      <w:r w:rsidR="00FC2955">
        <w:t xml:space="preserve">, </w:t>
      </w:r>
      <w:proofErr w:type="spellStart"/>
      <w:r w:rsidR="00FC2955">
        <w:t>numpy</w:t>
      </w:r>
      <w:proofErr w:type="spellEnd"/>
    </w:p>
    <w:p w14:paraId="6627982C" w14:textId="3EEB5927" w:rsidR="00CE5677" w:rsidRDefault="00CE5677" w:rsidP="00CE5677">
      <w:pPr>
        <w:pStyle w:val="PargrafodaLista"/>
        <w:spacing w:line="360" w:lineRule="auto"/>
        <w:jc w:val="both"/>
      </w:pPr>
      <w:r w:rsidRPr="0075186A">
        <w:rPr>
          <w:b/>
          <w:bCs/>
        </w:rPr>
        <w:t>Objetivo</w:t>
      </w:r>
      <w:r w:rsidRPr="0075186A">
        <w:t xml:space="preserve">: </w:t>
      </w:r>
      <w:r>
        <w:t>Avaliar a performance dos modelos.</w:t>
      </w:r>
    </w:p>
    <w:p w14:paraId="458DEBBA" w14:textId="4D64B0D7" w:rsidR="00CE5677" w:rsidRPr="00CE5677" w:rsidRDefault="00CE5677" w:rsidP="00CE5677">
      <w:pPr>
        <w:pStyle w:val="PargrafodaLista"/>
        <w:spacing w:line="360" w:lineRule="auto"/>
        <w:jc w:val="both"/>
        <w:rPr>
          <w:b/>
          <w:bCs/>
        </w:rPr>
      </w:pPr>
      <w:r w:rsidRPr="00CE5677">
        <w:rPr>
          <w:b/>
          <w:bCs/>
        </w:rPr>
        <w:t>Aç</w:t>
      </w:r>
      <w:r>
        <w:rPr>
          <w:b/>
          <w:bCs/>
        </w:rPr>
        <w:t>ões</w:t>
      </w:r>
      <w:r w:rsidRPr="00957351">
        <w:t>:</w:t>
      </w:r>
    </w:p>
    <w:p w14:paraId="0F15191D" w14:textId="7D071983" w:rsidR="001D185E" w:rsidRPr="00CE5677" w:rsidRDefault="001D185E" w:rsidP="00CE5677">
      <w:pPr>
        <w:pStyle w:val="PargrafodaLista"/>
        <w:numPr>
          <w:ilvl w:val="0"/>
          <w:numId w:val="13"/>
        </w:numPr>
        <w:ind w:left="1418" w:hanging="284"/>
        <w:jc w:val="both"/>
      </w:pPr>
      <w:r w:rsidRPr="00CE5677">
        <w:t>Utilizamos algumas métricas para avaliação dos modelos, tais como:</w:t>
      </w:r>
    </w:p>
    <w:p w14:paraId="75706518" w14:textId="77777777" w:rsidR="0026370B" w:rsidRPr="00CE5677" w:rsidRDefault="0026370B" w:rsidP="00CE5677">
      <w:pPr>
        <w:pStyle w:val="PargrafodaLista"/>
        <w:numPr>
          <w:ilvl w:val="0"/>
          <w:numId w:val="12"/>
        </w:numPr>
        <w:ind w:left="1843" w:hanging="283"/>
        <w:jc w:val="both"/>
      </w:pPr>
      <w:r w:rsidRPr="00CE5677">
        <w:t>Acurácia,</w:t>
      </w:r>
      <w:r w:rsidRPr="00957351">
        <w:t xml:space="preserve"> </w:t>
      </w:r>
      <w:proofErr w:type="spellStart"/>
      <w:r w:rsidRPr="00957351">
        <w:t>Precision</w:t>
      </w:r>
      <w:proofErr w:type="spellEnd"/>
      <w:r w:rsidRPr="00CE5677">
        <w:t xml:space="preserve">, </w:t>
      </w:r>
      <w:r w:rsidRPr="00957351">
        <w:t>Recall, F1-score</w:t>
      </w:r>
      <w:r w:rsidRPr="00CE5677">
        <w:t>,</w:t>
      </w:r>
      <w:r w:rsidRPr="00957351">
        <w:t xml:space="preserve"> </w:t>
      </w:r>
      <w:r w:rsidRPr="00CE5677">
        <w:t xml:space="preserve">Matriz de Confusão e </w:t>
      </w:r>
      <w:r w:rsidRPr="00957351">
        <w:t>AUC-ROC</w:t>
      </w:r>
      <w:r w:rsidRPr="00CE5677">
        <w:t>.</w:t>
      </w:r>
    </w:p>
    <w:p w14:paraId="54360390" w14:textId="77777777" w:rsidR="00CE5677" w:rsidRPr="00CE5677" w:rsidRDefault="00CE5677" w:rsidP="00CE5677">
      <w:pPr>
        <w:pStyle w:val="PargrafodaLista"/>
        <w:ind w:left="1843"/>
        <w:jc w:val="both"/>
      </w:pPr>
    </w:p>
    <w:p w14:paraId="5BC868F1" w14:textId="33416E86" w:rsidR="001D185E" w:rsidRDefault="001D185E" w:rsidP="00CE5677">
      <w:pPr>
        <w:pStyle w:val="PargrafodaLista"/>
        <w:numPr>
          <w:ilvl w:val="0"/>
          <w:numId w:val="13"/>
        </w:numPr>
        <w:ind w:left="1418" w:hanging="284"/>
        <w:jc w:val="both"/>
      </w:pPr>
      <w:r w:rsidRPr="00CE5677">
        <w:t xml:space="preserve">Podemos fazer também testes de hipóteses: Teste de Friedman, </w:t>
      </w:r>
      <w:r w:rsidR="00DF39CE" w:rsidRPr="00CE5677">
        <w:t xml:space="preserve">Teste de </w:t>
      </w:r>
      <w:proofErr w:type="spellStart"/>
      <w:r w:rsidR="00DF39CE" w:rsidRPr="00CE5677">
        <w:t>Nemenyi</w:t>
      </w:r>
      <w:proofErr w:type="spellEnd"/>
      <w:r w:rsidR="00DF39CE" w:rsidRPr="00CE5677">
        <w:t xml:space="preserve"> e Teste T de </w:t>
      </w:r>
      <w:proofErr w:type="spellStart"/>
      <w:r w:rsidR="00DF39CE" w:rsidRPr="00CE5677">
        <w:t>Student</w:t>
      </w:r>
      <w:proofErr w:type="spellEnd"/>
      <w:r w:rsidR="00DF39CE" w:rsidRPr="00CE5677">
        <w:t xml:space="preserve"> para sabermos se há diferença estatisticamente significativa entre os modelos e qual se comporta da melhor forma. </w:t>
      </w:r>
    </w:p>
    <w:p w14:paraId="18E07853" w14:textId="77777777" w:rsidR="0034335A" w:rsidRPr="00CE5677" w:rsidRDefault="0034335A" w:rsidP="0034335A">
      <w:pPr>
        <w:pStyle w:val="PargrafodaLista"/>
        <w:ind w:left="1418"/>
        <w:jc w:val="both"/>
      </w:pPr>
    </w:p>
    <w:p w14:paraId="73E32E58" w14:textId="77777777" w:rsidR="0026370B" w:rsidRPr="00CE5677" w:rsidRDefault="0026370B" w:rsidP="00DF39CE">
      <w:pPr>
        <w:numPr>
          <w:ilvl w:val="0"/>
          <w:numId w:val="1"/>
        </w:numPr>
        <w:jc w:val="both"/>
      </w:pPr>
      <w:r w:rsidRPr="00957351">
        <w:rPr>
          <w:b/>
          <w:bCs/>
        </w:rPr>
        <w:t>Ensemble de Modelos (se necessário):</w:t>
      </w:r>
    </w:p>
    <w:p w14:paraId="6D75E412" w14:textId="4C10AF87" w:rsidR="0026370B" w:rsidRDefault="00DF39CE" w:rsidP="00CE5677">
      <w:pPr>
        <w:ind w:left="372" w:firstLine="708"/>
        <w:jc w:val="both"/>
      </w:pPr>
      <w:r w:rsidRPr="00CE5677">
        <w:rPr>
          <w:b/>
          <w:bCs/>
        </w:rPr>
        <w:t>Objetivo</w:t>
      </w:r>
      <w:r w:rsidR="0026370B" w:rsidRPr="00957351">
        <w:t>: Combinar modelos complementares para melhorar a performance final.</w:t>
      </w:r>
    </w:p>
    <w:p w14:paraId="6CD3E838" w14:textId="77777777" w:rsidR="00FC2955" w:rsidRDefault="00FC2955" w:rsidP="00FC2955">
      <w:pPr>
        <w:pStyle w:val="PargrafodaLista"/>
        <w:spacing w:line="360" w:lineRule="auto"/>
        <w:ind w:firstLine="360"/>
        <w:jc w:val="both"/>
      </w:pPr>
      <w:r w:rsidRPr="00CE5677">
        <w:rPr>
          <w:b/>
          <w:bCs/>
        </w:rPr>
        <w:t>Aç</w:t>
      </w:r>
      <w:r>
        <w:rPr>
          <w:b/>
          <w:bCs/>
        </w:rPr>
        <w:t>ões</w:t>
      </w:r>
      <w:r w:rsidRPr="00957351">
        <w:t>:</w:t>
      </w:r>
    </w:p>
    <w:p w14:paraId="37C866B0" w14:textId="351E78FB" w:rsidR="00FC2955" w:rsidRPr="00957351" w:rsidRDefault="00FC2955" w:rsidP="00FC2955">
      <w:pPr>
        <w:pStyle w:val="PargrafodaLista"/>
        <w:numPr>
          <w:ilvl w:val="0"/>
          <w:numId w:val="18"/>
        </w:numPr>
        <w:spacing w:line="360" w:lineRule="auto"/>
        <w:jc w:val="both"/>
      </w:pPr>
      <w:r w:rsidRPr="00CE5677">
        <w:t>A depender dos resultados encontrados, pode ser interessante fazer um ensemble que é a combinação de modelos diferentes com o objetivo de melhor os resultados individuais.</w:t>
      </w:r>
    </w:p>
    <w:p w14:paraId="5FB4CD59" w14:textId="77777777" w:rsidR="00957351" w:rsidRPr="00957351" w:rsidRDefault="00957351" w:rsidP="00957351">
      <w:pPr>
        <w:jc w:val="both"/>
        <w:rPr>
          <w:color w:val="4472C4" w:themeColor="accent1"/>
        </w:rPr>
      </w:pPr>
    </w:p>
    <w:p w14:paraId="52937BAB" w14:textId="77777777" w:rsidR="00957351" w:rsidRDefault="00957351" w:rsidP="00957351">
      <w:pPr>
        <w:jc w:val="both"/>
        <w:rPr>
          <w:color w:val="4472C4" w:themeColor="accent1"/>
        </w:rPr>
      </w:pPr>
      <w:r w:rsidRPr="00957351">
        <w:rPr>
          <w:color w:val="4472C4" w:themeColor="accent1"/>
          <w:highlight w:val="yellow"/>
        </w:rPr>
        <w:t>b. Ao finalizar essa modelagem, como iria apresentar essa modelagem para a área contratante?</w:t>
      </w:r>
      <w:r w:rsidRPr="00957351">
        <w:rPr>
          <w:color w:val="4472C4" w:themeColor="accent1"/>
        </w:rPr>
        <w:t xml:space="preserve"> </w:t>
      </w:r>
    </w:p>
    <w:p w14:paraId="758B6742" w14:textId="28931313" w:rsidR="00291FD1" w:rsidRPr="00291FD1" w:rsidRDefault="00291FD1" w:rsidP="00957351">
      <w:pPr>
        <w:jc w:val="both"/>
      </w:pPr>
      <w:r>
        <w:rPr>
          <w:color w:val="4472C4" w:themeColor="accent1"/>
        </w:rPr>
        <w:tab/>
      </w:r>
      <w:r w:rsidRPr="00291FD1">
        <w:t>Para a apresentação da modelagem, seria feito um Relatório Detalhado das técnicas utilizadas, Visualizações dos Resultados e Discussões do</w:t>
      </w:r>
      <w:r>
        <w:t>s</w:t>
      </w:r>
      <w:r w:rsidRPr="00291FD1">
        <w:t xml:space="preserve"> Impactos, </w:t>
      </w:r>
      <w:r>
        <w:t>da seguinte forma</w:t>
      </w:r>
      <w:r w:rsidRPr="00291FD1">
        <w:t>:</w:t>
      </w:r>
      <w:r w:rsidRPr="00291FD1">
        <w:tab/>
      </w:r>
    </w:p>
    <w:p w14:paraId="0183C661" w14:textId="77777777" w:rsidR="00291FD1" w:rsidRPr="00957351" w:rsidRDefault="00291FD1" w:rsidP="00291FD1">
      <w:pPr>
        <w:numPr>
          <w:ilvl w:val="0"/>
          <w:numId w:val="2"/>
        </w:numPr>
        <w:jc w:val="both"/>
      </w:pPr>
      <w:r w:rsidRPr="00957351">
        <w:rPr>
          <w:b/>
          <w:bCs/>
        </w:rPr>
        <w:t>Relatório Detalhado</w:t>
      </w:r>
      <w:r w:rsidRPr="00957351">
        <w:t xml:space="preserve">: Usar </w:t>
      </w:r>
      <w:proofErr w:type="spellStart"/>
      <w:r w:rsidRPr="00957351">
        <w:t>Jupyter</w:t>
      </w:r>
      <w:proofErr w:type="spellEnd"/>
      <w:r w:rsidRPr="00957351">
        <w:t xml:space="preserve"> Notebooks</w:t>
      </w:r>
      <w:r>
        <w:t xml:space="preserve">, </w:t>
      </w:r>
      <w:proofErr w:type="spellStart"/>
      <w:r>
        <w:t>Colab</w:t>
      </w:r>
      <w:proofErr w:type="spellEnd"/>
      <w:r w:rsidRPr="00957351">
        <w:t xml:space="preserve"> ou </w:t>
      </w:r>
      <w:r>
        <w:t xml:space="preserve">ferramentas de visualização como Power BI e </w:t>
      </w:r>
      <w:proofErr w:type="spellStart"/>
      <w:r>
        <w:t>Looker</w:t>
      </w:r>
      <w:proofErr w:type="spellEnd"/>
      <w:r>
        <w:t xml:space="preserve"> Studio </w:t>
      </w:r>
      <w:r w:rsidRPr="00957351">
        <w:t>para criar um documento interativo que inclua:</w:t>
      </w:r>
    </w:p>
    <w:p w14:paraId="375E3847" w14:textId="77777777" w:rsidR="00291FD1" w:rsidRPr="00957351" w:rsidRDefault="00291FD1" w:rsidP="00291FD1">
      <w:pPr>
        <w:numPr>
          <w:ilvl w:val="1"/>
          <w:numId w:val="2"/>
        </w:numPr>
        <w:jc w:val="both"/>
      </w:pPr>
      <w:r>
        <w:t>E</w:t>
      </w:r>
      <w:r w:rsidRPr="00957351">
        <w:t xml:space="preserve">xplicação sobre o </w:t>
      </w:r>
      <w:proofErr w:type="spellStart"/>
      <w:r w:rsidRPr="00957351">
        <w:t>dataset</w:t>
      </w:r>
      <w:proofErr w:type="spellEnd"/>
      <w:r w:rsidRPr="00957351">
        <w:t xml:space="preserve"> e a EDA.</w:t>
      </w:r>
    </w:p>
    <w:p w14:paraId="34A1C8BF" w14:textId="77777777" w:rsidR="00291FD1" w:rsidRPr="00957351" w:rsidRDefault="00291FD1" w:rsidP="00291FD1">
      <w:pPr>
        <w:numPr>
          <w:ilvl w:val="1"/>
          <w:numId w:val="2"/>
        </w:numPr>
        <w:jc w:val="both"/>
      </w:pPr>
      <w:r w:rsidRPr="00957351">
        <w:t>Descrição do pré-processamento realizado.</w:t>
      </w:r>
    </w:p>
    <w:p w14:paraId="3D9F1B3B" w14:textId="77777777" w:rsidR="00291FD1" w:rsidRPr="00957351" w:rsidRDefault="00291FD1" w:rsidP="00291FD1">
      <w:pPr>
        <w:numPr>
          <w:ilvl w:val="1"/>
          <w:numId w:val="2"/>
        </w:numPr>
        <w:jc w:val="both"/>
      </w:pPr>
      <w:r w:rsidRPr="00957351">
        <w:lastRenderedPageBreak/>
        <w:t xml:space="preserve">Resultados comparativos dos modelos testados (métricas de performance como AUC, </w:t>
      </w:r>
      <w:r>
        <w:t xml:space="preserve">Acurácia, </w:t>
      </w:r>
      <w:r w:rsidRPr="00957351">
        <w:t xml:space="preserve">F1-score, Recall, </w:t>
      </w:r>
      <w:proofErr w:type="spellStart"/>
      <w:r w:rsidRPr="00957351">
        <w:t>Precision</w:t>
      </w:r>
      <w:proofErr w:type="spellEnd"/>
      <w:r w:rsidRPr="00957351">
        <w:t>).</w:t>
      </w:r>
    </w:p>
    <w:p w14:paraId="1BE48A17" w14:textId="77777777" w:rsidR="00291FD1" w:rsidRPr="00957351" w:rsidRDefault="00291FD1" w:rsidP="00291FD1">
      <w:pPr>
        <w:numPr>
          <w:ilvl w:val="1"/>
          <w:numId w:val="2"/>
        </w:numPr>
        <w:jc w:val="both"/>
      </w:pPr>
      <w:r w:rsidRPr="00957351">
        <w:t>Interpretação dos resultados e decisões tomadas durante a modelagem.</w:t>
      </w:r>
    </w:p>
    <w:p w14:paraId="29925E29" w14:textId="77777777" w:rsidR="00291FD1" w:rsidRPr="00957351" w:rsidRDefault="00291FD1" w:rsidP="00291FD1">
      <w:pPr>
        <w:numPr>
          <w:ilvl w:val="0"/>
          <w:numId w:val="2"/>
        </w:numPr>
        <w:jc w:val="both"/>
      </w:pPr>
      <w:r w:rsidRPr="00957351">
        <w:rPr>
          <w:b/>
          <w:bCs/>
        </w:rPr>
        <w:t>Visualizações</w:t>
      </w:r>
      <w:r w:rsidRPr="00957351">
        <w:t>: Gráficos comparativos de performance, matrizes de confusão, e gráficos de importância das features.</w:t>
      </w:r>
    </w:p>
    <w:p w14:paraId="6F332182" w14:textId="77777777" w:rsidR="00291FD1" w:rsidRDefault="00291FD1" w:rsidP="00291FD1">
      <w:pPr>
        <w:numPr>
          <w:ilvl w:val="0"/>
          <w:numId w:val="2"/>
        </w:numPr>
        <w:jc w:val="both"/>
      </w:pPr>
      <w:r w:rsidRPr="00957351">
        <w:rPr>
          <w:b/>
          <w:bCs/>
        </w:rPr>
        <w:t>Discussão de Impacto</w:t>
      </w:r>
      <w:r w:rsidRPr="00957351">
        <w:t>: Explicação sobre como o modelo pode ser usado pela área contratante, impactos esperados, e considerações sobre possíveis limitações.</w:t>
      </w:r>
    </w:p>
    <w:p w14:paraId="7A489EE3" w14:textId="77777777" w:rsidR="0034335A" w:rsidRDefault="0034335A" w:rsidP="0034335A">
      <w:pPr>
        <w:ind w:left="720"/>
        <w:jc w:val="both"/>
      </w:pPr>
    </w:p>
    <w:p w14:paraId="2CD89EBA" w14:textId="77777777" w:rsidR="00957351" w:rsidRDefault="00957351" w:rsidP="00957351">
      <w:pPr>
        <w:jc w:val="both"/>
        <w:rPr>
          <w:color w:val="4472C4" w:themeColor="accent1"/>
        </w:rPr>
      </w:pPr>
      <w:r w:rsidRPr="00957351">
        <w:rPr>
          <w:color w:val="4472C4" w:themeColor="accent1"/>
          <w:highlight w:val="yellow"/>
        </w:rPr>
        <w:t>c. Como faria a validação desse modelo?</w:t>
      </w:r>
      <w:r w:rsidRPr="00957351">
        <w:rPr>
          <w:color w:val="4472C4" w:themeColor="accent1"/>
        </w:rPr>
        <w:t xml:space="preserve"> </w:t>
      </w:r>
    </w:p>
    <w:p w14:paraId="5AB0228A" w14:textId="77777777" w:rsidR="00D5058E" w:rsidRPr="00D5058E" w:rsidRDefault="00291FD1" w:rsidP="00291FD1">
      <w:pPr>
        <w:ind w:firstLine="708"/>
        <w:jc w:val="both"/>
      </w:pPr>
      <w:r w:rsidRPr="00D5058E">
        <w:t xml:space="preserve">Na etapa de validação do modelo, </w:t>
      </w:r>
      <w:r w:rsidR="00D5058E" w:rsidRPr="00D5058E">
        <w:t xml:space="preserve">podemos aplicar a técnica de dividir </w:t>
      </w:r>
      <w:r w:rsidRPr="00D5058E">
        <w:t>a base de dados em treinamento (80%)</w:t>
      </w:r>
      <w:r w:rsidR="00D5058E" w:rsidRPr="00D5058E">
        <w:t xml:space="preserve"> e teste (20%) ou optamos por dividir em treinamento (60%), validação (20%) </w:t>
      </w:r>
      <w:r w:rsidRPr="00D5058E">
        <w:t>e teste</w:t>
      </w:r>
      <w:r w:rsidR="00D5058E" w:rsidRPr="00D5058E">
        <w:t xml:space="preserve"> </w:t>
      </w:r>
      <w:r w:rsidRPr="00D5058E">
        <w:t>(20%)</w:t>
      </w:r>
      <w:r w:rsidR="00D5058E" w:rsidRPr="00D5058E">
        <w:t xml:space="preserve">. </w:t>
      </w:r>
    </w:p>
    <w:p w14:paraId="31C0FCD6" w14:textId="5C8BC339" w:rsidR="00291FD1" w:rsidRPr="00D5058E" w:rsidRDefault="00D5058E" w:rsidP="00D5058E">
      <w:pPr>
        <w:tabs>
          <w:tab w:val="num" w:pos="720"/>
          <w:tab w:val="num" w:pos="1440"/>
        </w:tabs>
        <w:ind w:firstLine="708"/>
        <w:jc w:val="both"/>
      </w:pPr>
      <w:r w:rsidRPr="00D5058E">
        <w:t xml:space="preserve">Outra técnica que pode ser usada é a de </w:t>
      </w:r>
      <w:r w:rsidR="00291FD1" w:rsidRPr="00957351">
        <w:rPr>
          <w:b/>
          <w:bCs/>
        </w:rPr>
        <w:t>Cross-</w:t>
      </w:r>
      <w:proofErr w:type="spellStart"/>
      <w:r w:rsidR="00291FD1" w:rsidRPr="00957351">
        <w:rPr>
          <w:b/>
          <w:bCs/>
        </w:rPr>
        <w:t>Validation</w:t>
      </w:r>
      <w:proofErr w:type="spellEnd"/>
      <w:r w:rsidRPr="00D5058E">
        <w:rPr>
          <w:b/>
          <w:bCs/>
        </w:rPr>
        <w:t>, usando a b</w:t>
      </w:r>
      <w:r w:rsidR="00291FD1" w:rsidRPr="00957351">
        <w:rPr>
          <w:b/>
          <w:bCs/>
        </w:rPr>
        <w:t>iblioteca</w:t>
      </w:r>
      <w:r w:rsidR="00291FD1" w:rsidRPr="00957351">
        <w:t xml:space="preserve"> </w:t>
      </w:r>
      <w:proofErr w:type="spellStart"/>
      <w:r w:rsidR="00291FD1" w:rsidRPr="00957351">
        <w:t>sklearn</w:t>
      </w:r>
      <w:proofErr w:type="spellEnd"/>
      <w:r w:rsidRPr="00D5058E">
        <w:t>. Esta técnica u</w:t>
      </w:r>
      <w:r w:rsidR="00291FD1" w:rsidRPr="00957351">
        <w:t>tiliza validação cruzada (K-</w:t>
      </w:r>
      <w:proofErr w:type="spellStart"/>
      <w:r w:rsidR="00291FD1" w:rsidRPr="00957351">
        <w:t>Fold</w:t>
      </w:r>
      <w:proofErr w:type="spellEnd"/>
      <w:r w:rsidR="00291FD1" w:rsidRPr="00957351">
        <w:t>) para garantir a generalização do modelo.</w:t>
      </w:r>
    </w:p>
    <w:p w14:paraId="33306914" w14:textId="169BD6B4" w:rsidR="00291FD1" w:rsidRPr="00D5058E" w:rsidRDefault="00D5058E" w:rsidP="00D5058E">
      <w:pPr>
        <w:tabs>
          <w:tab w:val="num" w:pos="720"/>
          <w:tab w:val="num" w:pos="1440"/>
        </w:tabs>
        <w:ind w:firstLine="708"/>
        <w:jc w:val="both"/>
      </w:pPr>
      <w:r w:rsidRPr="00D5058E">
        <w:t xml:space="preserve">Para mensurar os resultados, podemos usar as métricas </w:t>
      </w:r>
      <w:r w:rsidRPr="00957351">
        <w:t xml:space="preserve">AUC-ROC, </w:t>
      </w:r>
      <w:r w:rsidRPr="00D5058E">
        <w:t xml:space="preserve">Acurácia, </w:t>
      </w:r>
      <w:proofErr w:type="spellStart"/>
      <w:r w:rsidRPr="00957351">
        <w:t>Precision</w:t>
      </w:r>
      <w:proofErr w:type="spellEnd"/>
      <w:r w:rsidRPr="00D5058E">
        <w:t xml:space="preserve">, </w:t>
      </w:r>
      <w:r w:rsidRPr="00957351">
        <w:t xml:space="preserve">Recall, F1-score, e </w:t>
      </w:r>
      <w:r w:rsidRPr="00D5058E">
        <w:t xml:space="preserve">Matriz de Confusão. Para isso, usamos a biblioteca </w:t>
      </w:r>
      <w:proofErr w:type="spellStart"/>
      <w:r w:rsidR="00291FD1" w:rsidRPr="00957351">
        <w:t>sklearn</w:t>
      </w:r>
      <w:proofErr w:type="spellEnd"/>
      <w:r w:rsidRPr="00D5058E">
        <w:t>.</w:t>
      </w:r>
    </w:p>
    <w:p w14:paraId="006D0ABB" w14:textId="4F40A01C" w:rsidR="00291FD1" w:rsidRPr="00957351" w:rsidRDefault="00D5058E" w:rsidP="00D5058E">
      <w:pPr>
        <w:tabs>
          <w:tab w:val="num" w:pos="720"/>
          <w:tab w:val="num" w:pos="1440"/>
        </w:tabs>
        <w:ind w:firstLine="708"/>
        <w:jc w:val="both"/>
      </w:pPr>
      <w:r w:rsidRPr="00D5058E">
        <w:t>Por fim, podemos usar em outros dados reais e nunca apresentados ao modelo</w:t>
      </w:r>
      <w:r w:rsidR="00291FD1" w:rsidRPr="00957351">
        <w:t>, preferencialmente de períodos temporais diferentes, para simular o comportamento em produção.</w:t>
      </w:r>
    </w:p>
    <w:p w14:paraId="1642096A" w14:textId="77777777" w:rsidR="00291FD1" w:rsidRPr="00957351" w:rsidRDefault="00291FD1" w:rsidP="00957351">
      <w:pPr>
        <w:jc w:val="both"/>
        <w:rPr>
          <w:color w:val="4472C4" w:themeColor="accent1"/>
        </w:rPr>
      </w:pPr>
    </w:p>
    <w:p w14:paraId="07ECDE45" w14:textId="77777777" w:rsidR="00957351" w:rsidRDefault="00957351" w:rsidP="00957351">
      <w:pPr>
        <w:jc w:val="both"/>
        <w:rPr>
          <w:color w:val="4472C4" w:themeColor="accent1"/>
        </w:rPr>
      </w:pPr>
      <w:r w:rsidRPr="00957351">
        <w:rPr>
          <w:color w:val="4472C4" w:themeColor="accent1"/>
          <w:highlight w:val="yellow"/>
        </w:rPr>
        <w:t>d. Supondo que esses dados são recebidos diariamente, como iria trabalhar com esse desafio?</w:t>
      </w:r>
      <w:r w:rsidRPr="00957351">
        <w:rPr>
          <w:color w:val="4472C4" w:themeColor="accent1"/>
        </w:rPr>
        <w:t xml:space="preserve"> </w:t>
      </w:r>
    </w:p>
    <w:p w14:paraId="73D154FF" w14:textId="77777777" w:rsidR="00CE60FE" w:rsidRDefault="00D5058E" w:rsidP="00957351">
      <w:pPr>
        <w:jc w:val="both"/>
      </w:pPr>
      <w:r w:rsidRPr="00CE60FE">
        <w:t>Para trabalhar com dados recebidos diariamente, temos que usar</w:t>
      </w:r>
      <w:r w:rsidR="00CE60FE">
        <w:t>:</w:t>
      </w:r>
    </w:p>
    <w:p w14:paraId="07F779D5" w14:textId="0AE7D34F" w:rsidR="00CE60FE" w:rsidRPr="00CE60FE" w:rsidRDefault="00CE60FE" w:rsidP="00CE60FE">
      <w:pPr>
        <w:pStyle w:val="PargrafodaLista"/>
        <w:numPr>
          <w:ilvl w:val="0"/>
          <w:numId w:val="19"/>
        </w:numPr>
        <w:jc w:val="both"/>
        <w:rPr>
          <w:b/>
          <w:bCs/>
        </w:rPr>
      </w:pPr>
      <w:r w:rsidRPr="00CE60FE">
        <w:rPr>
          <w:b/>
          <w:bCs/>
        </w:rPr>
        <w:t>Pipeline de dados automatizados:</w:t>
      </w:r>
    </w:p>
    <w:p w14:paraId="775B8A41" w14:textId="104D33FF" w:rsidR="00CE60FE" w:rsidRPr="00957351" w:rsidRDefault="00CE60FE" w:rsidP="00CE60FE">
      <w:pPr>
        <w:numPr>
          <w:ilvl w:val="1"/>
          <w:numId w:val="4"/>
        </w:numPr>
        <w:jc w:val="both"/>
      </w:pPr>
      <w:bookmarkStart w:id="0" w:name="_Hlk175159066"/>
      <w:r w:rsidRPr="00957351">
        <w:rPr>
          <w:b/>
          <w:bCs/>
        </w:rPr>
        <w:t>Bibliotecas</w:t>
      </w:r>
      <w:r w:rsidRPr="00957351">
        <w:t xml:space="preserve">: </w:t>
      </w:r>
      <w:proofErr w:type="spellStart"/>
      <w:r w:rsidRPr="00957351">
        <w:t>Airflow</w:t>
      </w:r>
      <w:proofErr w:type="spellEnd"/>
    </w:p>
    <w:p w14:paraId="0DD3C585" w14:textId="57510E1E" w:rsidR="00CE60FE" w:rsidRPr="00957351" w:rsidRDefault="00CE60FE" w:rsidP="00CE60FE">
      <w:pPr>
        <w:numPr>
          <w:ilvl w:val="1"/>
          <w:numId w:val="4"/>
        </w:numPr>
        <w:jc w:val="both"/>
      </w:pPr>
      <w:r>
        <w:rPr>
          <w:b/>
          <w:bCs/>
        </w:rPr>
        <w:t>Obje</w:t>
      </w:r>
      <w:r w:rsidRPr="00957351">
        <w:rPr>
          <w:b/>
          <w:bCs/>
        </w:rPr>
        <w:t>tivo</w:t>
      </w:r>
      <w:r w:rsidRPr="00957351">
        <w:t xml:space="preserve">: Automação do processo de ingestão de dados, pré-processamento e </w:t>
      </w:r>
      <w:proofErr w:type="spellStart"/>
      <w:r w:rsidRPr="00957351">
        <w:t>scoring</w:t>
      </w:r>
      <w:proofErr w:type="spellEnd"/>
      <w:r w:rsidRPr="00957351">
        <w:t xml:space="preserve"> diário.</w:t>
      </w:r>
    </w:p>
    <w:bookmarkEnd w:id="0"/>
    <w:p w14:paraId="2938ADC6" w14:textId="77777777" w:rsidR="00CE60FE" w:rsidRPr="00957351" w:rsidRDefault="00CE60FE" w:rsidP="00CE60FE">
      <w:pPr>
        <w:numPr>
          <w:ilvl w:val="0"/>
          <w:numId w:val="4"/>
        </w:numPr>
        <w:jc w:val="both"/>
      </w:pPr>
      <w:r w:rsidRPr="00957351">
        <w:rPr>
          <w:b/>
          <w:bCs/>
        </w:rPr>
        <w:t>Treinamento Contínuo:</w:t>
      </w:r>
    </w:p>
    <w:p w14:paraId="7E6F4956" w14:textId="77777777" w:rsidR="00CE60FE" w:rsidRPr="00957351" w:rsidRDefault="00CE60FE" w:rsidP="00CE60FE">
      <w:pPr>
        <w:numPr>
          <w:ilvl w:val="1"/>
          <w:numId w:val="4"/>
        </w:numPr>
        <w:jc w:val="both"/>
      </w:pPr>
      <w:r w:rsidRPr="00957351">
        <w:rPr>
          <w:b/>
          <w:bCs/>
        </w:rPr>
        <w:t>Bibliotecas</w:t>
      </w:r>
      <w:r w:rsidRPr="00957351">
        <w:t xml:space="preserve">: </w:t>
      </w:r>
      <w:proofErr w:type="spellStart"/>
      <w:r w:rsidRPr="00957351">
        <w:t>sklearn</w:t>
      </w:r>
      <w:proofErr w:type="spellEnd"/>
      <w:r w:rsidRPr="00957351">
        <w:t xml:space="preserve">, </w:t>
      </w:r>
      <w:proofErr w:type="spellStart"/>
      <w:r w:rsidRPr="00957351">
        <w:t>TensorFlow</w:t>
      </w:r>
      <w:proofErr w:type="spellEnd"/>
    </w:p>
    <w:p w14:paraId="0E5D623B" w14:textId="3579F09F" w:rsidR="00CE60FE" w:rsidRPr="00957351" w:rsidRDefault="00995341" w:rsidP="00CE60FE">
      <w:pPr>
        <w:numPr>
          <w:ilvl w:val="1"/>
          <w:numId w:val="4"/>
        </w:numPr>
        <w:jc w:val="both"/>
      </w:pPr>
      <w:r>
        <w:rPr>
          <w:b/>
          <w:bCs/>
        </w:rPr>
        <w:t>Obje</w:t>
      </w:r>
      <w:r w:rsidR="00CE60FE" w:rsidRPr="00957351">
        <w:rPr>
          <w:b/>
          <w:bCs/>
        </w:rPr>
        <w:t>tivo</w:t>
      </w:r>
      <w:r w:rsidR="00CE60FE" w:rsidRPr="00957351">
        <w:t xml:space="preserve">: Implementar </w:t>
      </w:r>
      <w:proofErr w:type="spellStart"/>
      <w:r w:rsidR="00CE60FE" w:rsidRPr="00957351">
        <w:t>retraining</w:t>
      </w:r>
      <w:proofErr w:type="spellEnd"/>
      <w:r w:rsidR="00CE60FE" w:rsidRPr="00957351">
        <w:t xml:space="preserve"> periódico ou conforme necessário (baseado em monitoramento de </w:t>
      </w:r>
      <w:proofErr w:type="spellStart"/>
      <w:r w:rsidR="00CE60FE" w:rsidRPr="00957351">
        <w:t>drift</w:t>
      </w:r>
      <w:proofErr w:type="spellEnd"/>
      <w:r w:rsidR="00CE60FE" w:rsidRPr="00957351">
        <w:t xml:space="preserve"> de dados).</w:t>
      </w:r>
    </w:p>
    <w:p w14:paraId="2E6F657E" w14:textId="77777777" w:rsidR="00CE60FE" w:rsidRPr="00957351" w:rsidRDefault="00CE60FE" w:rsidP="00CE60FE">
      <w:pPr>
        <w:numPr>
          <w:ilvl w:val="0"/>
          <w:numId w:val="4"/>
        </w:numPr>
        <w:jc w:val="both"/>
      </w:pPr>
      <w:r w:rsidRPr="00957351">
        <w:rPr>
          <w:b/>
          <w:bCs/>
        </w:rPr>
        <w:t>Monitoramento e Alerta:</w:t>
      </w:r>
    </w:p>
    <w:p w14:paraId="029553AA" w14:textId="77777777" w:rsidR="00CE60FE" w:rsidRPr="00957351" w:rsidRDefault="00CE60FE" w:rsidP="00CE60FE">
      <w:pPr>
        <w:numPr>
          <w:ilvl w:val="1"/>
          <w:numId w:val="4"/>
        </w:numPr>
        <w:jc w:val="both"/>
      </w:pPr>
      <w:r w:rsidRPr="00957351">
        <w:rPr>
          <w:b/>
          <w:bCs/>
        </w:rPr>
        <w:t>Bibliotecas</w:t>
      </w:r>
      <w:r w:rsidRPr="00957351">
        <w:t xml:space="preserve">: </w:t>
      </w:r>
      <w:proofErr w:type="spellStart"/>
      <w:r w:rsidRPr="00957351">
        <w:t>Prometheus</w:t>
      </w:r>
      <w:proofErr w:type="spellEnd"/>
      <w:r w:rsidRPr="00957351">
        <w:t xml:space="preserve">, </w:t>
      </w:r>
      <w:proofErr w:type="spellStart"/>
      <w:r w:rsidRPr="00957351">
        <w:t>Grafana</w:t>
      </w:r>
      <w:proofErr w:type="spellEnd"/>
    </w:p>
    <w:p w14:paraId="35B75FC6" w14:textId="672887AE" w:rsidR="00CE60FE" w:rsidRPr="00957351" w:rsidRDefault="00995341" w:rsidP="00CE60FE">
      <w:pPr>
        <w:numPr>
          <w:ilvl w:val="1"/>
          <w:numId w:val="4"/>
        </w:numPr>
        <w:jc w:val="both"/>
      </w:pPr>
      <w:r>
        <w:rPr>
          <w:b/>
          <w:bCs/>
        </w:rPr>
        <w:t>Obje</w:t>
      </w:r>
      <w:r w:rsidR="00CE60FE" w:rsidRPr="00957351">
        <w:rPr>
          <w:b/>
          <w:bCs/>
        </w:rPr>
        <w:t>tivo</w:t>
      </w:r>
      <w:r w:rsidR="00CE60FE" w:rsidRPr="00957351">
        <w:t>: Monitorar a performance do modelo em produção e alertar em caso de queda de performance.</w:t>
      </w:r>
    </w:p>
    <w:p w14:paraId="2B3193D4" w14:textId="77777777" w:rsidR="00CE60FE" w:rsidRPr="00CE60FE" w:rsidRDefault="00CE60FE" w:rsidP="00957351">
      <w:pPr>
        <w:jc w:val="both"/>
      </w:pPr>
    </w:p>
    <w:p w14:paraId="19C84B91" w14:textId="77777777" w:rsidR="00957351" w:rsidRDefault="00957351" w:rsidP="00957351">
      <w:pPr>
        <w:jc w:val="both"/>
        <w:rPr>
          <w:color w:val="4472C4" w:themeColor="accent1"/>
        </w:rPr>
      </w:pPr>
      <w:r w:rsidRPr="00957351">
        <w:rPr>
          <w:color w:val="4472C4" w:themeColor="accent1"/>
          <w:highlight w:val="yellow"/>
        </w:rPr>
        <w:lastRenderedPageBreak/>
        <w:t>e. Como levaria esse projeto para um ambiente produtivo?</w:t>
      </w:r>
      <w:r w:rsidRPr="00957351">
        <w:rPr>
          <w:color w:val="4472C4" w:themeColor="accent1"/>
        </w:rPr>
        <w:t xml:space="preserve"> </w:t>
      </w:r>
    </w:p>
    <w:p w14:paraId="3715C626" w14:textId="77777777" w:rsidR="00CE60FE" w:rsidRDefault="00CE60FE" w:rsidP="00957351">
      <w:pPr>
        <w:jc w:val="both"/>
        <w:rPr>
          <w:color w:val="4472C4" w:themeColor="accent1"/>
        </w:rPr>
      </w:pPr>
    </w:p>
    <w:p w14:paraId="3E96C2F1" w14:textId="6EDCE401" w:rsidR="00CE60FE" w:rsidRPr="00CE60FE" w:rsidRDefault="00CE60FE" w:rsidP="00CE60FE">
      <w:pPr>
        <w:jc w:val="both"/>
      </w:pPr>
      <w:r w:rsidRPr="00CE60FE">
        <w:t xml:space="preserve">Pensando em subir este projeto para um ambiente de </w:t>
      </w:r>
      <w:proofErr w:type="spellStart"/>
      <w:r w:rsidRPr="00CE60FE">
        <w:t>prod</w:t>
      </w:r>
      <w:proofErr w:type="spellEnd"/>
      <w:r w:rsidRPr="00CE60FE">
        <w:t xml:space="preserve">, temos que fazer o </w:t>
      </w:r>
      <w:proofErr w:type="spellStart"/>
      <w:r w:rsidRPr="00CE60FE">
        <w:t>Deploy</w:t>
      </w:r>
      <w:proofErr w:type="spellEnd"/>
      <w:r w:rsidRPr="00CE60FE">
        <w:t xml:space="preserve"> no Ambiente de Produção, atendendo aos requisitos de:</w:t>
      </w:r>
    </w:p>
    <w:p w14:paraId="3AE004E5" w14:textId="77777777" w:rsidR="00CE60FE" w:rsidRPr="00957351" w:rsidRDefault="00CE60FE" w:rsidP="00CE60FE">
      <w:pPr>
        <w:numPr>
          <w:ilvl w:val="0"/>
          <w:numId w:val="5"/>
        </w:numPr>
        <w:jc w:val="both"/>
      </w:pPr>
      <w:r w:rsidRPr="00957351">
        <w:rPr>
          <w:b/>
          <w:bCs/>
        </w:rPr>
        <w:t>Model Deployment:</w:t>
      </w:r>
    </w:p>
    <w:p w14:paraId="3F289F08" w14:textId="77777777" w:rsidR="00CE60FE" w:rsidRPr="00957351" w:rsidRDefault="00CE60FE" w:rsidP="00CE60FE">
      <w:pPr>
        <w:numPr>
          <w:ilvl w:val="1"/>
          <w:numId w:val="5"/>
        </w:numPr>
        <w:jc w:val="both"/>
      </w:pPr>
      <w:r w:rsidRPr="00957351">
        <w:rPr>
          <w:b/>
          <w:bCs/>
        </w:rPr>
        <w:t>Bibliotecas/Plataformas</w:t>
      </w:r>
      <w:r w:rsidRPr="00957351">
        <w:t xml:space="preserve">: Docker, </w:t>
      </w:r>
      <w:proofErr w:type="spellStart"/>
      <w:r w:rsidRPr="00957351">
        <w:t>Kubernetes</w:t>
      </w:r>
      <w:proofErr w:type="spellEnd"/>
      <w:r w:rsidRPr="00957351">
        <w:t xml:space="preserve">, </w:t>
      </w:r>
      <w:proofErr w:type="spellStart"/>
      <w:r w:rsidRPr="00957351">
        <w:t>FastAPI</w:t>
      </w:r>
      <w:proofErr w:type="spellEnd"/>
      <w:r w:rsidRPr="00957351">
        <w:t xml:space="preserve">, </w:t>
      </w:r>
      <w:proofErr w:type="spellStart"/>
      <w:r w:rsidRPr="00957351">
        <w:t>Flask</w:t>
      </w:r>
      <w:proofErr w:type="spellEnd"/>
      <w:r w:rsidRPr="00957351">
        <w:t xml:space="preserve">, </w:t>
      </w:r>
      <w:proofErr w:type="spellStart"/>
      <w:r w:rsidRPr="00957351">
        <w:t>MLflow</w:t>
      </w:r>
      <w:proofErr w:type="spellEnd"/>
    </w:p>
    <w:p w14:paraId="1469C795" w14:textId="54176F99" w:rsidR="00CE60FE" w:rsidRPr="00957351" w:rsidRDefault="00CE60FE" w:rsidP="00CE60FE">
      <w:pPr>
        <w:numPr>
          <w:ilvl w:val="1"/>
          <w:numId w:val="5"/>
        </w:numPr>
        <w:jc w:val="both"/>
      </w:pPr>
      <w:r w:rsidRPr="00CE60FE">
        <w:rPr>
          <w:b/>
          <w:bCs/>
        </w:rPr>
        <w:t>Objetivo</w:t>
      </w:r>
      <w:r w:rsidRPr="00957351">
        <w:t xml:space="preserve">: </w:t>
      </w:r>
      <w:proofErr w:type="spellStart"/>
      <w:r w:rsidRPr="00957351">
        <w:t>Containerizar</w:t>
      </w:r>
      <w:proofErr w:type="spellEnd"/>
      <w:r w:rsidRPr="00957351">
        <w:t xml:space="preserve"> o modelo e disponibilizá-lo via API para que outras aplicações possam consumir.</w:t>
      </w:r>
    </w:p>
    <w:p w14:paraId="391A5228" w14:textId="77777777" w:rsidR="00CE60FE" w:rsidRPr="00957351" w:rsidRDefault="00CE60FE" w:rsidP="00CE60FE">
      <w:pPr>
        <w:numPr>
          <w:ilvl w:val="0"/>
          <w:numId w:val="5"/>
        </w:numPr>
        <w:jc w:val="both"/>
      </w:pPr>
      <w:r w:rsidRPr="00957351">
        <w:rPr>
          <w:b/>
          <w:bCs/>
        </w:rPr>
        <w:t>Documentação:</w:t>
      </w:r>
    </w:p>
    <w:p w14:paraId="41CE96C2" w14:textId="2210AF99" w:rsidR="00CE60FE" w:rsidRPr="00957351" w:rsidRDefault="00CE60FE" w:rsidP="00CE60FE">
      <w:pPr>
        <w:numPr>
          <w:ilvl w:val="1"/>
          <w:numId w:val="5"/>
        </w:numPr>
        <w:jc w:val="both"/>
      </w:pPr>
      <w:r w:rsidRPr="00CE60FE">
        <w:rPr>
          <w:b/>
          <w:bCs/>
        </w:rPr>
        <w:t>Obje</w:t>
      </w:r>
      <w:r w:rsidRPr="00957351">
        <w:rPr>
          <w:b/>
          <w:bCs/>
        </w:rPr>
        <w:t>tivo</w:t>
      </w:r>
      <w:r w:rsidRPr="00957351">
        <w:t>: Criar documentação detalhada para manutenção, escalabilidade, e troubleshooting do modelo em produção.</w:t>
      </w:r>
    </w:p>
    <w:p w14:paraId="03BDEB2D" w14:textId="77777777" w:rsidR="00CE60FE" w:rsidRPr="00957351" w:rsidRDefault="00CE60FE" w:rsidP="00957351">
      <w:pPr>
        <w:jc w:val="both"/>
        <w:rPr>
          <w:color w:val="4472C4" w:themeColor="accent1"/>
        </w:rPr>
      </w:pPr>
    </w:p>
    <w:p w14:paraId="7E9F721F" w14:textId="2517B6B0" w:rsidR="00957351" w:rsidRPr="00957351" w:rsidRDefault="00957351" w:rsidP="00957351">
      <w:pPr>
        <w:jc w:val="both"/>
        <w:rPr>
          <w:color w:val="4472C4" w:themeColor="accent1"/>
        </w:rPr>
      </w:pPr>
      <w:r w:rsidRPr="00957351">
        <w:rPr>
          <w:color w:val="4472C4" w:themeColor="accent1"/>
          <w:highlight w:val="yellow"/>
        </w:rPr>
        <w:t>f. EXTRA - Existe mais algo que gostaria de relatar sobre esse caso?</w:t>
      </w:r>
      <w:r w:rsidRPr="00957351">
        <w:rPr>
          <w:color w:val="4472C4" w:themeColor="accent1"/>
        </w:rPr>
        <w:t xml:space="preserve"> </w:t>
      </w:r>
    </w:p>
    <w:p w14:paraId="70D25D31" w14:textId="65D88BA0" w:rsidR="00957351" w:rsidRPr="00957351" w:rsidRDefault="00CE60FE" w:rsidP="00957351">
      <w:pPr>
        <w:jc w:val="both"/>
        <w:rPr>
          <w:b/>
          <w:bCs/>
        </w:rPr>
      </w:pPr>
      <w:r>
        <w:rPr>
          <w:b/>
          <w:bCs/>
        </w:rPr>
        <w:t>Algumas considerações adicionais podem ser levadas em consideração:</w:t>
      </w:r>
    </w:p>
    <w:p w14:paraId="514E208E" w14:textId="6283221F" w:rsidR="00957351" w:rsidRPr="00957351" w:rsidRDefault="00957351" w:rsidP="00957351">
      <w:pPr>
        <w:numPr>
          <w:ilvl w:val="0"/>
          <w:numId w:val="6"/>
        </w:numPr>
        <w:jc w:val="both"/>
      </w:pPr>
      <w:proofErr w:type="spellStart"/>
      <w:r w:rsidRPr="00957351">
        <w:rPr>
          <w:b/>
          <w:bCs/>
        </w:rPr>
        <w:t>Explicabilidade</w:t>
      </w:r>
      <w:proofErr w:type="spellEnd"/>
      <w:r w:rsidRPr="00957351">
        <w:rPr>
          <w:b/>
          <w:bCs/>
        </w:rPr>
        <w:t>:</w:t>
      </w:r>
    </w:p>
    <w:p w14:paraId="3D43B5E3" w14:textId="77777777" w:rsidR="00957351" w:rsidRPr="00957351" w:rsidRDefault="00957351" w:rsidP="00957351">
      <w:pPr>
        <w:numPr>
          <w:ilvl w:val="1"/>
          <w:numId w:val="6"/>
        </w:numPr>
        <w:jc w:val="both"/>
      </w:pPr>
      <w:r w:rsidRPr="00957351">
        <w:rPr>
          <w:b/>
          <w:bCs/>
        </w:rPr>
        <w:t>Bibliotecas</w:t>
      </w:r>
      <w:r w:rsidRPr="00957351">
        <w:t>: SHAP, LIME</w:t>
      </w:r>
    </w:p>
    <w:p w14:paraId="69A5982F" w14:textId="16D1CE79" w:rsidR="00957351" w:rsidRPr="00957351" w:rsidRDefault="00CE60FE" w:rsidP="00957351">
      <w:pPr>
        <w:numPr>
          <w:ilvl w:val="1"/>
          <w:numId w:val="6"/>
        </w:numPr>
        <w:jc w:val="both"/>
      </w:pPr>
      <w:r>
        <w:rPr>
          <w:b/>
          <w:bCs/>
        </w:rPr>
        <w:t>Obje</w:t>
      </w:r>
      <w:r w:rsidR="00957351" w:rsidRPr="00957351">
        <w:rPr>
          <w:b/>
          <w:bCs/>
        </w:rPr>
        <w:t>tivo</w:t>
      </w:r>
      <w:r w:rsidR="00957351" w:rsidRPr="00957351">
        <w:t>: Garantir que o modelo seja explicável, o que é crucial para a aceitação por parte da área contratante.</w:t>
      </w:r>
    </w:p>
    <w:p w14:paraId="06D684DD" w14:textId="77777777" w:rsidR="00957351" w:rsidRPr="00957351" w:rsidRDefault="00957351" w:rsidP="00957351">
      <w:pPr>
        <w:numPr>
          <w:ilvl w:val="0"/>
          <w:numId w:val="6"/>
        </w:numPr>
        <w:jc w:val="both"/>
      </w:pPr>
      <w:r w:rsidRPr="00957351">
        <w:rPr>
          <w:b/>
          <w:bCs/>
        </w:rPr>
        <w:t>Escalabilidade:</w:t>
      </w:r>
    </w:p>
    <w:p w14:paraId="6EB3D352" w14:textId="77777777" w:rsidR="00957351" w:rsidRPr="00957351" w:rsidRDefault="00957351" w:rsidP="00957351">
      <w:pPr>
        <w:numPr>
          <w:ilvl w:val="1"/>
          <w:numId w:val="6"/>
        </w:numPr>
        <w:jc w:val="both"/>
      </w:pPr>
      <w:r w:rsidRPr="00957351">
        <w:rPr>
          <w:b/>
          <w:bCs/>
        </w:rPr>
        <w:t>Motivo</w:t>
      </w:r>
      <w:r w:rsidRPr="00957351">
        <w:t xml:space="preserve">: Considerar a escalabilidade do modelo e do pipeline, utilizando cloud </w:t>
      </w:r>
      <w:proofErr w:type="spellStart"/>
      <w:r w:rsidRPr="00957351">
        <w:t>computing</w:t>
      </w:r>
      <w:proofErr w:type="spellEnd"/>
      <w:r w:rsidRPr="00957351">
        <w:t xml:space="preserve"> se necessário (por exemplo, AWS, Azure, GCP).</w:t>
      </w:r>
    </w:p>
    <w:p w14:paraId="12B9CFEF" w14:textId="77777777" w:rsidR="00995341" w:rsidRPr="00957351" w:rsidRDefault="00995341" w:rsidP="00995341">
      <w:pPr>
        <w:numPr>
          <w:ilvl w:val="0"/>
          <w:numId w:val="6"/>
        </w:numPr>
        <w:jc w:val="both"/>
      </w:pPr>
      <w:r w:rsidRPr="00957351">
        <w:rPr>
          <w:b/>
          <w:bCs/>
        </w:rPr>
        <w:t>Segurança e Compliance:</w:t>
      </w:r>
    </w:p>
    <w:p w14:paraId="7D6AC323" w14:textId="25F7F92A" w:rsidR="00995341" w:rsidRPr="00957351" w:rsidRDefault="00995341" w:rsidP="00995341">
      <w:pPr>
        <w:numPr>
          <w:ilvl w:val="1"/>
          <w:numId w:val="6"/>
        </w:numPr>
        <w:jc w:val="both"/>
      </w:pPr>
      <w:r>
        <w:rPr>
          <w:b/>
          <w:bCs/>
        </w:rPr>
        <w:t>Objet</w:t>
      </w:r>
      <w:r w:rsidRPr="00957351">
        <w:rPr>
          <w:b/>
          <w:bCs/>
        </w:rPr>
        <w:t>ivo</w:t>
      </w:r>
      <w:r w:rsidRPr="00957351">
        <w:t xml:space="preserve">: Verificar conformidade com </w:t>
      </w:r>
      <w:r>
        <w:t>a legislação de proteção dos dados</w:t>
      </w:r>
      <w:r w:rsidRPr="00957351">
        <w:t xml:space="preserve"> ou outras regulações, especialmente em relação aos dados textuais</w:t>
      </w:r>
      <w:r>
        <w:t xml:space="preserve"> e sensíveis</w:t>
      </w:r>
      <w:r w:rsidRPr="00957351">
        <w:t>.</w:t>
      </w:r>
    </w:p>
    <w:p w14:paraId="39566A96" w14:textId="77777777" w:rsidR="00DE6B3F" w:rsidRDefault="00DE6B3F" w:rsidP="00957351">
      <w:pPr>
        <w:jc w:val="both"/>
      </w:pPr>
    </w:p>
    <w:sectPr w:rsidR="00DE6B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F616C"/>
    <w:multiLevelType w:val="multilevel"/>
    <w:tmpl w:val="6CBAB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E41F8"/>
    <w:multiLevelType w:val="multilevel"/>
    <w:tmpl w:val="FA02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47A59"/>
    <w:multiLevelType w:val="multilevel"/>
    <w:tmpl w:val="D3BE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C371D"/>
    <w:multiLevelType w:val="multilevel"/>
    <w:tmpl w:val="395AB2D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764CD"/>
    <w:multiLevelType w:val="multilevel"/>
    <w:tmpl w:val="FCA280A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4632C"/>
    <w:multiLevelType w:val="multilevel"/>
    <w:tmpl w:val="A0D0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137D39"/>
    <w:multiLevelType w:val="multilevel"/>
    <w:tmpl w:val="EBD62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6D5986"/>
    <w:multiLevelType w:val="multilevel"/>
    <w:tmpl w:val="7C9E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B25D0B"/>
    <w:multiLevelType w:val="hybridMultilevel"/>
    <w:tmpl w:val="6CA0C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36295"/>
    <w:multiLevelType w:val="hybridMultilevel"/>
    <w:tmpl w:val="8F6CAC86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5FE47FE"/>
    <w:multiLevelType w:val="multilevel"/>
    <w:tmpl w:val="4ACA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DE6FC1"/>
    <w:multiLevelType w:val="hybridMultilevel"/>
    <w:tmpl w:val="4888FC9A"/>
    <w:lvl w:ilvl="0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5DD56FC5"/>
    <w:multiLevelType w:val="multilevel"/>
    <w:tmpl w:val="4C12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832F71"/>
    <w:multiLevelType w:val="hybridMultilevel"/>
    <w:tmpl w:val="3892A700"/>
    <w:lvl w:ilvl="0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69CE5BB8"/>
    <w:multiLevelType w:val="multilevel"/>
    <w:tmpl w:val="44DE5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0B241F"/>
    <w:multiLevelType w:val="multilevel"/>
    <w:tmpl w:val="C4BE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A830D7"/>
    <w:multiLevelType w:val="multilevel"/>
    <w:tmpl w:val="C62A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4D6472"/>
    <w:multiLevelType w:val="multilevel"/>
    <w:tmpl w:val="F2B6E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E56E56"/>
    <w:multiLevelType w:val="hybridMultilevel"/>
    <w:tmpl w:val="6E146522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91960898">
    <w:abstractNumId w:val="6"/>
  </w:num>
  <w:num w:numId="2" w16cid:durableId="902373421">
    <w:abstractNumId w:val="10"/>
  </w:num>
  <w:num w:numId="3" w16cid:durableId="1996913537">
    <w:abstractNumId w:val="1"/>
  </w:num>
  <w:num w:numId="4" w16cid:durableId="2046174783">
    <w:abstractNumId w:val="7"/>
  </w:num>
  <w:num w:numId="5" w16cid:durableId="746730542">
    <w:abstractNumId w:val="15"/>
  </w:num>
  <w:num w:numId="6" w16cid:durableId="1832990053">
    <w:abstractNumId w:val="2"/>
  </w:num>
  <w:num w:numId="7" w16cid:durableId="73941028">
    <w:abstractNumId w:val="5"/>
  </w:num>
  <w:num w:numId="8" w16cid:durableId="1458186818">
    <w:abstractNumId w:val="12"/>
  </w:num>
  <w:num w:numId="9" w16cid:durableId="1169561508">
    <w:abstractNumId w:val="16"/>
  </w:num>
  <w:num w:numId="10" w16cid:durableId="894197804">
    <w:abstractNumId w:val="9"/>
  </w:num>
  <w:num w:numId="11" w16cid:durableId="1188254897">
    <w:abstractNumId w:val="3"/>
  </w:num>
  <w:num w:numId="12" w16cid:durableId="1893223638">
    <w:abstractNumId w:val="13"/>
  </w:num>
  <w:num w:numId="13" w16cid:durableId="8727276">
    <w:abstractNumId w:val="11"/>
  </w:num>
  <w:num w:numId="14" w16cid:durableId="829096502">
    <w:abstractNumId w:val="17"/>
  </w:num>
  <w:num w:numId="15" w16cid:durableId="1622761598">
    <w:abstractNumId w:val="4"/>
  </w:num>
  <w:num w:numId="16" w16cid:durableId="2104839206">
    <w:abstractNumId w:val="14"/>
  </w:num>
  <w:num w:numId="17" w16cid:durableId="1020739939">
    <w:abstractNumId w:val="0"/>
  </w:num>
  <w:num w:numId="18" w16cid:durableId="990060822">
    <w:abstractNumId w:val="18"/>
  </w:num>
  <w:num w:numId="19" w16cid:durableId="9418433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51"/>
    <w:rsid w:val="001D185E"/>
    <w:rsid w:val="0026370B"/>
    <w:rsid w:val="00291FD1"/>
    <w:rsid w:val="0034335A"/>
    <w:rsid w:val="003C6EF9"/>
    <w:rsid w:val="003F5448"/>
    <w:rsid w:val="0047333B"/>
    <w:rsid w:val="004E5928"/>
    <w:rsid w:val="00845BC4"/>
    <w:rsid w:val="008E7C81"/>
    <w:rsid w:val="00957351"/>
    <w:rsid w:val="00995341"/>
    <w:rsid w:val="009A6EDE"/>
    <w:rsid w:val="00A84B63"/>
    <w:rsid w:val="00A909B2"/>
    <w:rsid w:val="00B0622A"/>
    <w:rsid w:val="00B709E8"/>
    <w:rsid w:val="00B87BCB"/>
    <w:rsid w:val="00C61E2F"/>
    <w:rsid w:val="00CE5677"/>
    <w:rsid w:val="00CE60FE"/>
    <w:rsid w:val="00D5058E"/>
    <w:rsid w:val="00DE6B3F"/>
    <w:rsid w:val="00DF39CE"/>
    <w:rsid w:val="00E56FAC"/>
    <w:rsid w:val="00F86471"/>
    <w:rsid w:val="00FC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B27D04"/>
  <w15:chartTrackingRefBased/>
  <w15:docId w15:val="{B5AB0529-9303-4DCE-8DE9-8FA399B0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7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1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9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04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13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1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54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0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07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93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32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55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560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2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49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06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00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7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6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33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24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23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93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062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9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0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26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8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5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315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7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77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22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4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01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1156</Words>
  <Characters>6985</Characters>
  <Application>Microsoft Office Word</Application>
  <DocSecurity>0</DocSecurity>
  <Lines>166</Lines>
  <Paragraphs>101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Simoes Costa</dc:creator>
  <cp:keywords/>
  <dc:description/>
  <cp:lastModifiedBy>Rodrigo Simoes Costa</cp:lastModifiedBy>
  <cp:revision>5</cp:revision>
  <dcterms:created xsi:type="dcterms:W3CDTF">2024-08-21T13:45:00Z</dcterms:created>
  <dcterms:modified xsi:type="dcterms:W3CDTF">2024-08-22T09:44:00Z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32908527-d000-4a36-893f-223900ab144a</vt:lpwstr>
  </property>
</Properties>
</file>