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D6CC" w14:textId="77777777" w:rsidR="007F0A58" w:rsidRPr="000F4C89" w:rsidRDefault="007F0A58" w:rsidP="0010097D">
      <w:pPr>
        <w:pStyle w:val="Ttulo8"/>
        <w:spacing w:line="360" w:lineRule="auto"/>
        <w:jc w:val="both"/>
        <w:rPr>
          <w:rStyle w:val="TtulodoLivro"/>
          <w:rFonts w:ascii="Arial" w:hAnsi="Arial" w:cs="Arial"/>
          <w:color w:val="00B0F0"/>
          <w:sz w:val="20"/>
          <w:szCs w:val="20"/>
        </w:rPr>
      </w:pPr>
      <w:r w:rsidRPr="000F4C89">
        <w:rPr>
          <w:rStyle w:val="TtulodoLivro"/>
          <w:rFonts w:ascii="Arial" w:hAnsi="Arial" w:cs="Arial"/>
          <w:color w:val="00B0F0"/>
          <w:sz w:val="20"/>
          <w:szCs w:val="20"/>
        </w:rPr>
        <w:t>Exercício 2</w:t>
      </w:r>
    </w:p>
    <w:p w14:paraId="2249569C" w14:textId="77777777" w:rsidR="007F0A58" w:rsidRPr="000F4C89" w:rsidRDefault="007F0A58" w:rsidP="0010097D">
      <w:pPr>
        <w:spacing w:after="240"/>
        <w:jc w:val="both"/>
        <w:rPr>
          <w:color w:val="00B0F0"/>
          <w:sz w:val="20"/>
          <w:szCs w:val="20"/>
        </w:rPr>
      </w:pPr>
      <w:r w:rsidRPr="000F4C89">
        <w:rPr>
          <w:color w:val="00B0F0"/>
          <w:sz w:val="20"/>
          <w:szCs w:val="20"/>
        </w:rPr>
        <w:t>Suponha que você tenha uma base de dados contendo textos jurídicos, como decisões judiciais, petições e documentos legais. A base de dados inclui informações sobre o conteúdo do texto, data, jurisdição e outras informações relevantes. Seu objetivo é criar um sistema de recomendação que sugira textos jurídicos semelhantes a um texto de referência.</w:t>
      </w:r>
    </w:p>
    <w:p w14:paraId="728C53F1" w14:textId="77777777" w:rsidR="007F0A58" w:rsidRPr="000F4C89" w:rsidRDefault="007F0A58" w:rsidP="0010097D">
      <w:pPr>
        <w:spacing w:after="240"/>
        <w:jc w:val="both"/>
        <w:rPr>
          <w:color w:val="00B0F0"/>
          <w:sz w:val="20"/>
          <w:szCs w:val="20"/>
        </w:rPr>
      </w:pPr>
      <w:r w:rsidRPr="000F4C89">
        <w:rPr>
          <w:color w:val="00B0F0"/>
          <w:sz w:val="20"/>
          <w:szCs w:val="20"/>
        </w:rPr>
        <w:t>Para todos os itens:  Informe as bibliotecas usadas, se necessário, o motivo de cada decisão, explore as possibilidades.</w:t>
      </w:r>
    </w:p>
    <w:p w14:paraId="0C7D4A60" w14:textId="77777777" w:rsidR="007F0A58" w:rsidRPr="0010097D" w:rsidRDefault="007F0A58" w:rsidP="0010097D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00B0F0"/>
          <w:sz w:val="20"/>
          <w:szCs w:val="20"/>
          <w:highlight w:val="yellow"/>
        </w:rPr>
      </w:pPr>
      <w:r w:rsidRPr="0010097D">
        <w:rPr>
          <w:rFonts w:ascii="Arial" w:hAnsi="Arial" w:cs="Arial"/>
          <w:color w:val="00B0F0"/>
          <w:sz w:val="20"/>
          <w:szCs w:val="20"/>
          <w:highlight w:val="yellow"/>
        </w:rPr>
        <w:t>Descreva como você desenvolveria o sistema de recomendação que recebe um texto de referência e sugere os textos mais semelhantes a ele na base de dados.</w:t>
      </w:r>
    </w:p>
    <w:p w14:paraId="61D44EA3" w14:textId="77777777" w:rsidR="000F4C89" w:rsidRDefault="000F4C89" w:rsidP="0010097D">
      <w:pPr>
        <w:jc w:val="both"/>
      </w:pPr>
    </w:p>
    <w:p w14:paraId="078214A5" w14:textId="3A632939" w:rsidR="000F4C89" w:rsidRPr="0010097D" w:rsidRDefault="000F4C89" w:rsidP="0010097D">
      <w:pPr>
        <w:jc w:val="both"/>
      </w:pPr>
      <w:r w:rsidRPr="0010097D">
        <w:t>P</w:t>
      </w:r>
      <w:r w:rsidRPr="007F0A58">
        <w:t>ara desenvolver o sistema de recomendação de textos jurídicos</w:t>
      </w:r>
      <w:r w:rsidRPr="0010097D">
        <w:t xml:space="preserve"> podemos seguir alguns passos, iniciando Pré-processamento dos dados, Representação dos textos, Cálculo de Similaridade e a criação do Sistema de Recomendação em si, integrando os passos anteriores. Cada etapa é descrita abaixo:</w:t>
      </w:r>
    </w:p>
    <w:p w14:paraId="743DE054" w14:textId="77777777" w:rsidR="000F4C89" w:rsidRPr="0010097D" w:rsidRDefault="000F4C89" w:rsidP="0010097D">
      <w:pPr>
        <w:jc w:val="both"/>
      </w:pPr>
    </w:p>
    <w:p w14:paraId="208835CC" w14:textId="77777777" w:rsidR="000F4C89" w:rsidRPr="007F0A58" w:rsidRDefault="000F4C89" w:rsidP="0010097D">
      <w:pPr>
        <w:numPr>
          <w:ilvl w:val="0"/>
          <w:numId w:val="2"/>
        </w:numPr>
        <w:jc w:val="both"/>
      </w:pPr>
      <w:r w:rsidRPr="007F0A58">
        <w:rPr>
          <w:b/>
          <w:bCs/>
        </w:rPr>
        <w:t>Pré-processamento dos Dados</w:t>
      </w:r>
      <w:r w:rsidRPr="007F0A58">
        <w:t>:</w:t>
      </w:r>
    </w:p>
    <w:p w14:paraId="24849BDE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Bibliotecas</w:t>
      </w:r>
      <w:r w:rsidRPr="007F0A58">
        <w:t xml:space="preserve">: </w:t>
      </w:r>
      <w:proofErr w:type="spellStart"/>
      <w:r w:rsidRPr="007F0A58">
        <w:t>nltk</w:t>
      </w:r>
      <w:proofErr w:type="spellEnd"/>
      <w:r w:rsidRPr="007F0A58">
        <w:t xml:space="preserve">, </w:t>
      </w:r>
      <w:proofErr w:type="spellStart"/>
      <w:r w:rsidRPr="007F0A58">
        <w:t>spacy</w:t>
      </w:r>
      <w:proofErr w:type="spellEnd"/>
      <w:r w:rsidRPr="007F0A58">
        <w:t xml:space="preserve">, </w:t>
      </w:r>
      <w:proofErr w:type="spellStart"/>
      <w:r w:rsidRPr="007F0A58">
        <w:t>scikit-learn</w:t>
      </w:r>
      <w:proofErr w:type="spellEnd"/>
      <w:r w:rsidRPr="007F0A58">
        <w:t>, pandas.</w:t>
      </w:r>
    </w:p>
    <w:p w14:paraId="0E5C5570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Passos</w:t>
      </w:r>
      <w:r w:rsidRPr="007F0A58">
        <w:t>:</w:t>
      </w:r>
    </w:p>
    <w:p w14:paraId="07466F99" w14:textId="77777777" w:rsidR="000F4C89" w:rsidRPr="007F0A58" w:rsidRDefault="000F4C89" w:rsidP="0010097D">
      <w:pPr>
        <w:numPr>
          <w:ilvl w:val="2"/>
          <w:numId w:val="2"/>
        </w:numPr>
        <w:jc w:val="both"/>
      </w:pPr>
      <w:proofErr w:type="spellStart"/>
      <w:r w:rsidRPr="007F0A58">
        <w:rPr>
          <w:b/>
          <w:bCs/>
        </w:rPr>
        <w:t>Tokenização</w:t>
      </w:r>
      <w:proofErr w:type="spellEnd"/>
      <w:r w:rsidRPr="007F0A58">
        <w:t>: Quebrar os textos em palavras ou frases.</w:t>
      </w:r>
    </w:p>
    <w:p w14:paraId="3434061E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 xml:space="preserve">Remoção de </w:t>
      </w:r>
      <w:proofErr w:type="spellStart"/>
      <w:r w:rsidRPr="007F0A58">
        <w:rPr>
          <w:b/>
          <w:bCs/>
        </w:rPr>
        <w:t>Stopwords</w:t>
      </w:r>
      <w:proofErr w:type="spellEnd"/>
      <w:r w:rsidRPr="007F0A58">
        <w:t>: Eliminar palavras comuns que não agregam significado (ex.: "o", "e", "a").</w:t>
      </w:r>
    </w:p>
    <w:p w14:paraId="4ADB75F4" w14:textId="77777777" w:rsidR="000F4C89" w:rsidRPr="007F0A58" w:rsidRDefault="000F4C89" w:rsidP="0010097D">
      <w:pPr>
        <w:numPr>
          <w:ilvl w:val="2"/>
          <w:numId w:val="2"/>
        </w:numPr>
        <w:jc w:val="both"/>
      </w:pPr>
      <w:proofErr w:type="spellStart"/>
      <w:r w:rsidRPr="007F0A58">
        <w:rPr>
          <w:b/>
          <w:bCs/>
        </w:rPr>
        <w:t>Stemming</w:t>
      </w:r>
      <w:proofErr w:type="spellEnd"/>
      <w:r w:rsidRPr="007F0A58">
        <w:rPr>
          <w:b/>
          <w:bCs/>
        </w:rPr>
        <w:t>/Lematização</w:t>
      </w:r>
      <w:r w:rsidRPr="007F0A58">
        <w:t>: Reduzir as palavras às suas raízes.</w:t>
      </w:r>
    </w:p>
    <w:p w14:paraId="6048EF4D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>Normalização</w:t>
      </w:r>
      <w:r w:rsidRPr="007F0A58">
        <w:t>: Transformar todos os textos para letras minúsculas, remover pontuações, etc.</w:t>
      </w:r>
    </w:p>
    <w:p w14:paraId="691138C2" w14:textId="028C4F3E" w:rsidR="000F4C89" w:rsidRPr="0010097D" w:rsidRDefault="000F4C89" w:rsidP="0010097D">
      <w:pPr>
        <w:numPr>
          <w:ilvl w:val="1"/>
          <w:numId w:val="2"/>
        </w:numPr>
        <w:jc w:val="both"/>
      </w:pPr>
      <w:r w:rsidRPr="0010097D">
        <w:rPr>
          <w:b/>
          <w:bCs/>
        </w:rPr>
        <w:t>Obje</w:t>
      </w:r>
      <w:r w:rsidRPr="007F0A58">
        <w:rPr>
          <w:b/>
          <w:bCs/>
        </w:rPr>
        <w:t>tivo</w:t>
      </w:r>
      <w:r w:rsidRPr="007F0A58">
        <w:t>: Facilita</w:t>
      </w:r>
      <w:r w:rsidRPr="0010097D">
        <w:t>r</w:t>
      </w:r>
      <w:r w:rsidRPr="007F0A58">
        <w:t xml:space="preserve"> a análise textual ao reduzir a complexidade e padronizar o formato.</w:t>
      </w:r>
    </w:p>
    <w:p w14:paraId="3F9AD72A" w14:textId="77777777" w:rsidR="000F4C89" w:rsidRPr="007F0A58" w:rsidRDefault="000F4C89" w:rsidP="0010097D">
      <w:pPr>
        <w:ind w:left="1440"/>
        <w:jc w:val="both"/>
      </w:pPr>
    </w:p>
    <w:p w14:paraId="54BB57DF" w14:textId="77777777" w:rsidR="000F4C89" w:rsidRPr="007F0A58" w:rsidRDefault="000F4C89" w:rsidP="0010097D">
      <w:pPr>
        <w:numPr>
          <w:ilvl w:val="0"/>
          <w:numId w:val="2"/>
        </w:numPr>
        <w:jc w:val="both"/>
      </w:pPr>
      <w:r w:rsidRPr="007F0A58">
        <w:rPr>
          <w:b/>
          <w:bCs/>
        </w:rPr>
        <w:t>Representação dos Textos</w:t>
      </w:r>
      <w:r w:rsidRPr="007F0A58">
        <w:t>:</w:t>
      </w:r>
    </w:p>
    <w:p w14:paraId="3226E758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Bibliotecas</w:t>
      </w:r>
      <w:r w:rsidRPr="007F0A58">
        <w:t xml:space="preserve">: </w:t>
      </w:r>
      <w:proofErr w:type="spellStart"/>
      <w:r w:rsidRPr="007F0A58">
        <w:t>scikit-learn</w:t>
      </w:r>
      <w:proofErr w:type="spellEnd"/>
      <w:r w:rsidRPr="007F0A58">
        <w:t xml:space="preserve">, </w:t>
      </w:r>
      <w:proofErr w:type="spellStart"/>
      <w:r w:rsidRPr="007F0A58">
        <w:t>gensim</w:t>
      </w:r>
      <w:proofErr w:type="spellEnd"/>
      <w:r w:rsidRPr="007F0A58">
        <w:t xml:space="preserve">, </w:t>
      </w:r>
      <w:proofErr w:type="spellStart"/>
      <w:r w:rsidRPr="007F0A58">
        <w:t>transformers</w:t>
      </w:r>
      <w:proofErr w:type="spellEnd"/>
      <w:r w:rsidRPr="007F0A58">
        <w:t>.</w:t>
      </w:r>
    </w:p>
    <w:p w14:paraId="1985F2F0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Técnicas</w:t>
      </w:r>
      <w:r w:rsidRPr="007F0A58">
        <w:t>:</w:t>
      </w:r>
    </w:p>
    <w:p w14:paraId="42C59E1B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>TF-IDF (</w:t>
      </w:r>
      <w:proofErr w:type="spellStart"/>
      <w:r w:rsidRPr="007F0A58">
        <w:rPr>
          <w:b/>
          <w:bCs/>
        </w:rPr>
        <w:t>Term</w:t>
      </w:r>
      <w:proofErr w:type="spellEnd"/>
      <w:r w:rsidRPr="007F0A58">
        <w:rPr>
          <w:b/>
          <w:bCs/>
        </w:rPr>
        <w:t xml:space="preserve"> Frequency-</w:t>
      </w:r>
      <w:proofErr w:type="spellStart"/>
      <w:r w:rsidRPr="007F0A58">
        <w:rPr>
          <w:b/>
          <w:bCs/>
        </w:rPr>
        <w:t>Inverse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Document</w:t>
      </w:r>
      <w:proofErr w:type="spellEnd"/>
      <w:r w:rsidRPr="007F0A58">
        <w:rPr>
          <w:b/>
          <w:bCs/>
        </w:rPr>
        <w:t xml:space="preserve"> Frequency)</w:t>
      </w:r>
      <w:r w:rsidRPr="007F0A58">
        <w:t>: Quantifica a importância de uma palavra em um documento em relação ao corpus inteiro.</w:t>
      </w:r>
    </w:p>
    <w:p w14:paraId="324F3F23" w14:textId="77777777" w:rsidR="000F4C89" w:rsidRPr="007F0A58" w:rsidRDefault="000F4C89" w:rsidP="0010097D">
      <w:pPr>
        <w:numPr>
          <w:ilvl w:val="2"/>
          <w:numId w:val="2"/>
        </w:numPr>
        <w:jc w:val="both"/>
      </w:pPr>
      <w:proofErr w:type="spellStart"/>
      <w:r w:rsidRPr="007F0A58">
        <w:rPr>
          <w:b/>
          <w:bCs/>
        </w:rPr>
        <w:t>Embeddings</w:t>
      </w:r>
      <w:proofErr w:type="spellEnd"/>
      <w:r w:rsidRPr="007F0A58">
        <w:rPr>
          <w:b/>
          <w:bCs/>
        </w:rPr>
        <w:t xml:space="preserve"> (ex.: Word2Vec, BERT)</w:t>
      </w:r>
      <w:r w:rsidRPr="007F0A58">
        <w:t>: Representa cada palavra como um vetor denso de alta dimensão.</w:t>
      </w:r>
    </w:p>
    <w:p w14:paraId="2535E693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 xml:space="preserve">Bag </w:t>
      </w:r>
      <w:proofErr w:type="spellStart"/>
      <w:r w:rsidRPr="007F0A58">
        <w:rPr>
          <w:b/>
          <w:bCs/>
        </w:rPr>
        <w:t>of</w:t>
      </w:r>
      <w:proofErr w:type="spellEnd"/>
      <w:r w:rsidRPr="007F0A58">
        <w:rPr>
          <w:b/>
          <w:bCs/>
        </w:rPr>
        <w:t xml:space="preserve"> Words (</w:t>
      </w:r>
      <w:proofErr w:type="spellStart"/>
      <w:r w:rsidRPr="007F0A58">
        <w:rPr>
          <w:b/>
          <w:bCs/>
        </w:rPr>
        <w:t>BoW</w:t>
      </w:r>
      <w:proofErr w:type="spellEnd"/>
      <w:r w:rsidRPr="007F0A58">
        <w:rPr>
          <w:b/>
          <w:bCs/>
        </w:rPr>
        <w:t>)</w:t>
      </w:r>
      <w:r w:rsidRPr="007F0A58">
        <w:t>: Cria uma representação dos textos baseada na contagem de palavras.</w:t>
      </w:r>
    </w:p>
    <w:p w14:paraId="1FDB6C79" w14:textId="1E2CF151" w:rsidR="000F4C89" w:rsidRPr="0010097D" w:rsidRDefault="000F4C89" w:rsidP="0010097D">
      <w:pPr>
        <w:numPr>
          <w:ilvl w:val="1"/>
          <w:numId w:val="2"/>
        </w:numPr>
        <w:jc w:val="both"/>
      </w:pPr>
      <w:r w:rsidRPr="0010097D">
        <w:rPr>
          <w:b/>
          <w:bCs/>
        </w:rPr>
        <w:t>Obje</w:t>
      </w:r>
      <w:r w:rsidRPr="007F0A58">
        <w:rPr>
          <w:b/>
          <w:bCs/>
        </w:rPr>
        <w:t>tivo</w:t>
      </w:r>
      <w:r w:rsidRPr="007F0A58">
        <w:t>: Transformar o texto em uma forma numérica que pode ser usada para cálculos de similaridade.</w:t>
      </w:r>
    </w:p>
    <w:p w14:paraId="52C7943A" w14:textId="77777777" w:rsidR="000F4C89" w:rsidRPr="007F0A58" w:rsidRDefault="000F4C89" w:rsidP="0010097D">
      <w:pPr>
        <w:ind w:left="1440"/>
        <w:jc w:val="both"/>
      </w:pPr>
    </w:p>
    <w:p w14:paraId="3FDD13FB" w14:textId="77777777" w:rsidR="000F4C89" w:rsidRPr="007F0A58" w:rsidRDefault="000F4C89" w:rsidP="0010097D">
      <w:pPr>
        <w:numPr>
          <w:ilvl w:val="0"/>
          <w:numId w:val="2"/>
        </w:numPr>
        <w:jc w:val="both"/>
      </w:pPr>
      <w:r w:rsidRPr="007F0A58">
        <w:rPr>
          <w:b/>
          <w:bCs/>
        </w:rPr>
        <w:t>Cálculo de Similaridade</w:t>
      </w:r>
      <w:r w:rsidRPr="007F0A58">
        <w:t>:</w:t>
      </w:r>
    </w:p>
    <w:p w14:paraId="1F545C9A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Bibliotecas</w:t>
      </w:r>
      <w:r w:rsidRPr="007F0A58">
        <w:t xml:space="preserve">: </w:t>
      </w:r>
      <w:proofErr w:type="spellStart"/>
      <w:r w:rsidRPr="007F0A58">
        <w:t>scikit-learn</w:t>
      </w:r>
      <w:proofErr w:type="spellEnd"/>
      <w:r w:rsidRPr="007F0A58">
        <w:t xml:space="preserve">, </w:t>
      </w:r>
      <w:proofErr w:type="spellStart"/>
      <w:r w:rsidRPr="007F0A58">
        <w:t>scipy</w:t>
      </w:r>
      <w:proofErr w:type="spellEnd"/>
      <w:r w:rsidRPr="007F0A58">
        <w:t>.</w:t>
      </w:r>
    </w:p>
    <w:p w14:paraId="02714050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Métodos</w:t>
      </w:r>
      <w:r w:rsidRPr="007F0A58">
        <w:t>:</w:t>
      </w:r>
    </w:p>
    <w:p w14:paraId="4DBCF1A9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>Cosseno de Similaridade</w:t>
      </w:r>
      <w:r w:rsidRPr="007F0A58">
        <w:t xml:space="preserve">: Mede o ângulo entre os vetores de dois textos. Usado para TF-IDF ou </w:t>
      </w:r>
      <w:proofErr w:type="spellStart"/>
      <w:r w:rsidRPr="007F0A58">
        <w:t>embeddings</w:t>
      </w:r>
      <w:proofErr w:type="spellEnd"/>
      <w:r w:rsidRPr="007F0A58">
        <w:t>.</w:t>
      </w:r>
    </w:p>
    <w:p w14:paraId="648FCDDD" w14:textId="77777777" w:rsidR="000F4C89" w:rsidRPr="007F0A58" w:rsidRDefault="000F4C89" w:rsidP="0010097D">
      <w:pPr>
        <w:numPr>
          <w:ilvl w:val="2"/>
          <w:numId w:val="2"/>
        </w:numPr>
        <w:jc w:val="both"/>
      </w:pPr>
      <w:r w:rsidRPr="007F0A58">
        <w:rPr>
          <w:b/>
          <w:bCs/>
        </w:rPr>
        <w:t>Distância Euclidiana</w:t>
      </w:r>
      <w:r w:rsidRPr="007F0A58">
        <w:t>: Mede a diferença entre dois vetores.</w:t>
      </w:r>
    </w:p>
    <w:p w14:paraId="7BD99696" w14:textId="77777777" w:rsidR="000F4C89" w:rsidRPr="007F0A58" w:rsidRDefault="000F4C89" w:rsidP="0010097D">
      <w:pPr>
        <w:numPr>
          <w:ilvl w:val="2"/>
          <w:numId w:val="2"/>
        </w:numPr>
        <w:jc w:val="both"/>
      </w:pPr>
      <w:proofErr w:type="spellStart"/>
      <w:r w:rsidRPr="007F0A58">
        <w:rPr>
          <w:b/>
          <w:bCs/>
        </w:rPr>
        <w:lastRenderedPageBreak/>
        <w:t>Jaccard</w:t>
      </w:r>
      <w:proofErr w:type="spellEnd"/>
      <w:r w:rsidRPr="007F0A58">
        <w:t>: Mede a similaridade entre dois conjuntos de palavras.</w:t>
      </w:r>
    </w:p>
    <w:p w14:paraId="6572E9A2" w14:textId="2BCFC07D" w:rsidR="000F4C89" w:rsidRPr="0010097D" w:rsidRDefault="000F4C89" w:rsidP="0010097D">
      <w:pPr>
        <w:numPr>
          <w:ilvl w:val="1"/>
          <w:numId w:val="2"/>
        </w:numPr>
        <w:jc w:val="both"/>
      </w:pPr>
      <w:r w:rsidRPr="0010097D">
        <w:rPr>
          <w:b/>
          <w:bCs/>
        </w:rPr>
        <w:t>Objetivo:</w:t>
      </w:r>
      <w:r w:rsidRPr="007F0A58">
        <w:t xml:space="preserve"> Encontrar o grau de similaridade entre o texto de referência e os textos na base de dados.</w:t>
      </w:r>
    </w:p>
    <w:p w14:paraId="2CEFE566" w14:textId="77777777" w:rsidR="000F4C89" w:rsidRPr="007F0A58" w:rsidRDefault="000F4C89" w:rsidP="0010097D">
      <w:pPr>
        <w:ind w:left="1440"/>
        <w:jc w:val="both"/>
      </w:pPr>
    </w:p>
    <w:p w14:paraId="0479D07C" w14:textId="77777777" w:rsidR="000F4C89" w:rsidRPr="007F0A58" w:rsidRDefault="000F4C89" w:rsidP="0010097D">
      <w:pPr>
        <w:numPr>
          <w:ilvl w:val="0"/>
          <w:numId w:val="2"/>
        </w:numPr>
        <w:jc w:val="both"/>
      </w:pPr>
      <w:r w:rsidRPr="007F0A58">
        <w:rPr>
          <w:b/>
          <w:bCs/>
        </w:rPr>
        <w:t>Sistema de Recomendação</w:t>
      </w:r>
      <w:r w:rsidRPr="007F0A58">
        <w:t>:</w:t>
      </w:r>
    </w:p>
    <w:p w14:paraId="503FD659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Pipeline</w:t>
      </w:r>
      <w:r w:rsidRPr="007F0A58">
        <w:t>: Crie um pipeline que inclua o pré-processamento, a transformação para vetores, e o cálculo da similaridade.</w:t>
      </w:r>
    </w:p>
    <w:p w14:paraId="3C0F021A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Retorno</w:t>
      </w:r>
      <w:r w:rsidRPr="007F0A58">
        <w:t>: Para um texto de referência, retorne os textos com maior similaridade calculada.</w:t>
      </w:r>
    </w:p>
    <w:p w14:paraId="26D07D42" w14:textId="77777777" w:rsidR="000F4C89" w:rsidRPr="007F0A58" w:rsidRDefault="000F4C89" w:rsidP="0010097D">
      <w:pPr>
        <w:numPr>
          <w:ilvl w:val="1"/>
          <w:numId w:val="2"/>
        </w:numPr>
        <w:jc w:val="both"/>
      </w:pPr>
      <w:r w:rsidRPr="007F0A58">
        <w:rPr>
          <w:b/>
          <w:bCs/>
        </w:rPr>
        <w:t>Interface de Usuário</w:t>
      </w:r>
      <w:r w:rsidRPr="007F0A58">
        <w:t xml:space="preserve">: Implementar uma interface simples (ex.: via </w:t>
      </w:r>
      <w:proofErr w:type="spellStart"/>
      <w:r w:rsidRPr="007F0A58">
        <w:t>Flask</w:t>
      </w:r>
      <w:proofErr w:type="spellEnd"/>
      <w:r w:rsidRPr="007F0A58">
        <w:t xml:space="preserve"> ou </w:t>
      </w:r>
      <w:proofErr w:type="spellStart"/>
      <w:r w:rsidRPr="007F0A58">
        <w:t>Streamlit</w:t>
      </w:r>
      <w:proofErr w:type="spellEnd"/>
      <w:r w:rsidRPr="007F0A58">
        <w:t>) para entrada do texto de referência e exibição das recomendações.</w:t>
      </w:r>
    </w:p>
    <w:p w14:paraId="5C050884" w14:textId="77777777" w:rsidR="000F4C89" w:rsidRPr="0010097D" w:rsidRDefault="000F4C89" w:rsidP="0010097D">
      <w:pPr>
        <w:jc w:val="both"/>
        <w:rPr>
          <w:color w:val="4472C4" w:themeColor="accent1"/>
        </w:rPr>
      </w:pPr>
    </w:p>
    <w:p w14:paraId="3D9B083C" w14:textId="77777777" w:rsidR="007F0A58" w:rsidRPr="0010097D" w:rsidRDefault="007F0A58" w:rsidP="0010097D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10097D">
        <w:rPr>
          <w:rFonts w:ascii="Arial" w:hAnsi="Arial" w:cs="Arial"/>
          <w:color w:val="4472C4" w:themeColor="accent1"/>
          <w:sz w:val="20"/>
          <w:szCs w:val="20"/>
          <w:highlight w:val="yellow"/>
        </w:rPr>
        <w:t xml:space="preserve">Como você avaliaria esse sistema de recomendação? </w:t>
      </w:r>
    </w:p>
    <w:p w14:paraId="05204A00" w14:textId="77777777" w:rsidR="000F4C89" w:rsidRDefault="000F4C89" w:rsidP="0010097D">
      <w:pPr>
        <w:jc w:val="both"/>
      </w:pPr>
    </w:p>
    <w:p w14:paraId="6718DAA9" w14:textId="416B44E8" w:rsidR="000F4C89" w:rsidRPr="0010097D" w:rsidRDefault="000F4C89" w:rsidP="0010097D">
      <w:pPr>
        <w:jc w:val="both"/>
      </w:pPr>
      <w:r w:rsidRPr="0010097D">
        <w:t>Para avaliarmos o Sistema de Recomendação, podemos aplicar as métricas e métodos descritos abaixo:</w:t>
      </w:r>
    </w:p>
    <w:p w14:paraId="5CFAF25A" w14:textId="77777777" w:rsidR="000F4C89" w:rsidRPr="007F0A58" w:rsidRDefault="000F4C89" w:rsidP="0010097D">
      <w:pPr>
        <w:numPr>
          <w:ilvl w:val="0"/>
          <w:numId w:val="3"/>
        </w:numPr>
        <w:jc w:val="both"/>
      </w:pPr>
      <w:r w:rsidRPr="007F0A58">
        <w:rPr>
          <w:b/>
          <w:bCs/>
        </w:rPr>
        <w:t>Métricas de Avaliação</w:t>
      </w:r>
      <w:r w:rsidRPr="007F0A58">
        <w:t>:</w:t>
      </w:r>
    </w:p>
    <w:p w14:paraId="223061A8" w14:textId="77777777" w:rsidR="000F4C89" w:rsidRPr="007F0A58" w:rsidRDefault="000F4C89" w:rsidP="0010097D">
      <w:pPr>
        <w:numPr>
          <w:ilvl w:val="1"/>
          <w:numId w:val="3"/>
        </w:numPr>
        <w:jc w:val="both"/>
      </w:pPr>
      <w:proofErr w:type="spellStart"/>
      <w:r w:rsidRPr="007F0A58">
        <w:rPr>
          <w:b/>
          <w:bCs/>
        </w:rPr>
        <w:t>Precisión@k</w:t>
      </w:r>
      <w:proofErr w:type="spellEnd"/>
      <w:r w:rsidRPr="007F0A58">
        <w:t>: Mede a precisão entre os k textos recomendados.</w:t>
      </w:r>
    </w:p>
    <w:p w14:paraId="351F2048" w14:textId="77777777" w:rsidR="000F4C89" w:rsidRPr="007F0A58" w:rsidRDefault="000F4C89" w:rsidP="0010097D">
      <w:pPr>
        <w:numPr>
          <w:ilvl w:val="1"/>
          <w:numId w:val="3"/>
        </w:numPr>
        <w:jc w:val="both"/>
      </w:pPr>
      <w:proofErr w:type="spellStart"/>
      <w:r w:rsidRPr="007F0A58">
        <w:rPr>
          <w:b/>
          <w:bCs/>
        </w:rPr>
        <w:t>Recall@k</w:t>
      </w:r>
      <w:proofErr w:type="spellEnd"/>
      <w:r w:rsidRPr="007F0A58">
        <w:t>: Mede a proporção de documentos relevantes recuperados nos k textos recomendados.</w:t>
      </w:r>
    </w:p>
    <w:p w14:paraId="0626311E" w14:textId="77777777" w:rsidR="000F4C89" w:rsidRPr="007F0A58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F1 Score</w:t>
      </w:r>
      <w:r w:rsidRPr="007F0A58">
        <w:t>: Combina precisão e recall.</w:t>
      </w:r>
    </w:p>
    <w:p w14:paraId="0236FFE7" w14:textId="77777777" w:rsidR="000F4C89" w:rsidRPr="007F0A58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MAP (</w:t>
      </w:r>
      <w:proofErr w:type="spellStart"/>
      <w:r w:rsidRPr="007F0A58">
        <w:rPr>
          <w:b/>
          <w:bCs/>
        </w:rPr>
        <w:t>Mean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Average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Precision</w:t>
      </w:r>
      <w:proofErr w:type="spellEnd"/>
      <w:r w:rsidRPr="007F0A58">
        <w:rPr>
          <w:b/>
          <w:bCs/>
        </w:rPr>
        <w:t>)</w:t>
      </w:r>
      <w:r w:rsidRPr="007F0A58">
        <w:t>: Média das precisões em diferentes níveis de recall.</w:t>
      </w:r>
    </w:p>
    <w:p w14:paraId="1303F6A5" w14:textId="77777777" w:rsidR="000F4C89" w:rsidRPr="0010097D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NDCG (</w:t>
      </w:r>
      <w:proofErr w:type="spellStart"/>
      <w:r w:rsidRPr="007F0A58">
        <w:rPr>
          <w:b/>
          <w:bCs/>
        </w:rPr>
        <w:t>Normalized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Discounted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Cumulative</w:t>
      </w:r>
      <w:proofErr w:type="spellEnd"/>
      <w:r w:rsidRPr="007F0A58">
        <w:rPr>
          <w:b/>
          <w:bCs/>
        </w:rPr>
        <w:t xml:space="preserve"> </w:t>
      </w:r>
      <w:proofErr w:type="spellStart"/>
      <w:r w:rsidRPr="007F0A58">
        <w:rPr>
          <w:b/>
          <w:bCs/>
        </w:rPr>
        <w:t>Gain</w:t>
      </w:r>
      <w:proofErr w:type="spellEnd"/>
      <w:r w:rsidRPr="007F0A58">
        <w:rPr>
          <w:b/>
          <w:bCs/>
        </w:rPr>
        <w:t>)</w:t>
      </w:r>
      <w:r w:rsidRPr="007F0A58">
        <w:t>: Avalia a qualidade da ordenação das recomendações.</w:t>
      </w:r>
    </w:p>
    <w:p w14:paraId="1A19D47D" w14:textId="77777777" w:rsidR="000F4C89" w:rsidRPr="007F0A58" w:rsidRDefault="000F4C89" w:rsidP="0010097D">
      <w:pPr>
        <w:numPr>
          <w:ilvl w:val="1"/>
          <w:numId w:val="3"/>
        </w:numPr>
        <w:jc w:val="both"/>
      </w:pPr>
    </w:p>
    <w:p w14:paraId="6BF980E5" w14:textId="77777777" w:rsidR="000F4C89" w:rsidRPr="007F0A58" w:rsidRDefault="000F4C89" w:rsidP="0010097D">
      <w:pPr>
        <w:numPr>
          <w:ilvl w:val="0"/>
          <w:numId w:val="3"/>
        </w:numPr>
        <w:jc w:val="both"/>
      </w:pPr>
      <w:r w:rsidRPr="007F0A58">
        <w:rPr>
          <w:b/>
          <w:bCs/>
        </w:rPr>
        <w:t>Método de Avaliação</w:t>
      </w:r>
      <w:r w:rsidRPr="007F0A58">
        <w:t>:</w:t>
      </w:r>
    </w:p>
    <w:p w14:paraId="5DD2C7F4" w14:textId="77777777" w:rsidR="000F4C89" w:rsidRPr="007F0A58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Validação Cruzada</w:t>
      </w:r>
      <w:r w:rsidRPr="007F0A58">
        <w:t>: Dividir os dados em partes e testar o modelo em diferentes combinações.</w:t>
      </w:r>
    </w:p>
    <w:p w14:paraId="7A4DB1BB" w14:textId="77777777" w:rsidR="000F4C89" w:rsidRPr="007F0A58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Base de Dados Anotada</w:t>
      </w:r>
      <w:r w:rsidRPr="007F0A58">
        <w:t>: Caso tenha acesso a dados anotados com relevância, use-os para validar as recomendações.</w:t>
      </w:r>
    </w:p>
    <w:p w14:paraId="11A847D3" w14:textId="77777777" w:rsidR="000F4C89" w:rsidRPr="0010097D" w:rsidRDefault="000F4C89" w:rsidP="0010097D">
      <w:pPr>
        <w:numPr>
          <w:ilvl w:val="1"/>
          <w:numId w:val="3"/>
        </w:numPr>
        <w:jc w:val="both"/>
      </w:pPr>
      <w:r w:rsidRPr="007F0A58">
        <w:rPr>
          <w:b/>
          <w:bCs/>
        </w:rPr>
        <w:t>Avaliação Humana</w:t>
      </w:r>
      <w:r w:rsidRPr="007F0A58">
        <w:t>: Especialistas jurídicos podem validar a relevância das recomendações.</w:t>
      </w:r>
    </w:p>
    <w:p w14:paraId="14DAC9AD" w14:textId="77777777" w:rsidR="000F4C89" w:rsidRDefault="000F4C89" w:rsidP="0010097D">
      <w:pPr>
        <w:jc w:val="both"/>
      </w:pPr>
    </w:p>
    <w:p w14:paraId="436AF531" w14:textId="77777777" w:rsidR="000F4C89" w:rsidRPr="000F4C89" w:rsidRDefault="000F4C89" w:rsidP="0010097D">
      <w:pPr>
        <w:jc w:val="both"/>
      </w:pPr>
    </w:p>
    <w:p w14:paraId="7F97CAF2" w14:textId="77777777" w:rsidR="007F0A58" w:rsidRPr="0010097D" w:rsidRDefault="007F0A58" w:rsidP="0010097D">
      <w:pPr>
        <w:pStyle w:val="Ttulo9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Arial" w:hAnsi="Arial" w:cs="Arial"/>
          <w:color w:val="4472C4" w:themeColor="accent1"/>
          <w:sz w:val="20"/>
          <w:szCs w:val="20"/>
          <w:highlight w:val="yellow"/>
        </w:rPr>
      </w:pPr>
      <w:r w:rsidRPr="0010097D">
        <w:rPr>
          <w:rFonts w:ascii="Arial" w:hAnsi="Arial" w:cs="Arial"/>
          <w:color w:val="4472C4" w:themeColor="accent1"/>
          <w:sz w:val="20"/>
          <w:szCs w:val="20"/>
          <w:highlight w:val="yellow"/>
        </w:rPr>
        <w:t>Suponha que novos textos jurídicos sejam adicionados diariamente. Como você manteria o sistema de recomendação atualizado e garantiria que ele continue a fornece recomendações relevantes?</w:t>
      </w:r>
    </w:p>
    <w:p w14:paraId="0F46950E" w14:textId="77777777" w:rsidR="00DE6B3F" w:rsidRDefault="00DE6B3F" w:rsidP="0010097D">
      <w:pPr>
        <w:jc w:val="both"/>
      </w:pPr>
    </w:p>
    <w:p w14:paraId="2343790F" w14:textId="46C0A789" w:rsidR="00F72A0A" w:rsidRDefault="00F72A0A" w:rsidP="0010097D">
      <w:pPr>
        <w:jc w:val="both"/>
      </w:pPr>
      <w:r w:rsidRPr="00F72A0A">
        <w:t xml:space="preserve">Para manter o </w:t>
      </w:r>
      <w:r>
        <w:t>S</w:t>
      </w:r>
      <w:r w:rsidRPr="00F72A0A">
        <w:t xml:space="preserve">istema de </w:t>
      </w:r>
      <w:r>
        <w:t>R</w:t>
      </w:r>
      <w:r w:rsidRPr="00F72A0A">
        <w:t xml:space="preserve">ecomendação atualizado e garantir que ele continue fornecendo recomendações relevantes com a adição diária de novos textos, </w:t>
      </w:r>
      <w:r>
        <w:t>podemos aplicar</w:t>
      </w:r>
      <w:r w:rsidRPr="00F72A0A">
        <w:t xml:space="preserve"> as seguintes abordagens:</w:t>
      </w:r>
    </w:p>
    <w:p w14:paraId="4A0DD2C4" w14:textId="77777777" w:rsidR="00F72A0A" w:rsidRPr="00F72A0A" w:rsidRDefault="00F72A0A" w:rsidP="0010097D">
      <w:pPr>
        <w:jc w:val="both"/>
      </w:pPr>
    </w:p>
    <w:p w14:paraId="6E8800F3" w14:textId="77777777" w:rsidR="00F72A0A" w:rsidRPr="00F72A0A" w:rsidRDefault="00F72A0A" w:rsidP="0010097D">
      <w:pPr>
        <w:pStyle w:val="PargrafodaLista"/>
        <w:numPr>
          <w:ilvl w:val="0"/>
          <w:numId w:val="9"/>
        </w:numPr>
        <w:ind w:left="709" w:hanging="283"/>
        <w:jc w:val="both"/>
      </w:pPr>
      <w:r w:rsidRPr="0010097D">
        <w:rPr>
          <w:b/>
          <w:bCs/>
        </w:rPr>
        <w:t>Atualização Contínua dos Dados</w:t>
      </w:r>
      <w:r w:rsidRPr="00F72A0A">
        <w:t>:</w:t>
      </w:r>
    </w:p>
    <w:p w14:paraId="72995592" w14:textId="4FC65F19" w:rsidR="00F72A0A" w:rsidRDefault="00F72A0A" w:rsidP="0010097D">
      <w:pPr>
        <w:numPr>
          <w:ilvl w:val="1"/>
          <w:numId w:val="5"/>
        </w:numPr>
        <w:jc w:val="both"/>
      </w:pPr>
      <w:r w:rsidRPr="00F72A0A">
        <w:rPr>
          <w:b/>
          <w:bCs/>
        </w:rPr>
        <w:t>Pipeline de Ingestão</w:t>
      </w:r>
      <w:r>
        <w:rPr>
          <w:b/>
          <w:bCs/>
        </w:rPr>
        <w:t xml:space="preserve"> de Dados</w:t>
      </w:r>
      <w:r w:rsidRPr="00F72A0A">
        <w:t>: Cri</w:t>
      </w:r>
      <w:r>
        <w:t>ar</w:t>
      </w:r>
      <w:r w:rsidRPr="00F72A0A">
        <w:t xml:space="preserve"> um pipeline automatizado para integrar novos textos ao banco de dados existente. </w:t>
      </w:r>
      <w:r>
        <w:t>I</w:t>
      </w:r>
      <w:r w:rsidRPr="00F72A0A">
        <w:t>ncluir o pré-</w:t>
      </w:r>
      <w:r w:rsidRPr="00F72A0A">
        <w:lastRenderedPageBreak/>
        <w:t>processamento dos novos dados e a inclusão no conjunto de dados de treinamento.</w:t>
      </w:r>
    </w:p>
    <w:p w14:paraId="3E2CCF69" w14:textId="77777777" w:rsidR="00F72A0A" w:rsidRPr="00957351" w:rsidRDefault="00F72A0A" w:rsidP="0010097D">
      <w:pPr>
        <w:numPr>
          <w:ilvl w:val="1"/>
          <w:numId w:val="5"/>
        </w:numPr>
        <w:spacing w:after="160" w:line="259" w:lineRule="auto"/>
        <w:jc w:val="both"/>
      </w:pPr>
      <w:r w:rsidRPr="00957351">
        <w:rPr>
          <w:b/>
          <w:bCs/>
        </w:rPr>
        <w:t>Bibliotecas</w:t>
      </w:r>
      <w:r w:rsidRPr="00957351">
        <w:t xml:space="preserve">: </w:t>
      </w:r>
      <w:proofErr w:type="spellStart"/>
      <w:r w:rsidRPr="00957351">
        <w:t>Airflow</w:t>
      </w:r>
      <w:proofErr w:type="spellEnd"/>
    </w:p>
    <w:p w14:paraId="1CFAC147" w14:textId="77777777" w:rsidR="00F72A0A" w:rsidRDefault="00F72A0A" w:rsidP="0010097D">
      <w:pPr>
        <w:ind w:left="1440"/>
        <w:jc w:val="both"/>
      </w:pPr>
    </w:p>
    <w:p w14:paraId="6EF74D67" w14:textId="7A21855E" w:rsidR="007F0A58" w:rsidRPr="007F0A58" w:rsidRDefault="007F0A58" w:rsidP="0010097D">
      <w:pPr>
        <w:pStyle w:val="PargrafodaLista"/>
        <w:numPr>
          <w:ilvl w:val="0"/>
          <w:numId w:val="9"/>
        </w:numPr>
        <w:ind w:left="709" w:hanging="283"/>
        <w:jc w:val="both"/>
      </w:pPr>
      <w:r w:rsidRPr="00F72A0A">
        <w:rPr>
          <w:b/>
          <w:bCs/>
        </w:rPr>
        <w:t>Incorporação de Novos Textos</w:t>
      </w:r>
      <w:r w:rsidRPr="007F0A58">
        <w:t>:</w:t>
      </w:r>
    </w:p>
    <w:p w14:paraId="206161E1" w14:textId="37CA9FF4" w:rsidR="007F0A58" w:rsidRPr="007F0A58" w:rsidRDefault="007F0A58" w:rsidP="0010097D">
      <w:pPr>
        <w:numPr>
          <w:ilvl w:val="1"/>
          <w:numId w:val="4"/>
        </w:numPr>
        <w:jc w:val="both"/>
      </w:pPr>
      <w:proofErr w:type="spellStart"/>
      <w:r w:rsidRPr="007F0A58">
        <w:rPr>
          <w:b/>
          <w:bCs/>
        </w:rPr>
        <w:t>Re-treino</w:t>
      </w:r>
      <w:proofErr w:type="spellEnd"/>
      <w:r w:rsidRPr="007F0A58">
        <w:rPr>
          <w:b/>
          <w:bCs/>
        </w:rPr>
        <w:t xml:space="preserve"> Incremental</w:t>
      </w:r>
      <w:r w:rsidRPr="007F0A58">
        <w:t xml:space="preserve">: </w:t>
      </w:r>
      <w:r w:rsidR="00F72A0A" w:rsidRPr="00F72A0A">
        <w:t xml:space="preserve">Defina uma frequência para </w:t>
      </w:r>
      <w:proofErr w:type="spellStart"/>
      <w:r w:rsidR="00F72A0A" w:rsidRPr="00F72A0A">
        <w:t>re-treinamento</w:t>
      </w:r>
      <w:proofErr w:type="spellEnd"/>
      <w:r w:rsidR="00F72A0A" w:rsidRPr="00F72A0A">
        <w:t xml:space="preserve"> do modelo, como semanal ou mensal</w:t>
      </w:r>
      <w:r w:rsidR="00F72A0A">
        <w:t>.</w:t>
      </w:r>
      <w:r w:rsidR="00F72A0A" w:rsidRPr="007F0A58">
        <w:t xml:space="preserve"> </w:t>
      </w:r>
      <w:r w:rsidRPr="007F0A58">
        <w:t>Atualizar os modelos de</w:t>
      </w:r>
      <w:r w:rsidR="00F72A0A">
        <w:t xml:space="preserve"> </w:t>
      </w:r>
      <w:proofErr w:type="spellStart"/>
      <w:r w:rsidRPr="007F0A58">
        <w:t>embeddings</w:t>
      </w:r>
      <w:proofErr w:type="spellEnd"/>
      <w:r w:rsidRPr="007F0A58">
        <w:t xml:space="preserve"> ou recalcular TF-IDF periodicamente para incluir novos textos.</w:t>
      </w:r>
    </w:p>
    <w:p w14:paraId="52F4B926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 xml:space="preserve">Batch </w:t>
      </w:r>
      <w:proofErr w:type="spellStart"/>
      <w:r w:rsidRPr="007F0A58">
        <w:rPr>
          <w:b/>
          <w:bCs/>
        </w:rPr>
        <w:t>Processing</w:t>
      </w:r>
      <w:proofErr w:type="spellEnd"/>
      <w:r w:rsidRPr="007F0A58">
        <w:t>: Adicionar novos textos em lote, por exemplo, diariamente.</w:t>
      </w:r>
    </w:p>
    <w:p w14:paraId="064FB65A" w14:textId="77777777" w:rsidR="007F0A58" w:rsidRPr="007F0A58" w:rsidRDefault="007F0A58" w:rsidP="0010097D">
      <w:pPr>
        <w:pStyle w:val="PargrafodaLista"/>
        <w:numPr>
          <w:ilvl w:val="0"/>
          <w:numId w:val="9"/>
        </w:numPr>
        <w:ind w:left="709" w:hanging="283"/>
        <w:jc w:val="both"/>
      </w:pPr>
      <w:r w:rsidRPr="0010097D">
        <w:rPr>
          <w:b/>
          <w:bCs/>
        </w:rPr>
        <w:t>Monitoramento de Desempenho</w:t>
      </w:r>
      <w:r w:rsidRPr="007F0A58">
        <w:t>:</w:t>
      </w:r>
    </w:p>
    <w:p w14:paraId="3B134A80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>Bibliotecas</w:t>
      </w:r>
      <w:r w:rsidRPr="007F0A58">
        <w:t xml:space="preserve">: </w:t>
      </w:r>
      <w:proofErr w:type="spellStart"/>
      <w:r w:rsidRPr="007F0A58">
        <w:t>mlflow</w:t>
      </w:r>
      <w:proofErr w:type="spellEnd"/>
      <w:r w:rsidRPr="007F0A58">
        <w:t xml:space="preserve">, </w:t>
      </w:r>
      <w:proofErr w:type="spellStart"/>
      <w:r w:rsidRPr="007F0A58">
        <w:t>prometheus</w:t>
      </w:r>
      <w:proofErr w:type="spellEnd"/>
      <w:r w:rsidRPr="007F0A58">
        <w:t>.</w:t>
      </w:r>
    </w:p>
    <w:p w14:paraId="6E1DE5FE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>Monitoramento</w:t>
      </w:r>
      <w:r w:rsidRPr="007F0A58">
        <w:t>: Acompanhe métricas de desempenho ao longo do tempo para identificar quedas na qualidade.</w:t>
      </w:r>
    </w:p>
    <w:p w14:paraId="0C0D24C8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>Feedback Loop</w:t>
      </w:r>
      <w:r w:rsidRPr="007F0A58">
        <w:t>: Incorporar feedback dos usuários para ajustar as recomendações.</w:t>
      </w:r>
    </w:p>
    <w:p w14:paraId="6F48C885" w14:textId="77777777" w:rsidR="007F0A58" w:rsidRPr="007F0A58" w:rsidRDefault="007F0A58" w:rsidP="0010097D">
      <w:pPr>
        <w:pStyle w:val="PargrafodaLista"/>
        <w:numPr>
          <w:ilvl w:val="0"/>
          <w:numId w:val="9"/>
        </w:numPr>
        <w:ind w:left="851" w:hanging="425"/>
        <w:jc w:val="both"/>
      </w:pPr>
      <w:r w:rsidRPr="0010097D">
        <w:rPr>
          <w:b/>
          <w:bCs/>
        </w:rPr>
        <w:t>Ajustes de Modelagem</w:t>
      </w:r>
      <w:r w:rsidRPr="007F0A58">
        <w:t>:</w:t>
      </w:r>
    </w:p>
    <w:p w14:paraId="56419B8A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>Fine-</w:t>
      </w:r>
      <w:proofErr w:type="spellStart"/>
      <w:r w:rsidRPr="007F0A58">
        <w:rPr>
          <w:b/>
          <w:bCs/>
        </w:rPr>
        <w:t>Tuning</w:t>
      </w:r>
      <w:proofErr w:type="spellEnd"/>
      <w:r w:rsidRPr="007F0A58">
        <w:t>: Ajustar os parâmetros dos modelos conforme novos dados são incorporados.</w:t>
      </w:r>
    </w:p>
    <w:p w14:paraId="2DF8D57A" w14:textId="77777777" w:rsidR="007F0A58" w:rsidRPr="007F0A58" w:rsidRDefault="007F0A58" w:rsidP="0010097D">
      <w:pPr>
        <w:numPr>
          <w:ilvl w:val="1"/>
          <w:numId w:val="4"/>
        </w:numPr>
        <w:jc w:val="both"/>
      </w:pPr>
      <w:r w:rsidRPr="007F0A58">
        <w:rPr>
          <w:b/>
          <w:bCs/>
        </w:rPr>
        <w:t>Atualização do Pipeline</w:t>
      </w:r>
      <w:r w:rsidRPr="007F0A58">
        <w:t>: Revisar e otimizar as etapas do pipeline conforme necessário.</w:t>
      </w:r>
    </w:p>
    <w:p w14:paraId="6C8C5C2A" w14:textId="77777777" w:rsidR="007F0A58" w:rsidRDefault="007F0A58" w:rsidP="0010097D">
      <w:pPr>
        <w:jc w:val="both"/>
      </w:pPr>
    </w:p>
    <w:sectPr w:rsidR="007F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0269"/>
    <w:multiLevelType w:val="hybridMultilevel"/>
    <w:tmpl w:val="366E87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B7546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739B2"/>
    <w:multiLevelType w:val="multilevel"/>
    <w:tmpl w:val="5E44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645C7"/>
    <w:multiLevelType w:val="multilevel"/>
    <w:tmpl w:val="35C8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551C0"/>
    <w:multiLevelType w:val="multilevel"/>
    <w:tmpl w:val="D5C4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D5986"/>
    <w:multiLevelType w:val="multilevel"/>
    <w:tmpl w:val="7C9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D440B"/>
    <w:multiLevelType w:val="multilevel"/>
    <w:tmpl w:val="4AFE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A3729"/>
    <w:multiLevelType w:val="multilevel"/>
    <w:tmpl w:val="C1F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560F9"/>
    <w:multiLevelType w:val="hybridMultilevel"/>
    <w:tmpl w:val="940AE3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8547021">
    <w:abstractNumId w:val="1"/>
  </w:num>
  <w:num w:numId="2" w16cid:durableId="530413870">
    <w:abstractNumId w:val="6"/>
  </w:num>
  <w:num w:numId="3" w16cid:durableId="2010595916">
    <w:abstractNumId w:val="3"/>
  </w:num>
  <w:num w:numId="4" w16cid:durableId="1209875399">
    <w:abstractNumId w:val="2"/>
  </w:num>
  <w:num w:numId="5" w16cid:durableId="1250232712">
    <w:abstractNumId w:val="4"/>
  </w:num>
  <w:num w:numId="6" w16cid:durableId="2046174783">
    <w:abstractNumId w:val="5"/>
  </w:num>
  <w:num w:numId="7" w16cid:durableId="1011032120">
    <w:abstractNumId w:val="7"/>
  </w:num>
  <w:num w:numId="8" w16cid:durableId="875584241">
    <w:abstractNumId w:val="0"/>
  </w:num>
  <w:num w:numId="9" w16cid:durableId="1689674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8"/>
    <w:rsid w:val="000F4C89"/>
    <w:rsid w:val="0010097D"/>
    <w:rsid w:val="002C157E"/>
    <w:rsid w:val="003C6EF9"/>
    <w:rsid w:val="007F0A58"/>
    <w:rsid w:val="00DE6B3F"/>
    <w:rsid w:val="00F72A0A"/>
    <w:rsid w:val="00F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80379"/>
  <w15:chartTrackingRefBased/>
  <w15:docId w15:val="{7660583F-8188-4C71-9507-5324BCB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0A58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A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F0A5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F0A5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basedOn w:val="Fontepargpadro"/>
    <w:link w:val="Ttulo8"/>
    <w:uiPriority w:val="9"/>
    <w:rsid w:val="007F0A5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rsid w:val="007F0A5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styleId="TtulodoLivro">
    <w:name w:val="Book Title"/>
    <w:basedOn w:val="Fontepargpadro"/>
    <w:uiPriority w:val="33"/>
    <w:qFormat/>
    <w:rsid w:val="007F0A58"/>
    <w:rPr>
      <w:b/>
      <w:bCs/>
      <w:i/>
      <w:iCs/>
      <w:spacing w:val="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A5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7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746</Words>
  <Characters>4300</Characters>
  <Application>Microsoft Office Word</Application>
  <DocSecurity>0</DocSecurity>
  <Lines>114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Simoes Costa</dc:creator>
  <cp:keywords/>
  <dc:description/>
  <cp:lastModifiedBy>Rodrigo Simoes Costa</cp:lastModifiedBy>
  <cp:revision>1</cp:revision>
  <dcterms:created xsi:type="dcterms:W3CDTF">2024-08-21T19:14:00Z</dcterms:created>
  <dcterms:modified xsi:type="dcterms:W3CDTF">2024-08-22T09:42:00Z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7c54f707-1b54-4c26-85a0-1bb59bd29fc6</vt:lpwstr>
  </property>
</Properties>
</file>