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56FC" w14:textId="71C460E0" w:rsidR="00442D0B" w:rsidRDefault="007C17D4" w:rsidP="000C247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="000C2473">
        <w:rPr>
          <w:sz w:val="32"/>
          <w:szCs w:val="32"/>
        </w:rPr>
        <w:t xml:space="preserve">esenhando </w:t>
      </w:r>
      <w:r>
        <w:rPr>
          <w:sz w:val="32"/>
          <w:szCs w:val="32"/>
        </w:rPr>
        <w:t xml:space="preserve">gráficos </w:t>
      </w:r>
      <w:r w:rsidR="000C2473">
        <w:rPr>
          <w:sz w:val="32"/>
          <w:szCs w:val="32"/>
        </w:rPr>
        <w:t xml:space="preserve">com </w:t>
      </w:r>
      <w:proofErr w:type="spellStart"/>
      <w:r w:rsidR="000C2473">
        <w:rPr>
          <w:sz w:val="32"/>
          <w:szCs w:val="32"/>
        </w:rPr>
        <w:t>canvas</w:t>
      </w:r>
      <w:proofErr w:type="spellEnd"/>
    </w:p>
    <w:p w14:paraId="3848BDCC" w14:textId="59A61E3D" w:rsidR="007716A6" w:rsidRDefault="007716A6" w:rsidP="007716A6">
      <w:pPr>
        <w:pStyle w:val="SemEspaamento"/>
        <w:rPr>
          <w:sz w:val="32"/>
          <w:szCs w:val="32"/>
        </w:rPr>
      </w:pPr>
    </w:p>
    <w:p w14:paraId="54E2EFE9" w14:textId="387DD17B" w:rsidR="007716A6" w:rsidRDefault="007716A6" w:rsidP="007716A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Fazendo faixas</w:t>
      </w:r>
    </w:p>
    <w:p w14:paraId="433E3228" w14:textId="4416FA47" w:rsidR="000C2473" w:rsidRDefault="000C2473" w:rsidP="000C2473">
      <w:pPr>
        <w:pStyle w:val="SemEspaamento"/>
        <w:rPr>
          <w:sz w:val="32"/>
          <w:szCs w:val="32"/>
        </w:rPr>
      </w:pPr>
    </w:p>
    <w:p w14:paraId="21A3AF0D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canvas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width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"600"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height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"400"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F7F4796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&lt;!-- inicia uma tela de desenho, </w:t>
      </w:r>
    </w:p>
    <w:p w14:paraId="70EA125E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    limite máximo do seu </w:t>
      </w:r>
      <w:proofErr w:type="spellStart"/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canvas</w:t>
      </w:r>
      <w:proofErr w:type="spellEnd"/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largura de 600 altura de 400 --&gt;</w:t>
      </w:r>
    </w:p>
    <w:p w14:paraId="5ECF87EC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canvas</w:t>
      </w:r>
      <w:proofErr w:type="spellEnd"/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A9E589A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B9ED0E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2C7F527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C147C16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24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8E92432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inicia a tela de desenho</w:t>
      </w:r>
    </w:p>
    <w:p w14:paraId="331E7898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051E4F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24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668944A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diz qual será o contexto do desenho</w:t>
      </w:r>
    </w:p>
    <w:p w14:paraId="550DC1AF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BCC3882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34A09637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qual a cor do desenho]</w:t>
      </w:r>
    </w:p>
    <w:p w14:paraId="0FAF7E4C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(precisa ser iniciado antes do preenchimento FILL)</w:t>
      </w:r>
    </w:p>
    <w:p w14:paraId="5A8CD391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9D5716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24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247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C247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C247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C247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A22D909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onde começa largura e altura na tela e </w:t>
      </w:r>
    </w:p>
    <w:p w14:paraId="45ECF347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qual o tamanho (respeitando o tamanho total do </w:t>
      </w:r>
      <w:proofErr w:type="spellStart"/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canvas</w:t>
      </w:r>
      <w:proofErr w:type="spellEnd"/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2E3DCFCC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4599942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C592BC7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08C5627" w14:textId="7DEEF705" w:rsidR="000C2473" w:rsidRDefault="000C2473" w:rsidP="000C2473">
      <w:pPr>
        <w:pStyle w:val="SemEspaamento"/>
        <w:rPr>
          <w:sz w:val="32"/>
          <w:szCs w:val="32"/>
        </w:rPr>
      </w:pPr>
    </w:p>
    <w:p w14:paraId="538786B5" w14:textId="0B25EFFA" w:rsidR="00C17404" w:rsidRDefault="00C17404" w:rsidP="000C2473">
      <w:pPr>
        <w:pStyle w:val="SemEspaamento"/>
        <w:rPr>
          <w:sz w:val="36"/>
          <w:szCs w:val="36"/>
        </w:rPr>
      </w:pPr>
    </w:p>
    <w:p w14:paraId="49740FF4" w14:textId="0494DE15" w:rsidR="007716A6" w:rsidRDefault="007716A6" w:rsidP="000C2473">
      <w:pPr>
        <w:pStyle w:val="SemEspaamento"/>
        <w:rPr>
          <w:sz w:val="36"/>
          <w:szCs w:val="36"/>
        </w:rPr>
      </w:pPr>
    </w:p>
    <w:p w14:paraId="5E188852" w14:textId="6E329092" w:rsidR="007716A6" w:rsidRDefault="007716A6" w:rsidP="000C2473">
      <w:pPr>
        <w:pStyle w:val="SemEspaamento"/>
        <w:rPr>
          <w:sz w:val="36"/>
          <w:szCs w:val="36"/>
        </w:rPr>
      </w:pPr>
    </w:p>
    <w:p w14:paraId="24E128A0" w14:textId="6CE05811" w:rsidR="007716A6" w:rsidRDefault="007716A6" w:rsidP="000C2473">
      <w:pPr>
        <w:pStyle w:val="SemEspaamento"/>
        <w:rPr>
          <w:sz w:val="36"/>
          <w:szCs w:val="36"/>
        </w:rPr>
      </w:pPr>
    </w:p>
    <w:p w14:paraId="759F6B20" w14:textId="7FDD9AA4" w:rsidR="007716A6" w:rsidRDefault="007716A6" w:rsidP="000C2473">
      <w:pPr>
        <w:pStyle w:val="SemEspaamento"/>
        <w:rPr>
          <w:sz w:val="36"/>
          <w:szCs w:val="36"/>
        </w:rPr>
      </w:pPr>
    </w:p>
    <w:p w14:paraId="738274B2" w14:textId="6EC3B8E3" w:rsidR="007716A6" w:rsidRDefault="007716A6" w:rsidP="000C2473">
      <w:pPr>
        <w:pStyle w:val="SemEspaamento"/>
        <w:rPr>
          <w:sz w:val="36"/>
          <w:szCs w:val="36"/>
        </w:rPr>
      </w:pPr>
    </w:p>
    <w:p w14:paraId="6598CFC7" w14:textId="3267F41D" w:rsidR="007716A6" w:rsidRDefault="007716A6" w:rsidP="000C2473">
      <w:pPr>
        <w:pStyle w:val="SemEspaamento"/>
        <w:rPr>
          <w:sz w:val="36"/>
          <w:szCs w:val="36"/>
        </w:rPr>
      </w:pPr>
    </w:p>
    <w:p w14:paraId="590CC8D0" w14:textId="4DDA342C" w:rsidR="007716A6" w:rsidRDefault="007716A6" w:rsidP="000C2473">
      <w:pPr>
        <w:pStyle w:val="SemEspaamento"/>
        <w:rPr>
          <w:sz w:val="36"/>
          <w:szCs w:val="36"/>
        </w:rPr>
      </w:pPr>
    </w:p>
    <w:p w14:paraId="471069AE" w14:textId="10613117" w:rsidR="007716A6" w:rsidRDefault="007716A6" w:rsidP="000C24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Fazendo Triangulo</w:t>
      </w:r>
    </w:p>
    <w:p w14:paraId="0CF66501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8D7C7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EC449C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canvas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width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"600"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height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"400"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410DFAE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&lt;!-- inicia uma tela de desenho, </w:t>
      </w:r>
    </w:p>
    <w:p w14:paraId="6661C2DE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    limite máximo do seu </w:t>
      </w:r>
      <w:proofErr w:type="spellStart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canvas</w:t>
      </w:r>
      <w:proofErr w:type="spellEnd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largura de 600 altura de 400 --&gt;</w:t>
      </w:r>
    </w:p>
    <w:p w14:paraId="4F7DA261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canvas</w:t>
      </w:r>
      <w:proofErr w:type="spellEnd"/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1CB340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B972997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12338CF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F472474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4E6C60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inicia a tela de desenho</w:t>
      </w:r>
    </w:p>
    <w:p w14:paraId="46A090FE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8E72C41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7997421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diz qual será o contexto do desenho</w:t>
      </w:r>
    </w:p>
    <w:p w14:paraId="550910DF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D910A7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lightgrey</w:t>
      </w:r>
      <w:proofErr w:type="spellEnd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D60C81C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4E9B429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Pinta por completo o </w:t>
      </w:r>
      <w:proofErr w:type="spellStart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guadro</w:t>
      </w:r>
      <w:proofErr w:type="spellEnd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em cinza</w:t>
      </w:r>
    </w:p>
    <w:p w14:paraId="54B16881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02EE0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C71B810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1AF28E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Pinta uma faixa verde</w:t>
      </w:r>
    </w:p>
    <w:p w14:paraId="77C05597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A08CD9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248389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7AF2DC8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Pinta uma faixa vermelha</w:t>
      </w:r>
    </w:p>
    <w:p w14:paraId="367C04FC" w14:textId="77777777" w:rsidR="007716A6" w:rsidRPr="007716A6" w:rsidRDefault="007716A6" w:rsidP="007716A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ED7FB48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Fazendo um triangulo //</w:t>
      </w:r>
    </w:p>
    <w:p w14:paraId="4ECFDACA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yellow</w:t>
      </w:r>
      <w:proofErr w:type="spellEnd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70944DD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9A37EB7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Pincel irá iniciar um caminho</w:t>
      </w:r>
    </w:p>
    <w:p w14:paraId="704127AA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9BA84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moveTo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492BD6D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Pincel irá mover até (onde irá começar)</w:t>
      </w:r>
    </w:p>
    <w:p w14:paraId="0C79C316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3DD738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lineTo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D7649F8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Para onde irá se mover </w:t>
      </w:r>
      <w:proofErr w:type="spellStart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apartir</w:t>
      </w:r>
      <w:proofErr w:type="spellEnd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do começo</w:t>
      </w:r>
    </w:p>
    <w:p w14:paraId="3E00AC00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D34E0C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lineTo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765F83A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Para onde irá se mover </w:t>
      </w:r>
      <w:proofErr w:type="spellStart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apartir</w:t>
      </w:r>
      <w:proofErr w:type="spellEnd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do começo</w:t>
      </w:r>
    </w:p>
    <w:p w14:paraId="7DF0A90D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4924BB7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B6F65D9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pede para preencher o que foi desenhado</w:t>
      </w:r>
    </w:p>
    <w:p w14:paraId="0BA322C8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7A0A2E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0E5510A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862CDAA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BA5014A" w14:textId="4178D537" w:rsidR="007716A6" w:rsidRDefault="007716A6" w:rsidP="000C2473">
      <w:pPr>
        <w:pStyle w:val="SemEspaamento"/>
        <w:rPr>
          <w:sz w:val="36"/>
          <w:szCs w:val="36"/>
        </w:rPr>
      </w:pPr>
    </w:p>
    <w:p w14:paraId="53986C61" w14:textId="434F2F9A" w:rsidR="007716A6" w:rsidRDefault="00406FBD" w:rsidP="000C2473">
      <w:pPr>
        <w:pStyle w:val="SemEspaamento"/>
        <w:rPr>
          <w:sz w:val="36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3D36335" wp14:editId="379B05BA">
                <wp:simplePos x="0" y="0"/>
                <wp:positionH relativeFrom="column">
                  <wp:posOffset>-317500</wp:posOffset>
                </wp:positionH>
                <wp:positionV relativeFrom="paragraph">
                  <wp:posOffset>2306955</wp:posOffset>
                </wp:positionV>
                <wp:extent cx="492400" cy="324570"/>
                <wp:effectExtent l="38100" t="38100" r="22225" b="37465"/>
                <wp:wrapNone/>
                <wp:docPr id="42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2400" cy="32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A8A3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2" o:spid="_x0000_s1026" type="#_x0000_t75" style="position:absolute;margin-left:-25.35pt;margin-top:181.3pt;width:39.4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7868930" wp14:editId="163C3110">
                <wp:simplePos x="0" y="0"/>
                <wp:positionH relativeFrom="column">
                  <wp:posOffset>2385060</wp:posOffset>
                </wp:positionH>
                <wp:positionV relativeFrom="paragraph">
                  <wp:posOffset>2484120</wp:posOffset>
                </wp:positionV>
                <wp:extent cx="627885" cy="290195"/>
                <wp:effectExtent l="38100" t="38100" r="39370" b="33655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2788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5D4A1" id="Tinta 38" o:spid="_x0000_s1026" type="#_x0000_t75" style="position:absolute;margin-left:187.45pt;margin-top:195.25pt;width:50.15pt;height:2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">
                <v:imagedata r:id="rId8" o:title=""/>
              </v:shape>
            </w:pict>
          </mc:Fallback>
        </mc:AlternateContent>
      </w:r>
      <w:r w:rsidR="007716A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04B3C4" wp14:editId="2DC254AE">
                <wp:simplePos x="0" y="0"/>
                <wp:positionH relativeFrom="column">
                  <wp:posOffset>-292735</wp:posOffset>
                </wp:positionH>
                <wp:positionV relativeFrom="paragraph">
                  <wp:posOffset>1150620</wp:posOffset>
                </wp:positionV>
                <wp:extent cx="171795" cy="326880"/>
                <wp:effectExtent l="38100" t="38100" r="38100" b="35560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1795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C9A8F" id="Tinta 34" o:spid="_x0000_s1026" type="#_x0000_t75" style="position:absolute;margin-left:-23.4pt;margin-top:90.25pt;width:14.25pt;height:2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">
                <v:imagedata r:id="rId10" o:title=""/>
              </v:shape>
            </w:pict>
          </mc:Fallback>
        </mc:AlternateContent>
      </w:r>
      <w:r w:rsidR="007716A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F70D05" wp14:editId="180ECDEC">
                <wp:simplePos x="0" y="0"/>
                <wp:positionH relativeFrom="column">
                  <wp:posOffset>1221105</wp:posOffset>
                </wp:positionH>
                <wp:positionV relativeFrom="paragraph">
                  <wp:posOffset>2506980</wp:posOffset>
                </wp:positionV>
                <wp:extent cx="247650" cy="176205"/>
                <wp:effectExtent l="38100" t="38100" r="38100" b="33655"/>
                <wp:wrapNone/>
                <wp:docPr id="3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7650" cy="17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B3503" id="Tinta 31" o:spid="_x0000_s1026" type="#_x0000_t75" style="position:absolute;margin-left:95.8pt;margin-top:197.05pt;width:20.2pt;height:1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">
                <v:imagedata r:id="rId12" o:title=""/>
              </v:shape>
            </w:pict>
          </mc:Fallback>
        </mc:AlternateContent>
      </w:r>
      <w:r w:rsidR="007716A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CF8BC4" wp14:editId="60D8E137">
                <wp:simplePos x="0" y="0"/>
                <wp:positionH relativeFrom="column">
                  <wp:posOffset>-122035</wp:posOffset>
                </wp:positionH>
                <wp:positionV relativeFrom="paragraph">
                  <wp:posOffset>478775</wp:posOffset>
                </wp:positionV>
                <wp:extent cx="67320" cy="1704240"/>
                <wp:effectExtent l="38100" t="38100" r="46990" b="48895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7320" cy="170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738B4" id="Tinta 26" o:spid="_x0000_s1026" type="#_x0000_t75" style="position:absolute;margin-left:-9.95pt;margin-top:37.35pt;width:6pt;height:13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">
                <v:imagedata r:id="rId14" o:title=""/>
              </v:shape>
            </w:pict>
          </mc:Fallback>
        </mc:AlternateContent>
      </w:r>
      <w:r w:rsidR="007716A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EE2D0E" wp14:editId="354A4563">
                <wp:simplePos x="0" y="0"/>
                <wp:positionH relativeFrom="column">
                  <wp:posOffset>30965</wp:posOffset>
                </wp:positionH>
                <wp:positionV relativeFrom="paragraph">
                  <wp:posOffset>2354375</wp:posOffset>
                </wp:positionV>
                <wp:extent cx="2639880" cy="69480"/>
                <wp:effectExtent l="0" t="38100" r="46355" b="45085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3988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02EEF" id="Tinta 25" o:spid="_x0000_s1026" type="#_x0000_t75" style="position:absolute;margin-left:2.1pt;margin-top:185.05pt;width:208.55pt;height: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">
                <v:imagedata r:id="rId16" o:title=""/>
              </v:shape>
            </w:pict>
          </mc:Fallback>
        </mc:AlternateContent>
      </w:r>
      <w:r w:rsidR="007716A6">
        <w:rPr>
          <w:noProof/>
        </w:rPr>
        <w:drawing>
          <wp:inline distT="0" distB="0" distL="0" distR="0" wp14:anchorId="49A4EE0E" wp14:editId="4CE1C747">
            <wp:extent cx="5926742" cy="31584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0083" cy="31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E488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Fazendo uma Bola //</w:t>
      </w:r>
    </w:p>
    <w:p w14:paraId="6A7010E4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C17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17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C17D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</w:p>
    <w:p w14:paraId="6844F2B6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382021EF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C17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17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3C2A44B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Novo caminho para criar um novo objeto</w:t>
      </w:r>
    </w:p>
    <w:p w14:paraId="1D259C40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se não seria usado o caminho anterior</w:t>
      </w:r>
    </w:p>
    <w:p w14:paraId="46E81645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0AB38CC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C17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17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arc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3.14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3AEBAE2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X, Y, tamanho do raio, angulo inicial, angulo final</w:t>
      </w:r>
    </w:p>
    <w:p w14:paraId="71444298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62BBC0E5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C17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17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7E3FECF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Pencher</w:t>
      </w:r>
      <w:proofErr w:type="spellEnd"/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a bola (pintar o desenho)</w:t>
      </w:r>
    </w:p>
    <w:p w14:paraId="4FE1FA1D" w14:textId="63ECFDCC" w:rsidR="0034242E" w:rsidRDefault="001326C5" w:rsidP="001326C5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Extraindo funções</w:t>
      </w:r>
    </w:p>
    <w:p w14:paraId="15D16955" w14:textId="1DC29CC6" w:rsidR="001326C5" w:rsidRDefault="001326C5" w:rsidP="001326C5">
      <w:pPr>
        <w:pStyle w:val="SemEspaamento"/>
        <w:rPr>
          <w:sz w:val="36"/>
          <w:szCs w:val="36"/>
        </w:rPr>
      </w:pPr>
    </w:p>
    <w:p w14:paraId="50D7E74C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5D11E0A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27A076D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E7BB75D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B3651A9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E7A94A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3B56877A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98161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Foi desenhado um </w:t>
      </w:r>
      <w:proofErr w:type="spellStart"/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guadrado</w:t>
      </w:r>
      <w:proofErr w:type="spellEnd"/>
    </w:p>
    <w:p w14:paraId="4293F76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86E0BE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fillStroke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black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6E68B269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uma borda da cor preta</w:t>
      </w:r>
    </w:p>
    <w:p w14:paraId="41915ABC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052AA0E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strokeRect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E5280B2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Insere onde esse borda irá ficar       </w:t>
      </w:r>
    </w:p>
    <w:p w14:paraId="3E2033E9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74549F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E0528ED" w14:textId="2DDF55F1" w:rsidR="001326C5" w:rsidRDefault="001326C5" w:rsidP="001326C5">
      <w:pPr>
        <w:pStyle w:val="SemEspaamento"/>
        <w:rPr>
          <w:sz w:val="36"/>
          <w:szCs w:val="36"/>
        </w:rPr>
      </w:pPr>
    </w:p>
    <w:p w14:paraId="6BF0D3E4" w14:textId="02A79C9D" w:rsidR="002169DB" w:rsidRDefault="002169DB" w:rsidP="001326C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iremos jogar esse desenho do </w:t>
      </w:r>
      <w:proofErr w:type="spellStart"/>
      <w:r>
        <w:rPr>
          <w:sz w:val="36"/>
          <w:szCs w:val="36"/>
        </w:rPr>
        <w:t>guadrado</w:t>
      </w:r>
      <w:proofErr w:type="spellEnd"/>
      <w:r>
        <w:rPr>
          <w:sz w:val="36"/>
          <w:szCs w:val="36"/>
        </w:rPr>
        <w:t xml:space="preserve"> para dentro de uma função</w:t>
      </w:r>
    </w:p>
    <w:p w14:paraId="732FE742" w14:textId="0FC7BFF9" w:rsidR="002169DB" w:rsidRDefault="002169DB" w:rsidP="001326C5">
      <w:pPr>
        <w:pStyle w:val="SemEspaamento"/>
        <w:rPr>
          <w:sz w:val="36"/>
          <w:szCs w:val="36"/>
        </w:rPr>
      </w:pPr>
    </w:p>
    <w:p w14:paraId="4C8F4B3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0453E8B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B7D31DC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3CEEBD2F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DDC7C15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E90FA75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AE549A0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694640FC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737F6C9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Foi desenhado um </w:t>
      </w:r>
      <w:proofErr w:type="spellStart"/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guadrado</w:t>
      </w:r>
      <w:proofErr w:type="spellEnd"/>
    </w:p>
    <w:p w14:paraId="490364CC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23EAF8B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fillStroke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black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59E11B45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uma borda da cor preta</w:t>
      </w:r>
    </w:p>
    <w:p w14:paraId="2BE0139D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E5D36F1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strokeRect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9118B4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onde esse borda irá ficar  </w:t>
      </w:r>
    </w:p>
    <w:p w14:paraId="6118E075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    } </w:t>
      </w:r>
    </w:p>
    <w:p w14:paraId="1267D527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3468FB2E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3A78EE8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C636A3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D1C7AB6" w14:textId="1CEE8A29" w:rsidR="002169DB" w:rsidRDefault="002169DB" w:rsidP="001326C5">
      <w:pPr>
        <w:pStyle w:val="SemEspaamento"/>
        <w:rPr>
          <w:sz w:val="36"/>
          <w:szCs w:val="36"/>
        </w:rPr>
      </w:pPr>
    </w:p>
    <w:p w14:paraId="063719FE" w14:textId="0AECE99D" w:rsidR="002169DB" w:rsidRDefault="002169DB" w:rsidP="001326C5">
      <w:pPr>
        <w:pStyle w:val="SemEspaamento"/>
        <w:rPr>
          <w:sz w:val="36"/>
          <w:szCs w:val="36"/>
        </w:rPr>
      </w:pPr>
    </w:p>
    <w:p w14:paraId="3DCAD253" w14:textId="789BF16B" w:rsidR="002169DB" w:rsidRDefault="002169DB" w:rsidP="001326C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 mudar a cor da borda diferente de preto usamos o código</w:t>
      </w:r>
    </w:p>
    <w:p w14:paraId="75B87BC3" w14:textId="77777777" w:rsidR="002169DB" w:rsidRPr="002169DB" w:rsidRDefault="002169DB" w:rsidP="002169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pt-BR"/>
        </w:rPr>
      </w:pPr>
      <w:proofErr w:type="spellStart"/>
      <w:r w:rsidRPr="002169D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pincel.strokeStyle</w:t>
      </w:r>
      <w:proofErr w:type="spellEnd"/>
      <w:r w:rsidRPr="002169D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2169DB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'</w:t>
      </w:r>
      <w:proofErr w:type="spellStart"/>
      <w:r w:rsidRPr="002169DB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red</w:t>
      </w:r>
      <w:proofErr w:type="spellEnd"/>
      <w:r w:rsidRPr="002169DB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'</w:t>
      </w:r>
    </w:p>
    <w:p w14:paraId="6BC47BBA" w14:textId="31FC2880" w:rsidR="002169DB" w:rsidRDefault="002169DB" w:rsidP="001326C5">
      <w:pPr>
        <w:pStyle w:val="SemEspaamento"/>
        <w:rPr>
          <w:sz w:val="36"/>
          <w:szCs w:val="36"/>
        </w:rPr>
      </w:pPr>
    </w:p>
    <w:p w14:paraId="1857720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DBDFE2F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CD3F25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8FC41D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0768EF3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F56E2CF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47F393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7A57EFBE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A9545B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Foi desenhado um </w:t>
      </w:r>
      <w:proofErr w:type="spellStart"/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guadrado</w:t>
      </w:r>
      <w:proofErr w:type="spellEnd"/>
    </w:p>
    <w:p w14:paraId="6BA02112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9219417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fillStroke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black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83B2D92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uma borda da cor preta</w:t>
      </w:r>
    </w:p>
    <w:p w14:paraId="314FED37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24C3324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strokeRect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052D5F4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onde esse borda irá ficar  </w:t>
      </w:r>
    </w:p>
    <w:p w14:paraId="24E6BE5F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 </w:t>
      </w:r>
    </w:p>
    <w:p w14:paraId="4321F5FD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08E6BC9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6DD7985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98BB18B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F26ED40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3687C3A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729DF4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1AA889F" w14:textId="11132DE6" w:rsidR="00A84A72" w:rsidRDefault="00A84A72" w:rsidP="001326C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Passando o x como parâmetro, para fazer o desenho do quadrado</w:t>
      </w:r>
    </w:p>
    <w:p w14:paraId="27D487DB" w14:textId="1F6C91FC" w:rsidR="00A84A72" w:rsidRDefault="00A84A72" w:rsidP="001326C5">
      <w:pPr>
        <w:pStyle w:val="SemEspaamento"/>
        <w:rPr>
          <w:sz w:val="36"/>
          <w:szCs w:val="36"/>
        </w:rPr>
      </w:pPr>
    </w:p>
    <w:p w14:paraId="23293795" w14:textId="7F460A18" w:rsidR="00A84A72" w:rsidRDefault="00A84A72" w:rsidP="001326C5">
      <w:pPr>
        <w:pStyle w:val="SemEspaamento"/>
        <w:rPr>
          <w:sz w:val="36"/>
          <w:szCs w:val="36"/>
        </w:rPr>
      </w:pPr>
    </w:p>
    <w:p w14:paraId="3CFE390C" w14:textId="7FDF64C9" w:rsidR="00A84A72" w:rsidRDefault="00A84A72" w:rsidP="001326C5">
      <w:pPr>
        <w:pStyle w:val="SemEspaamento"/>
        <w:rPr>
          <w:sz w:val="36"/>
          <w:szCs w:val="36"/>
        </w:rPr>
      </w:pPr>
    </w:p>
    <w:p w14:paraId="24851218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013E9AE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F86C3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35C2FB4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9EEF4C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64F077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0DDECF7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</w:p>
    <w:p w14:paraId="0CD8BB4A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195CD9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Foi desenhado um </w:t>
      </w:r>
      <w:proofErr w:type="spellStart"/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guadrado</w:t>
      </w:r>
      <w:proofErr w:type="spellEnd"/>
    </w:p>
    <w:p w14:paraId="1AFCED2E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23B09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fillStroke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black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83A512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uma borda da cor preta</w:t>
      </w:r>
    </w:p>
    <w:p w14:paraId="1047CC97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806FA9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strokeRect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3485FB7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onde esse borda irá ficar  </w:t>
      </w:r>
    </w:p>
    <w:p w14:paraId="7A8CC798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 </w:t>
      </w:r>
    </w:p>
    <w:p w14:paraId="05D20370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64DAA4D8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F2E569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B57B90C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yellow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F62DB4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E82E511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E9AB8CF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82A74A5" w14:textId="166C48AA" w:rsidR="00A84A72" w:rsidRDefault="00A84A72" w:rsidP="001326C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Passando parâmetro do X, Y e a sua cor do quadrado</w:t>
      </w:r>
    </w:p>
    <w:p w14:paraId="1504E00B" w14:textId="293E769C" w:rsidR="007716A6" w:rsidRDefault="007716A6" w:rsidP="000C2473">
      <w:pPr>
        <w:pStyle w:val="SemEspaamento"/>
        <w:rPr>
          <w:sz w:val="36"/>
          <w:szCs w:val="36"/>
        </w:rPr>
      </w:pPr>
    </w:p>
    <w:p w14:paraId="5C590A7F" w14:textId="5EF4A372" w:rsidR="002E5B2D" w:rsidRDefault="002E5B2D" w:rsidP="000C2473">
      <w:pPr>
        <w:pStyle w:val="SemEspaamento"/>
        <w:rPr>
          <w:sz w:val="36"/>
          <w:szCs w:val="36"/>
        </w:rPr>
      </w:pPr>
    </w:p>
    <w:p w14:paraId="54F8B272" w14:textId="77777777" w:rsidR="002E5B2D" w:rsidRPr="002E5B2D" w:rsidRDefault="002E5B2D" w:rsidP="002E5B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2E5B2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E5B2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E5B2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63E28FBC" w14:textId="77777777" w:rsidR="002E5B2D" w:rsidRPr="002E5B2D" w:rsidRDefault="002E5B2D" w:rsidP="002E5B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E5B2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proofErr w:type="spellEnd"/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</w:t>
      </w:r>
      <w:r w:rsidRPr="002E5B2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2E5B2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05B114B7" w14:textId="77777777" w:rsidR="002E5B2D" w:rsidRPr="002E5B2D" w:rsidRDefault="002E5B2D" w:rsidP="002E5B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E5B2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E5B2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E5B2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E5B2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57455CB" w14:textId="77777777" w:rsidR="002E5B2D" w:rsidRPr="002E5B2D" w:rsidRDefault="002E5B2D" w:rsidP="002E5B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E5B2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+= </w:t>
      </w:r>
      <w:r w:rsidRPr="002E5B2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</w:p>
    <w:p w14:paraId="0B0C381F" w14:textId="77777777" w:rsidR="002E5B2D" w:rsidRPr="002E5B2D" w:rsidRDefault="002E5B2D" w:rsidP="002E5B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A2F292C" w14:textId="6ED1BBF9" w:rsidR="002E5B2D" w:rsidRDefault="002E5B2D" w:rsidP="000C2473">
      <w:pPr>
        <w:pStyle w:val="SemEspaamento"/>
        <w:rPr>
          <w:sz w:val="36"/>
          <w:szCs w:val="36"/>
        </w:rPr>
      </w:pPr>
    </w:p>
    <w:p w14:paraId="7F2540EE" w14:textId="6D69774E" w:rsidR="002E5B2D" w:rsidRDefault="002E5B2D" w:rsidP="000C24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Condição de repetição para desenhar os quadradinhos</w:t>
      </w:r>
    </w:p>
    <w:p w14:paraId="33610ECD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F029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2D81AC96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F029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proofErr w:type="spellEnd"/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2C6AF5C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F029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F029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B425773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+=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</w:p>
    <w:p w14:paraId="3B21E0B9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       }</w:t>
      </w:r>
    </w:p>
    <w:p w14:paraId="1DB6DC1F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F029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Condição de repetição com </w:t>
      </w:r>
      <w:proofErr w:type="spellStart"/>
      <w:r w:rsidRPr="00FF029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while</w:t>
      </w:r>
      <w:proofErr w:type="spellEnd"/>
    </w:p>
    <w:p w14:paraId="0B274C9C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B2AAC0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F029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F029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+=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A4D7CCA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F029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F029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F029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FF029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9B920BC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E298D7B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F029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Condição de repetição com o for</w:t>
      </w:r>
    </w:p>
    <w:p w14:paraId="0212EF11" w14:textId="3696CB64" w:rsidR="00FF029A" w:rsidRDefault="00FF029A" w:rsidP="000C2473">
      <w:pPr>
        <w:pStyle w:val="SemEspaamento"/>
        <w:rPr>
          <w:sz w:val="36"/>
          <w:szCs w:val="36"/>
        </w:rPr>
      </w:pPr>
    </w:p>
    <w:p w14:paraId="7BBAF0BB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tag"/>
          <w:color w:val="F92672"/>
        </w:rPr>
        <w:t>&lt;</w:t>
      </w:r>
      <w:proofErr w:type="spellStart"/>
      <w:r>
        <w:rPr>
          <w:rStyle w:val="tag"/>
          <w:color w:val="F92672"/>
        </w:rPr>
        <w:t>canvas</w:t>
      </w:r>
      <w:proofErr w:type="spellEnd"/>
      <w:r>
        <w:rPr>
          <w:rStyle w:val="pln"/>
          <w:color w:val="FFFFFF"/>
        </w:rPr>
        <w:t xml:space="preserve"> </w:t>
      </w:r>
      <w:proofErr w:type="spellStart"/>
      <w:r>
        <w:rPr>
          <w:rStyle w:val="atn"/>
          <w:color w:val="A6E22A"/>
        </w:rPr>
        <w:t>width</w:t>
      </w:r>
      <w:proofErr w:type="spellEnd"/>
      <w:r>
        <w:rPr>
          <w:rStyle w:val="pun"/>
          <w:color w:val="FFFFFF"/>
        </w:rPr>
        <w:t>=</w:t>
      </w:r>
      <w:r>
        <w:rPr>
          <w:rStyle w:val="atv"/>
          <w:color w:val="E6DB74"/>
        </w:rPr>
        <w:t>"600"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atn"/>
          <w:color w:val="A6E22A"/>
        </w:rPr>
        <w:t>height</w:t>
      </w:r>
      <w:proofErr w:type="spellEnd"/>
      <w:r>
        <w:rPr>
          <w:rStyle w:val="pun"/>
          <w:color w:val="FFFFFF"/>
        </w:rPr>
        <w:t>=</w:t>
      </w:r>
      <w:r>
        <w:rPr>
          <w:rStyle w:val="atv"/>
          <w:color w:val="E6DB74"/>
        </w:rPr>
        <w:t>"400"</w:t>
      </w:r>
      <w:r>
        <w:rPr>
          <w:rStyle w:val="tag"/>
          <w:color w:val="F92672"/>
        </w:rPr>
        <w:t>&gt;&lt;/</w:t>
      </w:r>
      <w:proofErr w:type="spellStart"/>
      <w:r>
        <w:rPr>
          <w:rStyle w:val="tag"/>
          <w:color w:val="F92672"/>
        </w:rPr>
        <w:t>canvas</w:t>
      </w:r>
      <w:proofErr w:type="spellEnd"/>
      <w:r>
        <w:rPr>
          <w:rStyle w:val="tag"/>
          <w:color w:val="F92672"/>
        </w:rPr>
        <w:t>&gt;</w:t>
      </w:r>
    </w:p>
    <w:p w14:paraId="4DB22773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46A047CF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tag"/>
          <w:color w:val="F92672"/>
        </w:rPr>
        <w:t>&lt;script&gt;</w:t>
      </w:r>
    </w:p>
    <w:p w14:paraId="0DEFB2A9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3FA5A46F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proofErr w:type="spellStart"/>
      <w:r>
        <w:rPr>
          <w:rStyle w:val="kwd"/>
          <w:color w:val="66D9EF"/>
        </w:rPr>
        <w:t>function</w:t>
      </w:r>
      <w:proofErr w:type="spellEnd"/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desenhaRetangulo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largura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altura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cor</w:t>
      </w:r>
      <w:r>
        <w:rPr>
          <w:rStyle w:val="pun"/>
          <w:color w:val="FFFFFF"/>
        </w:rPr>
        <w:t>)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{</w:t>
      </w:r>
    </w:p>
    <w:p w14:paraId="50A20227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tela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document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querySelector</w:t>
      </w:r>
      <w:proofErr w:type="spellEnd"/>
      <w:r>
        <w:rPr>
          <w:rStyle w:val="pun"/>
          <w:color w:val="FFFFFF"/>
        </w:rPr>
        <w:t>(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canvas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);</w:t>
      </w:r>
    </w:p>
    <w:p w14:paraId="7239651C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pincel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tela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getContext</w:t>
      </w:r>
      <w:proofErr w:type="spellEnd"/>
      <w:r>
        <w:rPr>
          <w:rStyle w:val="pun"/>
          <w:color w:val="FFFFFF"/>
        </w:rPr>
        <w:t>(</w:t>
      </w:r>
      <w:r>
        <w:rPr>
          <w:rStyle w:val="str"/>
          <w:color w:val="E6DB5A"/>
        </w:rPr>
        <w:t>'2d'</w:t>
      </w:r>
      <w:r>
        <w:rPr>
          <w:rStyle w:val="pun"/>
          <w:color w:val="FFFFFF"/>
        </w:rPr>
        <w:t>);</w:t>
      </w:r>
    </w:p>
    <w:p w14:paraId="1EE8E64C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67D7C6A7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fillStyle</w:t>
      </w:r>
      <w:proofErr w:type="spellEnd"/>
      <w:r>
        <w:rPr>
          <w:rStyle w:val="pun"/>
          <w:color w:val="FFFFFF"/>
        </w:rPr>
        <w:t>=</w:t>
      </w:r>
      <w:r>
        <w:rPr>
          <w:rStyle w:val="pln"/>
          <w:color w:val="FFFFFF"/>
        </w:rPr>
        <w:t>cor</w:t>
      </w:r>
      <w:r>
        <w:rPr>
          <w:rStyle w:val="pun"/>
          <w:color w:val="FFFFFF"/>
        </w:rPr>
        <w:t>;</w:t>
      </w:r>
    </w:p>
    <w:p w14:paraId="5BECD4BA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fillRect</w:t>
      </w:r>
      <w:proofErr w:type="spellEnd"/>
      <w:r>
        <w:rPr>
          <w:rStyle w:val="pun"/>
          <w:color w:val="FFFFFF"/>
        </w:rPr>
        <w:t>(</w:t>
      </w:r>
      <w:proofErr w:type="spellStart"/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>y</w:t>
      </w:r>
      <w:proofErr w:type="spellEnd"/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largura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altura</w:t>
      </w:r>
      <w:r>
        <w:rPr>
          <w:rStyle w:val="pun"/>
          <w:color w:val="FFFFFF"/>
        </w:rPr>
        <w:t>);</w:t>
      </w:r>
    </w:p>
    <w:p w14:paraId="27A9B82B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strokeStyle</w:t>
      </w:r>
      <w:proofErr w:type="spellEnd"/>
      <w:r>
        <w:rPr>
          <w:rStyle w:val="pun"/>
          <w:color w:val="FFFFFF"/>
        </w:rPr>
        <w:t>=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black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;</w:t>
      </w:r>
    </w:p>
    <w:p w14:paraId="350AFFDF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strokeRect</w:t>
      </w:r>
      <w:proofErr w:type="spellEnd"/>
      <w:r>
        <w:rPr>
          <w:rStyle w:val="pun"/>
          <w:color w:val="FFFFFF"/>
        </w:rPr>
        <w:t>(</w:t>
      </w:r>
      <w:proofErr w:type="spellStart"/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>y</w:t>
      </w:r>
      <w:proofErr w:type="spellEnd"/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largura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altura</w:t>
      </w:r>
      <w:r>
        <w:rPr>
          <w:rStyle w:val="pun"/>
          <w:color w:val="FFFFFF"/>
        </w:rPr>
        <w:t>);</w:t>
      </w:r>
    </w:p>
    <w:p w14:paraId="0206D4F9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pun"/>
          <w:color w:val="FFFFFF"/>
        </w:rPr>
        <w:t>}</w:t>
      </w:r>
    </w:p>
    <w:p w14:paraId="5B250875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36C24C98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proofErr w:type="spellStart"/>
      <w:r>
        <w:rPr>
          <w:rStyle w:val="kwd"/>
          <w:color w:val="66D9EF"/>
        </w:rPr>
        <w:t>function</w:t>
      </w:r>
      <w:proofErr w:type="spellEnd"/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desenhaTexto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 xml:space="preserve">x 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texto</w:t>
      </w:r>
      <w:r>
        <w:rPr>
          <w:rStyle w:val="pun"/>
          <w:color w:val="FFFFFF"/>
        </w:rPr>
        <w:t>)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{</w:t>
      </w:r>
    </w:p>
    <w:p w14:paraId="570136C3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tela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document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querySelector</w:t>
      </w:r>
      <w:proofErr w:type="spellEnd"/>
      <w:r>
        <w:rPr>
          <w:rStyle w:val="pun"/>
          <w:color w:val="FFFFFF"/>
        </w:rPr>
        <w:t>(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canvas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);</w:t>
      </w:r>
    </w:p>
    <w:p w14:paraId="649EC4FC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pincel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tela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getContext</w:t>
      </w:r>
      <w:proofErr w:type="spellEnd"/>
      <w:r>
        <w:rPr>
          <w:rStyle w:val="pun"/>
          <w:color w:val="FFFFFF"/>
        </w:rPr>
        <w:t>(</w:t>
      </w:r>
      <w:r>
        <w:rPr>
          <w:rStyle w:val="str"/>
          <w:color w:val="E6DB5A"/>
        </w:rPr>
        <w:t>'2d'</w:t>
      </w:r>
      <w:r>
        <w:rPr>
          <w:rStyle w:val="pun"/>
          <w:color w:val="FFFFFF"/>
        </w:rPr>
        <w:t>);</w:t>
      </w:r>
    </w:p>
    <w:p w14:paraId="39F7D1D6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7339D3DC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font</w:t>
      </w:r>
      <w:proofErr w:type="spellEnd"/>
      <w:r>
        <w:rPr>
          <w:rStyle w:val="pun"/>
          <w:color w:val="FFFFFF"/>
        </w:rPr>
        <w:t>=</w:t>
      </w:r>
      <w:r>
        <w:rPr>
          <w:rStyle w:val="str"/>
          <w:color w:val="E6DB5A"/>
        </w:rPr>
        <w:t>'15px Georgia'</w:t>
      </w:r>
      <w:r>
        <w:rPr>
          <w:rStyle w:val="pun"/>
          <w:color w:val="FFFFFF"/>
        </w:rPr>
        <w:t>;</w:t>
      </w:r>
    </w:p>
    <w:p w14:paraId="0C8185F4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fillStyle</w:t>
      </w:r>
      <w:proofErr w:type="spellEnd"/>
      <w:r>
        <w:rPr>
          <w:rStyle w:val="pun"/>
          <w:color w:val="FFFFFF"/>
        </w:rPr>
        <w:t>=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black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;</w:t>
      </w:r>
    </w:p>
    <w:p w14:paraId="5FFC8BD3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fillText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>texto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</w:t>
      </w:r>
      <w:r>
        <w:rPr>
          <w:rStyle w:val="pun"/>
          <w:color w:val="FFFFFF"/>
        </w:rPr>
        <w:t>);</w:t>
      </w:r>
      <w:r>
        <w:rPr>
          <w:rStyle w:val="pln"/>
          <w:color w:val="FFFFFF"/>
        </w:rPr>
        <w:t xml:space="preserve">    </w:t>
      </w:r>
    </w:p>
    <w:p w14:paraId="768D019B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pun"/>
          <w:color w:val="FFFFFF"/>
        </w:rPr>
        <w:t>}</w:t>
      </w:r>
    </w:p>
    <w:p w14:paraId="1A837CFD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415EBC1E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proofErr w:type="spellStart"/>
      <w:r>
        <w:rPr>
          <w:rStyle w:val="kwd"/>
          <w:color w:val="66D9EF"/>
        </w:rPr>
        <w:t>function</w:t>
      </w:r>
      <w:proofErr w:type="spellEnd"/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desenhaBarra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serie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cores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texto</w:t>
      </w:r>
      <w:r>
        <w:rPr>
          <w:rStyle w:val="pun"/>
          <w:color w:val="FFFFFF"/>
        </w:rPr>
        <w:t>)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{</w:t>
      </w:r>
    </w:p>
    <w:p w14:paraId="6A63AC4E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0CD60B46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desenhaTexto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 </w:t>
      </w:r>
      <w:r>
        <w:rPr>
          <w:rStyle w:val="pun"/>
          <w:color w:val="FFFFFF"/>
        </w:rPr>
        <w:t>-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10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texto</w:t>
      </w:r>
      <w:r>
        <w:rPr>
          <w:rStyle w:val="pun"/>
          <w:color w:val="FFFFFF"/>
        </w:rPr>
        <w:t>);</w:t>
      </w:r>
    </w:p>
    <w:p w14:paraId="0A7B353B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33B5BFC6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somaAltura</w:t>
      </w:r>
      <w:proofErr w:type="spellEnd"/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0</w:t>
      </w:r>
      <w:r>
        <w:rPr>
          <w:rStyle w:val="pun"/>
          <w:color w:val="FFFFFF"/>
        </w:rPr>
        <w:t>;</w:t>
      </w:r>
    </w:p>
    <w:p w14:paraId="5E8AD044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for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(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i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0</w:t>
      </w:r>
      <w:r>
        <w:rPr>
          <w:rStyle w:val="pun"/>
          <w:color w:val="FFFFFF"/>
        </w:rPr>
        <w:t>;</w:t>
      </w:r>
      <w:r>
        <w:rPr>
          <w:rStyle w:val="pln"/>
          <w:color w:val="FFFFFF"/>
        </w:rPr>
        <w:t xml:space="preserve"> i </w:t>
      </w:r>
      <w:r>
        <w:rPr>
          <w:rStyle w:val="pun"/>
          <w:color w:val="FFFFFF"/>
        </w:rPr>
        <w:t>&lt;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serie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length</w:t>
      </w:r>
      <w:proofErr w:type="spellEnd"/>
      <w:r>
        <w:rPr>
          <w:rStyle w:val="pun"/>
          <w:color w:val="FFFFFF"/>
        </w:rPr>
        <w:t>;</w:t>
      </w:r>
      <w:r>
        <w:rPr>
          <w:rStyle w:val="pln"/>
          <w:color w:val="FFFFFF"/>
        </w:rPr>
        <w:t xml:space="preserve"> i</w:t>
      </w:r>
      <w:r>
        <w:rPr>
          <w:rStyle w:val="pun"/>
          <w:color w:val="FFFFFF"/>
        </w:rPr>
        <w:t>++)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{</w:t>
      </w:r>
    </w:p>
    <w:p w14:paraId="0E64A988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altura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serie</w:t>
      </w:r>
      <w:r>
        <w:rPr>
          <w:rStyle w:val="pun"/>
          <w:color w:val="FFFFFF"/>
        </w:rPr>
        <w:t>[</w:t>
      </w:r>
      <w:r>
        <w:rPr>
          <w:rStyle w:val="pln"/>
          <w:color w:val="FFFFFF"/>
        </w:rPr>
        <w:t>i</w:t>
      </w:r>
      <w:r>
        <w:rPr>
          <w:rStyle w:val="pun"/>
          <w:color w:val="FFFFFF"/>
        </w:rPr>
        <w:t>];</w:t>
      </w:r>
    </w:p>
    <w:p w14:paraId="46C87E4D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    </w:t>
      </w:r>
      <w:proofErr w:type="spellStart"/>
      <w:r>
        <w:rPr>
          <w:rStyle w:val="pln"/>
          <w:color w:val="FFFFFF"/>
        </w:rPr>
        <w:t>desenhaRetangulo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 </w:t>
      </w:r>
      <w:r>
        <w:rPr>
          <w:rStyle w:val="pun"/>
          <w:color w:val="FFFFFF"/>
        </w:rPr>
        <w:t>+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somaAltura</w:t>
      </w:r>
      <w:proofErr w:type="spellEnd"/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50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altura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cores</w:t>
      </w:r>
      <w:r>
        <w:rPr>
          <w:rStyle w:val="pun"/>
          <w:color w:val="FFFFFF"/>
        </w:rPr>
        <w:t>[</w:t>
      </w:r>
      <w:r>
        <w:rPr>
          <w:rStyle w:val="pln"/>
          <w:color w:val="FFFFFF"/>
        </w:rPr>
        <w:t>i</w:t>
      </w:r>
      <w:r>
        <w:rPr>
          <w:rStyle w:val="pun"/>
          <w:color w:val="FFFFFF"/>
        </w:rPr>
        <w:t>]);</w:t>
      </w:r>
    </w:p>
    <w:p w14:paraId="14A23D25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    </w:t>
      </w:r>
      <w:proofErr w:type="spellStart"/>
      <w:r>
        <w:rPr>
          <w:rStyle w:val="pln"/>
          <w:color w:val="FFFFFF"/>
        </w:rPr>
        <w:t>somaAltura</w:t>
      </w:r>
      <w:proofErr w:type="spellEnd"/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somaAltura</w:t>
      </w:r>
      <w:proofErr w:type="spellEnd"/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+</w:t>
      </w:r>
      <w:r>
        <w:rPr>
          <w:rStyle w:val="pln"/>
          <w:color w:val="FFFFFF"/>
        </w:rPr>
        <w:t xml:space="preserve"> altura</w:t>
      </w:r>
      <w:r>
        <w:rPr>
          <w:rStyle w:val="pun"/>
          <w:color w:val="FFFFFF"/>
        </w:rPr>
        <w:t>;</w:t>
      </w:r>
    </w:p>
    <w:p w14:paraId="2F1080DF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pun"/>
          <w:color w:val="FFFFFF"/>
        </w:rPr>
        <w:t>}</w:t>
      </w:r>
    </w:p>
    <w:p w14:paraId="272CA8FB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pun"/>
          <w:color w:val="FFFFFF"/>
        </w:rPr>
        <w:t>}</w:t>
      </w:r>
    </w:p>
    <w:p w14:paraId="775B60F9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07A42EB7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cores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[</w:t>
      </w:r>
      <w:r>
        <w:rPr>
          <w:rStyle w:val="str"/>
          <w:color w:val="E6DB5A"/>
        </w:rPr>
        <w:t>'blue'</w:t>
      </w:r>
      <w:r>
        <w:rPr>
          <w:rStyle w:val="pun"/>
          <w:color w:val="FFFFFF"/>
        </w:rPr>
        <w:t>,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green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,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yellow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red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];</w:t>
      </w:r>
    </w:p>
    <w:p w14:paraId="40A0D881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serie2015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[</w:t>
      </w:r>
      <w:r>
        <w:rPr>
          <w:rStyle w:val="lit"/>
          <w:color w:val="AE81FF"/>
        </w:rPr>
        <w:t>50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25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20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5</w:t>
      </w:r>
      <w:r>
        <w:rPr>
          <w:rStyle w:val="pun"/>
          <w:color w:val="FFFFFF"/>
        </w:rPr>
        <w:t>];</w:t>
      </w:r>
    </w:p>
    <w:p w14:paraId="759EA547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serie2016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[</w:t>
      </w:r>
      <w:r>
        <w:rPr>
          <w:rStyle w:val="lit"/>
          <w:color w:val="AE81FF"/>
        </w:rPr>
        <w:t>65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20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13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2</w:t>
      </w:r>
      <w:r>
        <w:rPr>
          <w:rStyle w:val="pun"/>
          <w:color w:val="FFFFFF"/>
        </w:rPr>
        <w:t>];</w:t>
      </w:r>
    </w:p>
    <w:p w14:paraId="62377B85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058A785C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proofErr w:type="spellStart"/>
      <w:r>
        <w:rPr>
          <w:rStyle w:val="pln"/>
          <w:color w:val="FFFFFF"/>
        </w:rPr>
        <w:t>desenhaBarra</w:t>
      </w:r>
      <w:proofErr w:type="spellEnd"/>
      <w:r>
        <w:rPr>
          <w:rStyle w:val="pun"/>
          <w:color w:val="FFFFFF"/>
        </w:rPr>
        <w:t>(</w:t>
      </w:r>
      <w:r>
        <w:rPr>
          <w:rStyle w:val="lit"/>
          <w:color w:val="AE81FF"/>
        </w:rPr>
        <w:t>50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50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serie2015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cores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str"/>
          <w:color w:val="E6DB5A"/>
        </w:rPr>
        <w:t>'2015'</w:t>
      </w:r>
      <w:r>
        <w:rPr>
          <w:rStyle w:val="pun"/>
          <w:color w:val="FFFFFF"/>
        </w:rPr>
        <w:t>);</w:t>
      </w:r>
    </w:p>
    <w:p w14:paraId="2C380923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proofErr w:type="spellStart"/>
      <w:r>
        <w:rPr>
          <w:rStyle w:val="pln"/>
          <w:color w:val="FFFFFF"/>
        </w:rPr>
        <w:t>desenhaBarra</w:t>
      </w:r>
      <w:proofErr w:type="spellEnd"/>
      <w:r>
        <w:rPr>
          <w:rStyle w:val="pun"/>
          <w:color w:val="FFFFFF"/>
        </w:rPr>
        <w:t>(</w:t>
      </w:r>
      <w:r>
        <w:rPr>
          <w:rStyle w:val="lit"/>
          <w:color w:val="AE81FF"/>
        </w:rPr>
        <w:t>150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50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serie2016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cores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str"/>
          <w:color w:val="E6DB5A"/>
        </w:rPr>
        <w:t>'2016'</w:t>
      </w:r>
      <w:r>
        <w:rPr>
          <w:rStyle w:val="pun"/>
          <w:color w:val="FFFFFF"/>
        </w:rPr>
        <w:t>);</w:t>
      </w:r>
    </w:p>
    <w:p w14:paraId="7CC34187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69B5D2A0" w14:textId="77777777" w:rsidR="0090599D" w:rsidRDefault="0090599D" w:rsidP="0090599D">
      <w:pPr>
        <w:pStyle w:val="Pr-formataoHTML"/>
        <w:shd w:val="clear" w:color="auto" w:fill="272822"/>
        <w:rPr>
          <w:rFonts w:ascii="Consolas" w:hAnsi="Consolas"/>
          <w:color w:val="FFFFFF"/>
          <w:sz w:val="27"/>
          <w:szCs w:val="27"/>
        </w:rPr>
      </w:pPr>
      <w:r>
        <w:rPr>
          <w:rStyle w:val="tag"/>
          <w:color w:val="F92672"/>
        </w:rPr>
        <w:t>&lt;/script&gt;</w:t>
      </w:r>
    </w:p>
    <w:p w14:paraId="52059637" w14:textId="59EA0A41" w:rsidR="0090599D" w:rsidRDefault="0090599D" w:rsidP="000C2473">
      <w:pPr>
        <w:pStyle w:val="SemEspaamento"/>
        <w:rPr>
          <w:sz w:val="36"/>
          <w:szCs w:val="36"/>
        </w:rPr>
      </w:pPr>
    </w:p>
    <w:p w14:paraId="029854A8" w14:textId="28F459DE" w:rsidR="0090599D" w:rsidRDefault="0090599D" w:rsidP="000C2473">
      <w:pPr>
        <w:pStyle w:val="SemEspaamento"/>
        <w:rPr>
          <w:sz w:val="36"/>
          <w:szCs w:val="36"/>
        </w:rPr>
      </w:pPr>
    </w:p>
    <w:p w14:paraId="41287344" w14:textId="7F0AC48A" w:rsidR="0090599D" w:rsidRDefault="005836E3" w:rsidP="005836E3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Interagindo com o usuário</w:t>
      </w:r>
    </w:p>
    <w:p w14:paraId="6DB40FAD" w14:textId="5B22DB11" w:rsidR="005836E3" w:rsidRDefault="005836E3" w:rsidP="005836E3">
      <w:pPr>
        <w:pStyle w:val="SemEspaamento"/>
        <w:rPr>
          <w:sz w:val="36"/>
          <w:szCs w:val="36"/>
        </w:rPr>
      </w:pPr>
    </w:p>
    <w:p w14:paraId="5E165CF1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661A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C661A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C661A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AF87766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61A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1A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61A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C661A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C661A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9094278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61A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1A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61A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347DB33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B0F2B0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661A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C661A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grey</w:t>
      </w:r>
      <w:proofErr w:type="spellEnd"/>
      <w:r w:rsidRPr="00C661A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7D5B4EDC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1A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61A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661A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661A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661A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ED47AE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E3BE7E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61A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661A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exibeAlerta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30FD145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C661A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alert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61A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'Cliquei'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0DC3AAD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BC3ED4B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C661A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eixoX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pageX</w:t>
      </w:r>
      <w:proofErr w:type="spellEnd"/>
    </w:p>
    <w:p w14:paraId="36732632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C661A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eixoY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pageY</w:t>
      </w:r>
      <w:proofErr w:type="spellEnd"/>
    </w:p>
    <w:p w14:paraId="7A8D1EBB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1A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eitoX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eixoY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2E0F295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C661A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Retorna o valor </w:t>
      </w:r>
      <w:proofErr w:type="spellStart"/>
      <w:r w:rsidRPr="00C661A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númerico</w:t>
      </w:r>
      <w:proofErr w:type="spellEnd"/>
      <w:r w:rsidRPr="00C661A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de onde o</w:t>
      </w:r>
    </w:p>
    <w:p w14:paraId="5AC70157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C661A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ponteiro do mouse foi clicado na tela</w:t>
      </w:r>
    </w:p>
    <w:p w14:paraId="1F8B3DD3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3BCF8B9D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42BD636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onclick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661A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exibeAlerta</w:t>
      </w:r>
      <w:proofErr w:type="spellEnd"/>
    </w:p>
    <w:p w14:paraId="40C596BB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661A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Ao clicar no parte do </w:t>
      </w:r>
      <w:proofErr w:type="spellStart"/>
      <w:r w:rsidRPr="00C661A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canvas</w:t>
      </w:r>
      <w:proofErr w:type="spellEnd"/>
    </w:p>
    <w:p w14:paraId="773457DA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661A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executa a função </w:t>
      </w:r>
      <w:proofErr w:type="spellStart"/>
      <w:r w:rsidRPr="00C661A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exibeAlerta</w:t>
      </w:r>
      <w:proofErr w:type="spellEnd"/>
    </w:p>
    <w:p w14:paraId="2E1B30D2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2CAE0C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661A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C661A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C661A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A57AD49" w14:textId="01BBDEA2" w:rsidR="007716A6" w:rsidRDefault="007716A6" w:rsidP="000C2473">
      <w:pPr>
        <w:pStyle w:val="SemEspaamento"/>
        <w:rPr>
          <w:sz w:val="36"/>
          <w:szCs w:val="36"/>
        </w:rPr>
      </w:pPr>
    </w:p>
    <w:p w14:paraId="5273D9E4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5673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5673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exibeAlerta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17AF3AB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4E2B9EB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5673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eixoX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pageX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proofErr w:type="spellStart"/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673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offsetLeft</w:t>
      </w:r>
      <w:proofErr w:type="spellEnd"/>
    </w:p>
    <w:p w14:paraId="29033B33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offsetLeft</w:t>
      </w:r>
      <w:proofErr w:type="spellEnd"/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começa a esquerda com 0</w:t>
      </w:r>
    </w:p>
    <w:p w14:paraId="7C02CA4C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217BD59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5673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eixoY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pageY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proofErr w:type="spellStart"/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673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offsetTop</w:t>
      </w:r>
      <w:proofErr w:type="spellEnd"/>
    </w:p>
    <w:p w14:paraId="33C7BD00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offsetTop</w:t>
      </w:r>
      <w:proofErr w:type="spellEnd"/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começa ao </w:t>
      </w:r>
      <w:proofErr w:type="spellStart"/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topp</w:t>
      </w:r>
      <w:proofErr w:type="spellEnd"/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com 0</w:t>
      </w:r>
    </w:p>
    <w:p w14:paraId="10AA6F49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7C0587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673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5673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'x = '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eixoX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05673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| y = '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proofErr w:type="spellStart"/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eixoY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1ED0D38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Retorna o valor </w:t>
      </w:r>
      <w:proofErr w:type="spellStart"/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númerico</w:t>
      </w:r>
      <w:proofErr w:type="spellEnd"/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de onde o</w:t>
      </w:r>
    </w:p>
    <w:p w14:paraId="6E20FCE0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ponteiro do mouse foi clicado na tela</w:t>
      </w:r>
    </w:p>
    <w:p w14:paraId="02920DEC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2F0AA9DD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8491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28491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8491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72361EB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    </w:t>
      </w:r>
      <w:proofErr w:type="spellStart"/>
      <w:r w:rsidRPr="0028491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3705E05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8491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8D3C400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131A33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grey</w:t>
      </w:r>
      <w:proofErr w:type="spellEnd"/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AE10D70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491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491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491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491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6CD65B8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0C40A21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8491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BC555FF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C8118D0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8491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eixoX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pageX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offsetLeft</w:t>
      </w:r>
      <w:proofErr w:type="spellEnd"/>
    </w:p>
    <w:p w14:paraId="5FA1CEA2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offsetLeft</w:t>
      </w:r>
      <w:proofErr w:type="spellEnd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começa a esquerda com 0</w:t>
      </w:r>
    </w:p>
    <w:p w14:paraId="5D810C58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C37099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8491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eixoY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pageY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offsetTop</w:t>
      </w:r>
      <w:proofErr w:type="spellEnd"/>
    </w:p>
    <w:p w14:paraId="76C3753F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offsetTop</w:t>
      </w:r>
      <w:proofErr w:type="spellEnd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começa ao </w:t>
      </w:r>
      <w:proofErr w:type="spellStart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topp</w:t>
      </w:r>
      <w:proofErr w:type="spellEnd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com 0</w:t>
      </w:r>
    </w:p>
    <w:p w14:paraId="4375DFA8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C120DEB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7BACBAB2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</w:p>
    <w:p w14:paraId="2C834610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arc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eixoX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eixoY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491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491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491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28491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3.14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3238FFB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657648E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B9634B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'x = '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eixoX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| y = '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eixoY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0230791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Retorna o valor </w:t>
      </w:r>
      <w:proofErr w:type="spellStart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númerico</w:t>
      </w:r>
      <w:proofErr w:type="spellEnd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de onde o</w:t>
      </w:r>
    </w:p>
    <w:p w14:paraId="3AE61EEA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ponteiro do mouse foi clicado na tela</w:t>
      </w:r>
    </w:p>
    <w:p w14:paraId="293CDDA9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1F107064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4B4778E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onclick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</w:p>
    <w:p w14:paraId="2A5B6A83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Ao clicar no parte do </w:t>
      </w:r>
      <w:proofErr w:type="spellStart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canvas</w:t>
      </w:r>
      <w:proofErr w:type="spellEnd"/>
    </w:p>
    <w:p w14:paraId="1011FAF6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executa a função </w:t>
      </w:r>
      <w:proofErr w:type="spellStart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exibeAlerta</w:t>
      </w:r>
      <w:proofErr w:type="spellEnd"/>
    </w:p>
    <w:p w14:paraId="1CD55AE7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00D17D9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8491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28491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8491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F58A413" w14:textId="60999EF7" w:rsidR="00056737" w:rsidRDefault="00056737" w:rsidP="000C2473">
      <w:pPr>
        <w:pStyle w:val="SemEspaamento"/>
        <w:rPr>
          <w:sz w:val="36"/>
          <w:szCs w:val="36"/>
        </w:rPr>
      </w:pPr>
    </w:p>
    <w:p w14:paraId="00745748" w14:textId="0A4507B4" w:rsidR="00B54FF6" w:rsidRDefault="00B54FF6" w:rsidP="000C2473">
      <w:pPr>
        <w:pStyle w:val="SemEspaamento"/>
        <w:rPr>
          <w:sz w:val="36"/>
          <w:szCs w:val="36"/>
        </w:rPr>
      </w:pPr>
    </w:p>
    <w:p w14:paraId="15452DC1" w14:textId="19F90E49" w:rsidR="00B54FF6" w:rsidRDefault="00B54FF6" w:rsidP="000C2473">
      <w:pPr>
        <w:pStyle w:val="SemEspaamento"/>
        <w:rPr>
          <w:sz w:val="36"/>
          <w:szCs w:val="36"/>
        </w:rPr>
      </w:pPr>
    </w:p>
    <w:p w14:paraId="02A5B517" w14:textId="2A20F5C8" w:rsidR="00B54FF6" w:rsidRDefault="00B54FF6" w:rsidP="000C2473">
      <w:pPr>
        <w:pStyle w:val="SemEspaamento"/>
        <w:rPr>
          <w:sz w:val="36"/>
          <w:szCs w:val="36"/>
        </w:rPr>
      </w:pPr>
    </w:p>
    <w:p w14:paraId="4D81C141" w14:textId="05DFA74E" w:rsidR="00B54FF6" w:rsidRDefault="00B54FF6" w:rsidP="000C2473">
      <w:pPr>
        <w:pStyle w:val="SemEspaamento"/>
        <w:rPr>
          <w:sz w:val="36"/>
          <w:szCs w:val="36"/>
        </w:rPr>
      </w:pPr>
    </w:p>
    <w:p w14:paraId="70221E78" w14:textId="67F7D834" w:rsidR="00B54FF6" w:rsidRDefault="00B54FF6" w:rsidP="000C2473">
      <w:pPr>
        <w:pStyle w:val="SemEspaamento"/>
        <w:rPr>
          <w:sz w:val="36"/>
          <w:szCs w:val="36"/>
        </w:rPr>
      </w:pPr>
    </w:p>
    <w:p w14:paraId="2A2E3169" w14:textId="492A5FE9" w:rsidR="00B54FF6" w:rsidRDefault="00B54FF6" w:rsidP="000C2473">
      <w:pPr>
        <w:pStyle w:val="SemEspaamento"/>
        <w:rPr>
          <w:sz w:val="36"/>
          <w:szCs w:val="36"/>
        </w:rPr>
      </w:pPr>
    </w:p>
    <w:p w14:paraId="79AE5485" w14:textId="2FED5B38" w:rsidR="00B54FF6" w:rsidRDefault="00B54FF6" w:rsidP="000C2473">
      <w:pPr>
        <w:pStyle w:val="SemEspaamento"/>
        <w:rPr>
          <w:sz w:val="36"/>
          <w:szCs w:val="36"/>
        </w:rPr>
      </w:pPr>
    </w:p>
    <w:p w14:paraId="0BC4A09C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</w:t>
      </w:r>
      <w:r w:rsidRPr="00B54FF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B54FF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15230D8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289130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4568C4B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750F961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87BD9CE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grey</w:t>
      </w:r>
      <w:proofErr w:type="spellEnd"/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25F65F7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0D77C0F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BF48A8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66531C96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1D7C923E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F030FA4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escolheCor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37BEC7B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</w:t>
      </w:r>
    </w:p>
    <w:p w14:paraId="042C05BA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) {</w:t>
      </w:r>
    </w:p>
    <w:p w14:paraId="27E45849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7E1BA655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05C90577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0BE36001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2CE6BB90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AB65BCE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desenhaBolinha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0ECB52B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pageX</w:t>
      </w:r>
      <w:proofErr w:type="spellEnd"/>
    </w:p>
    <w:p w14:paraId="03EF0978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pageY</w:t>
      </w:r>
      <w:proofErr w:type="spellEnd"/>
    </w:p>
    <w:p w14:paraId="044AE1B7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7C1E7E5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2CBBF234" w14:textId="4B1A00D0" w:rsidR="005B1614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51F4E46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arc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3.14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D0AB211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0E5DF977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638020D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6DB392EC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1D185EA6" w14:textId="77777777" w:rsidR="00B54FF6" w:rsidRPr="00B54FF6" w:rsidRDefault="00B54FF6" w:rsidP="00B54FF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F3C3F8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oncontextmenu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escolheCor</w:t>
      </w:r>
      <w:proofErr w:type="spellEnd"/>
    </w:p>
    <w:p w14:paraId="04B1EDBE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onclick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desenhaBolinha</w:t>
      </w:r>
      <w:proofErr w:type="spellEnd"/>
    </w:p>
    <w:p w14:paraId="38FA5409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76B814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B54FF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B54FF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D13235" w14:textId="0C4B8CA8" w:rsidR="00B54FF6" w:rsidRDefault="00B54FF6" w:rsidP="000C24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Código para desenhar círculos na tela, e alterar a cor conforme clica com o botão direito dentro do </w:t>
      </w:r>
      <w:proofErr w:type="spellStart"/>
      <w:r>
        <w:rPr>
          <w:sz w:val="36"/>
          <w:szCs w:val="36"/>
        </w:rPr>
        <w:t>canva</w:t>
      </w:r>
      <w:r w:rsidR="00375DDF">
        <w:rPr>
          <w:sz w:val="36"/>
          <w:szCs w:val="36"/>
        </w:rPr>
        <w:t>s</w:t>
      </w:r>
      <w:proofErr w:type="spellEnd"/>
    </w:p>
    <w:p w14:paraId="6A7C9E40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lastRenderedPageBreak/>
        <w:t>&lt;</w:t>
      </w:r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9090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9CFDF7B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46BD508B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9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909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0909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7C7BCAF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9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49E7DC2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909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909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grey</w:t>
      </w:r>
      <w:proofErr w:type="spellEnd"/>
      <w:r w:rsidRPr="000909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7F4B62CD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90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09090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9090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09090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A1A3EE6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2BEBAABD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B01DC72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desenha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6172B556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8A39FBA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onmousedown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() </w:t>
      </w:r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833633D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desenha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3672C545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6C06C50D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AC26D85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onmouseup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() </w:t>
      </w:r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FF0736F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desenha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76896DA5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1404AC1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A8092AC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onmousemove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desenhaBolinha</w:t>
      </w:r>
      <w:proofErr w:type="spellEnd"/>
    </w:p>
    <w:p w14:paraId="6187B20A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C61681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desenhaBolinha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35A29C8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pageX</w:t>
      </w:r>
      <w:proofErr w:type="spellEnd"/>
    </w:p>
    <w:p w14:paraId="5501AC1B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pageY</w:t>
      </w:r>
      <w:proofErr w:type="spellEnd"/>
    </w:p>
    <w:p w14:paraId="3C346877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988335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paletaCores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9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'input'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2EE6A43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6F564B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9090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desenha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D4E5FCD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paletaCores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</w:p>
    <w:p w14:paraId="52BE0C2B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FE5BF83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arc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9090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9090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, </w:t>
      </w:r>
      <w:r w:rsidRPr="0009090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09090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3.14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BF0E207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331BED6D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517041FE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AA08D7B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5C608A36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9090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7EAD718" w14:textId="0BCDD1F1" w:rsidR="00B54FF6" w:rsidRDefault="00090903" w:rsidP="000C24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Desenha na tela ao segurar o botão esquerdo, podendo escolher a cor que quiser pelo input color</w:t>
      </w:r>
    </w:p>
    <w:p w14:paraId="71FBB063" w14:textId="5FAABBC0" w:rsidR="00090903" w:rsidRDefault="00090903" w:rsidP="000C2473">
      <w:pPr>
        <w:pStyle w:val="SemEspaamento"/>
        <w:rPr>
          <w:sz w:val="36"/>
          <w:szCs w:val="36"/>
        </w:rPr>
      </w:pPr>
    </w:p>
    <w:p w14:paraId="33F1A345" w14:textId="77F565BD" w:rsidR="00090903" w:rsidRDefault="000624B0" w:rsidP="000624B0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Movendo elementos: animações simples</w:t>
      </w:r>
    </w:p>
    <w:p w14:paraId="1C4D0224" w14:textId="77777777" w:rsidR="000624B0" w:rsidRDefault="000624B0" w:rsidP="000624B0">
      <w:pPr>
        <w:pStyle w:val="SemEspaamento"/>
        <w:rPr>
          <w:sz w:val="36"/>
          <w:szCs w:val="36"/>
        </w:rPr>
      </w:pPr>
    </w:p>
    <w:p w14:paraId="26038426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C789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CC78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CC789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FF17A79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F4578A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78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78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C78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CC78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CC78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1CF0C0B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78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78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C78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F0DE3B4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C78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CC78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lightgrey</w:t>
      </w:r>
      <w:proofErr w:type="spellEnd"/>
      <w:r w:rsidRPr="00CC78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2E544D6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78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C789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789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789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789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08E946C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78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78E09C11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BD03827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78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C78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E071ED6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C78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</w:p>
    <w:p w14:paraId="5236DC72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78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1DB3E00D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78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arc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789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789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proofErr w:type="spellStart"/>
      <w:r w:rsidRPr="00CC789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Math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789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PI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8A71603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78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D0428E9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03A258DA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6374D62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78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C78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limpaTela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2A06632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78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clearRect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C789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789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789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789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E7D4B7B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CC789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Limpa o pincel na coordenada</w:t>
      </w:r>
    </w:p>
    <w:p w14:paraId="17C573D2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0CF8F35E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9D19D7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78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C78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exibeMensagemNoConsole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36F52BE4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CC78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78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C78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'Chamei função'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A19B0C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30C617AB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86BBC9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78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setInterval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C78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exibeMensagemNoConsole</w:t>
      </w:r>
      <w:proofErr w:type="spellEnd"/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789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DDEDE7E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C789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Intervalo de quanto em quanto tempo essa</w:t>
      </w:r>
    </w:p>
    <w:p w14:paraId="4A0A64C2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C789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função será chamada em milissegundos</w:t>
      </w:r>
    </w:p>
    <w:p w14:paraId="0BC85047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EBC798E" w14:textId="77777777" w:rsidR="00CC7892" w:rsidRPr="00CC7892" w:rsidRDefault="00CC7892" w:rsidP="00CC78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78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C789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CC78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CC789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67BDB68" w14:textId="64FC010E" w:rsidR="007716A6" w:rsidRDefault="007716A6" w:rsidP="000C2473">
      <w:pPr>
        <w:pStyle w:val="SemEspaamento"/>
        <w:rPr>
          <w:sz w:val="36"/>
          <w:szCs w:val="36"/>
        </w:rPr>
      </w:pPr>
    </w:p>
    <w:p w14:paraId="32C153AC" w14:textId="3DB3C24E" w:rsidR="00245A1D" w:rsidRDefault="00245A1D" w:rsidP="000C2473">
      <w:pPr>
        <w:pStyle w:val="SemEspaamento"/>
        <w:rPr>
          <w:sz w:val="36"/>
          <w:szCs w:val="36"/>
        </w:rPr>
      </w:pPr>
    </w:p>
    <w:p w14:paraId="3431F57D" w14:textId="7BA39D5D" w:rsidR="00245A1D" w:rsidRDefault="00245A1D" w:rsidP="000C2473">
      <w:pPr>
        <w:pStyle w:val="SemEspaamento"/>
        <w:rPr>
          <w:sz w:val="36"/>
          <w:szCs w:val="36"/>
        </w:rPr>
      </w:pPr>
    </w:p>
    <w:p w14:paraId="4ED8FAA3" w14:textId="751410CF" w:rsidR="00245A1D" w:rsidRDefault="00245A1D" w:rsidP="000C2473">
      <w:pPr>
        <w:pStyle w:val="SemEspaamento"/>
        <w:rPr>
          <w:sz w:val="36"/>
          <w:szCs w:val="36"/>
        </w:rPr>
      </w:pPr>
    </w:p>
    <w:p w14:paraId="1DD5CDFC" w14:textId="2E4C0EE5" w:rsidR="00245A1D" w:rsidRDefault="00245A1D" w:rsidP="000C2473">
      <w:pPr>
        <w:pStyle w:val="SemEspaamento"/>
        <w:rPr>
          <w:sz w:val="36"/>
          <w:szCs w:val="36"/>
        </w:rPr>
      </w:pPr>
    </w:p>
    <w:p w14:paraId="36E43292" w14:textId="6B74DA89" w:rsidR="00245A1D" w:rsidRDefault="00245A1D" w:rsidP="000C2473">
      <w:pPr>
        <w:pStyle w:val="SemEspaamento"/>
        <w:rPr>
          <w:sz w:val="36"/>
          <w:szCs w:val="36"/>
        </w:rPr>
      </w:pPr>
    </w:p>
    <w:p w14:paraId="58F921F1" w14:textId="3A909EF2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lastRenderedPageBreak/>
        <w:t>&lt;</w:t>
      </w:r>
      <w:r w:rsidRPr="00245A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45A1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BB964D4" w14:textId="78FDC58D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...</w:t>
      </w:r>
    </w:p>
    <w:p w14:paraId="025DD231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45A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45A1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45A1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45A1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45A1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455459D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45A1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5A1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45A1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</w:p>
    <w:p w14:paraId="365C917F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45A1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5A1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1846907A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45A1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5A1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arc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45A1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45A1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45A1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45A1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45A1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proofErr w:type="spellStart"/>
      <w:r w:rsidRPr="00245A1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Math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5A1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PI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6215BE7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45A1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5A1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28CFA6FA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41459A8A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646722E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45A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45A1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limpaTela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77972493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45A1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5A1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clearRect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45A1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45A1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45A1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45A1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C6321BF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45A1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Limpa o pincel na coordenada</w:t>
      </w:r>
    </w:p>
    <w:p w14:paraId="02129074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1D3C738E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29D805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45A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45A1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exibeMensagemNoConsole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67510298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45A1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5A1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45A1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'Chamei função'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9DD65B3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2D934DC2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1ADB21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45A1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245A1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setInterval</w:t>
      </w:r>
      <w:proofErr w:type="spellEnd"/>
      <w:r w:rsidRPr="00245A1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</w:t>
      </w:r>
      <w:proofErr w:type="spellStart"/>
      <w:r w:rsidRPr="00245A1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exibeMensagemNoConsole</w:t>
      </w:r>
      <w:proofErr w:type="spellEnd"/>
      <w:r w:rsidRPr="00245A1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 1000)</w:t>
      </w:r>
    </w:p>
    <w:p w14:paraId="2C5537B0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45A1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Intervalo de quanto em quanto tempo essa</w:t>
      </w:r>
    </w:p>
    <w:p w14:paraId="5C462557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45A1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função será chamada em milissegundos</w:t>
      </w:r>
    </w:p>
    <w:p w14:paraId="0A13629C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4BAB2A5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45A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45A1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45A1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296431B8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45A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45A1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atualizaTela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03D42827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45A1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limpaTela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7D151E81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45A1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45A1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45A1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45A1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E403FDD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45A1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++ </w:t>
      </w:r>
      <w:r w:rsidRPr="00245A1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Atualiza valor de x em +1</w:t>
      </w:r>
    </w:p>
    <w:p w14:paraId="71DEC4A5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0A2AD319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7F121F4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45A1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setInterval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45A1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atualizaTela</w:t>
      </w:r>
      <w:proofErr w:type="spellEnd"/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45A1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8B04622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D7F84E8" w14:textId="77777777" w:rsidR="00245A1D" w:rsidRPr="00245A1D" w:rsidRDefault="00245A1D" w:rsidP="00245A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5A1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45A1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245A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45A1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9313FDC" w14:textId="77777777" w:rsidR="00245A1D" w:rsidRDefault="00245A1D" w:rsidP="000C24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Aqui a cada 20 milissegundo a função </w:t>
      </w:r>
      <w:proofErr w:type="spellStart"/>
      <w:r>
        <w:rPr>
          <w:sz w:val="36"/>
          <w:szCs w:val="36"/>
        </w:rPr>
        <w:t>atualizaTela</w:t>
      </w:r>
      <w:proofErr w:type="spellEnd"/>
      <w:r>
        <w:rPr>
          <w:sz w:val="36"/>
          <w:szCs w:val="36"/>
        </w:rPr>
        <w:t xml:space="preserve"> e executada.</w:t>
      </w:r>
    </w:p>
    <w:p w14:paraId="07C13E50" w14:textId="77777777" w:rsidR="00245A1D" w:rsidRDefault="00245A1D" w:rsidP="000C24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Essa função, executa mais duas funções, uma de limpar a tela e outra de desenhar um </w:t>
      </w:r>
      <w:proofErr w:type="spellStart"/>
      <w:r>
        <w:rPr>
          <w:sz w:val="36"/>
          <w:szCs w:val="36"/>
        </w:rPr>
        <w:t>circulo</w:t>
      </w:r>
      <w:proofErr w:type="spellEnd"/>
      <w:r>
        <w:rPr>
          <w:sz w:val="36"/>
          <w:szCs w:val="36"/>
        </w:rPr>
        <w:t xml:space="preserve"> recebendo no parâmetro x, um valor de uma variável que e sempre incrementada em mais 1 a cada laço de repetição, fazendo assim a posição de x aumentar</w:t>
      </w:r>
    </w:p>
    <w:p w14:paraId="18A3A241" w14:textId="013B749C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</w:t>
      </w:r>
      <w:r w:rsidRPr="00A544F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A544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A544F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0DE81B" w14:textId="60F52B2F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...</w:t>
      </w:r>
    </w:p>
    <w:p w14:paraId="278E3DAF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544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544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6E12F4E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544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</w:p>
    <w:p w14:paraId="57E076CF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44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93ADB3C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44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arc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44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44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proofErr w:type="spellStart"/>
      <w:r w:rsidRPr="00A544F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Math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44F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PI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1F96630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44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17D20DAA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7062FE82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0CAB392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544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544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limpaTela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B57A2B6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44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clearRect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44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44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44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44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C09DC37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544F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Limpa o pincel na coordenada</w:t>
      </w:r>
    </w:p>
    <w:p w14:paraId="7151D104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ACC78A4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3D24E3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544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544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exibeMensagemNoConsole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61BCF54D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44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44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'Chamei função'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91B66D6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01EA180C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A924BB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544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544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4FF2DF65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544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sentido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544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</w:p>
    <w:p w14:paraId="3370FEC6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544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544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atualizaTela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0EABB5D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</w:t>
      </w:r>
      <w:proofErr w:type="spellStart"/>
      <w:r w:rsidRPr="00A544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limpaTela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18229290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5D6580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</w:t>
      </w:r>
      <w:proofErr w:type="spellStart"/>
      <w:r w:rsidRPr="00A544F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A544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70B820A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   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sentido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-</w:t>
      </w:r>
      <w:r w:rsidRPr="00A544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</w:p>
    <w:p w14:paraId="0F88AFB9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} </w:t>
      </w:r>
      <w:proofErr w:type="spellStart"/>
      <w:r w:rsidRPr="00A544F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544F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A544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9CA156A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   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sentido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544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</w:p>
    <w:p w14:paraId="28A448BE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}</w:t>
      </w:r>
    </w:p>
    <w:p w14:paraId="41877492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8FCCD3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</w:t>
      </w:r>
      <w:proofErr w:type="spellStart"/>
      <w:r w:rsidRPr="00A544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44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44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BB16E95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</w:t>
      </w:r>
      <w:r w:rsidRPr="00A544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sentido</w:t>
      </w:r>
    </w:p>
    <w:p w14:paraId="00EBF8E3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77B7DD20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3AB0B76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544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setInterval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544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atualizaTela</w:t>
      </w:r>
      <w:proofErr w:type="spellEnd"/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44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3E39665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D0D6314" w14:textId="77777777" w:rsidR="00A544F0" w:rsidRPr="00A544F0" w:rsidRDefault="00A544F0" w:rsidP="00A544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4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544F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A544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A544F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C954017" w14:textId="7C7455AD" w:rsidR="00245A1D" w:rsidRDefault="00245A1D" w:rsidP="000C24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544F0">
        <w:rPr>
          <w:sz w:val="36"/>
          <w:szCs w:val="36"/>
        </w:rPr>
        <w:t>Função para a bolinha ficar indo e voltando</w:t>
      </w:r>
    </w:p>
    <w:p w14:paraId="1607D805" w14:textId="45F6E932" w:rsidR="008E588E" w:rsidRDefault="008E588E" w:rsidP="000C2473">
      <w:pPr>
        <w:pStyle w:val="SemEspaamento"/>
        <w:rPr>
          <w:sz w:val="36"/>
          <w:szCs w:val="36"/>
        </w:rPr>
      </w:pPr>
    </w:p>
    <w:p w14:paraId="3073B418" w14:textId="77777777" w:rsid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</w:t>
      </w:r>
      <w:r w:rsidRPr="008E588E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E58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8E588E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CDB66E8" w14:textId="2D498EBF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...</w:t>
      </w:r>
    </w:p>
    <w:p w14:paraId="3807C260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E58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58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CB8AC87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E588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</w:p>
    <w:p w14:paraId="73BF6DBD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E58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11E1DC6E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E58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arc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proofErr w:type="spellStart"/>
      <w:r w:rsidRPr="008E588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Math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E588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PI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0D229AD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E58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399590CA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39E05F0A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AACB50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E58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58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limpaTela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5E0B43FD" w14:textId="1C89A19D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E58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clearRect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13C3366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7F22D9C1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708CC67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E58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27967F09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E58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sentido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</w:p>
    <w:p w14:paraId="53943A3C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E58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788AF1F3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E58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pulso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</w:p>
    <w:p w14:paraId="0570F589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883ECB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E58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58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atualizaTela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5ADDCA29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</w:t>
      </w:r>
      <w:proofErr w:type="spellStart"/>
      <w:r w:rsidRPr="008E58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limpaTela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09A16DA0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0F747BA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</w:t>
      </w:r>
      <w:proofErr w:type="spellStart"/>
      <w:r w:rsidRPr="008E58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98771AD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   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pulso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-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</w:p>
    <w:p w14:paraId="5C20E225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} </w:t>
      </w:r>
      <w:proofErr w:type="spellStart"/>
      <w:r w:rsidRPr="008E58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58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&lt;=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74909FA6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   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pulso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</w:p>
    <w:p w14:paraId="6B4986F5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}</w:t>
      </w:r>
    </w:p>
    <w:p w14:paraId="7ECB5551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950F6B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</w:t>
      </w:r>
      <w:proofErr w:type="spellStart"/>
      <w:r w:rsidRPr="008E58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67D539D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   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sentido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-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</w:p>
    <w:p w14:paraId="50FD7C69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} </w:t>
      </w:r>
      <w:proofErr w:type="spellStart"/>
      <w:r w:rsidRPr="008E58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E58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79AA1D6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   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sentido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</w:p>
    <w:p w14:paraId="723F527A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}</w:t>
      </w:r>
    </w:p>
    <w:p w14:paraId="024BF3F5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DAA531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</w:t>
      </w:r>
      <w:proofErr w:type="spellStart"/>
      <w:r w:rsidRPr="008E58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D002290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sentido</w:t>
      </w:r>
    </w:p>
    <w:p w14:paraId="093AF663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+= </w:t>
      </w:r>
      <w:r w:rsidRPr="008E58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pulso</w:t>
      </w:r>
    </w:p>
    <w:p w14:paraId="360AE20C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5A8EB508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C3E978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    </w:t>
      </w:r>
      <w:proofErr w:type="spellStart"/>
      <w:r w:rsidRPr="008E58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setInterval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E58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atualizaTela</w:t>
      </w:r>
      <w:proofErr w:type="spellEnd"/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E58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9E07A36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BD2663" w14:textId="77777777" w:rsidR="008E588E" w:rsidRPr="008E588E" w:rsidRDefault="008E588E" w:rsidP="008E58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58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E588E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E58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8E588E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C64EEEA" w14:textId="77777777" w:rsidR="008E588E" w:rsidRDefault="008E588E" w:rsidP="000C24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Nesse código, a bolinha fica indo e voltando, e aumentando e diminuindo seu tamanho conforme avança em seu sentido</w:t>
      </w:r>
    </w:p>
    <w:p w14:paraId="61D46C3F" w14:textId="4B6537A3" w:rsidR="008E588E" w:rsidRDefault="008E588E" w:rsidP="000C2473">
      <w:pPr>
        <w:pStyle w:val="SemEspaamento"/>
        <w:rPr>
          <w:sz w:val="36"/>
          <w:szCs w:val="36"/>
        </w:rPr>
      </w:pPr>
    </w:p>
    <w:p w14:paraId="05145324" w14:textId="77C64745" w:rsidR="008A6C0C" w:rsidRDefault="008A6C0C" w:rsidP="000C2473">
      <w:pPr>
        <w:pStyle w:val="SemEspaamento"/>
        <w:rPr>
          <w:sz w:val="36"/>
          <w:szCs w:val="36"/>
        </w:rPr>
      </w:pPr>
    </w:p>
    <w:p w14:paraId="6613D459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A6C0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8A6C0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1C64555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E5E900A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A6C0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A6C0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8A6C0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CC8B863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A6C0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B565EE4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A6C0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A6C0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lightgrey</w:t>
      </w:r>
      <w:proofErr w:type="spellEnd"/>
      <w:r w:rsidRPr="008A6C0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B83421F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58C6B51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6FDC3EA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051B869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2A1C43CD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1961D708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83134A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esquerda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37</w:t>
      </w:r>
    </w:p>
    <w:p w14:paraId="1487DF5E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cima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38</w:t>
      </w:r>
    </w:p>
    <w:p w14:paraId="3B90D8B0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direita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39</w:t>
      </w:r>
    </w:p>
    <w:p w14:paraId="3ED5B2FA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baixo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</w:t>
      </w:r>
    </w:p>
    <w:p w14:paraId="273FEEE6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ABCAB5F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taxa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13072FBC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BEF912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A65DCBD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A6C0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</w:p>
    <w:p w14:paraId="10D21727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66CEFA7F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arc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proofErr w:type="spellStart"/>
      <w:r w:rsidRPr="008A6C0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Math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6C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PI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D6CD758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38E1273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3C66AA8E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9A9EF30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limpaTela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749E9F8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clearRect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9A1874B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14D00491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B4BEA9F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atualizaTela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7A749539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</w:t>
      </w:r>
      <w:proofErr w:type="spellStart"/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limpaTela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658DA623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          </w:t>
      </w:r>
      <w:proofErr w:type="spellStart"/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62B856E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4EAA71FA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BE35351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setInterval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atualizaTela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6C0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B003FE9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A0C6A8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leDoTeclado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9F1DBEB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tecla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keyCode</w:t>
      </w:r>
      <w:proofErr w:type="spellEnd"/>
    </w:p>
    <w:p w14:paraId="0E8EABC1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8A6C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Pega o valor da tecla digitado</w:t>
      </w:r>
    </w:p>
    <w:p w14:paraId="125FB560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</w:p>
    <w:p w14:paraId="7CBDE86E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8A6C0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tecla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esquerda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C8ACBE2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taxa</w:t>
      </w:r>
    </w:p>
    <w:p w14:paraId="13BC63C3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3D4BEE55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8A6C0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tecla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cima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502F917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taxa</w:t>
      </w:r>
    </w:p>
    <w:p w14:paraId="7E1AA265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5ED501FD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8A6C0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tecla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direita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CBA2625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taxa</w:t>
      </w:r>
    </w:p>
    <w:p w14:paraId="7C562E1B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1133CBC1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8A6C0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tecla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baixo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B1C6E07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taxa</w:t>
      </w:r>
    </w:p>
    <w:p w14:paraId="5CB5BDE2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434281E9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97E9651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8A6C0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385996FD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8A6C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Para a tela do navegador não andar</w:t>
      </w:r>
    </w:p>
    <w:p w14:paraId="60024186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519894CF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591AEF3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6C0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onkeydown</w:t>
      </w:r>
      <w:proofErr w:type="spellEnd"/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8A6C0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leDoTeclado</w:t>
      </w:r>
      <w:proofErr w:type="spellEnd"/>
    </w:p>
    <w:p w14:paraId="20F193BE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EBDB657" w14:textId="77777777" w:rsidR="008A6C0C" w:rsidRPr="008A6C0C" w:rsidRDefault="008A6C0C" w:rsidP="008A6C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6C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A6C0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A6C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8A6C0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CA90EF1" w14:textId="7CF0D38C" w:rsidR="008A6C0C" w:rsidRDefault="008A6C0C" w:rsidP="000C24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Função de código que consegue controlar a bolinha pela navegador </w:t>
      </w:r>
      <w:proofErr w:type="spellStart"/>
      <w:r>
        <w:rPr>
          <w:sz w:val="36"/>
          <w:szCs w:val="36"/>
        </w:rPr>
        <w:t>ultilizandoas</w:t>
      </w:r>
      <w:proofErr w:type="spellEnd"/>
      <w:r>
        <w:rPr>
          <w:sz w:val="36"/>
          <w:szCs w:val="36"/>
        </w:rPr>
        <w:t xml:space="preserve"> teclas</w:t>
      </w:r>
    </w:p>
    <w:p w14:paraId="3DF09373" w14:textId="51558AB4" w:rsidR="003C289E" w:rsidRDefault="003C289E" w:rsidP="000C2473">
      <w:pPr>
        <w:pStyle w:val="SemEspaamento"/>
        <w:rPr>
          <w:sz w:val="36"/>
          <w:szCs w:val="36"/>
        </w:rPr>
      </w:pPr>
    </w:p>
    <w:p w14:paraId="59B6F2C1" w14:textId="5A8BCE5F" w:rsidR="003C289E" w:rsidRDefault="003C289E" w:rsidP="000C2473">
      <w:pPr>
        <w:pStyle w:val="SemEspaamento"/>
        <w:rPr>
          <w:sz w:val="36"/>
          <w:szCs w:val="36"/>
        </w:rPr>
      </w:pPr>
    </w:p>
    <w:p w14:paraId="407900CE" w14:textId="7D20C70F" w:rsidR="003C289E" w:rsidRDefault="003C289E" w:rsidP="000C2473">
      <w:pPr>
        <w:pStyle w:val="SemEspaamento"/>
        <w:rPr>
          <w:sz w:val="36"/>
          <w:szCs w:val="36"/>
        </w:rPr>
      </w:pPr>
    </w:p>
    <w:p w14:paraId="6D817DB0" w14:textId="1BBFB0DE" w:rsidR="003C289E" w:rsidRDefault="003C289E" w:rsidP="000C2473">
      <w:pPr>
        <w:pStyle w:val="SemEspaamento"/>
        <w:rPr>
          <w:sz w:val="36"/>
          <w:szCs w:val="36"/>
        </w:rPr>
      </w:pPr>
    </w:p>
    <w:p w14:paraId="23F0E5BA" w14:textId="6BA9E96F" w:rsidR="003C289E" w:rsidRDefault="003C289E" w:rsidP="000C2473">
      <w:pPr>
        <w:pStyle w:val="SemEspaamento"/>
        <w:rPr>
          <w:sz w:val="36"/>
          <w:szCs w:val="36"/>
        </w:rPr>
      </w:pPr>
    </w:p>
    <w:p w14:paraId="706D317F" w14:textId="2810BDD0" w:rsidR="003C289E" w:rsidRDefault="003C289E" w:rsidP="000C2473">
      <w:pPr>
        <w:pStyle w:val="SemEspaamento"/>
        <w:rPr>
          <w:sz w:val="36"/>
          <w:szCs w:val="36"/>
        </w:rPr>
      </w:pPr>
    </w:p>
    <w:p w14:paraId="128E6886" w14:textId="6478D71C" w:rsidR="003C289E" w:rsidRDefault="0044680E" w:rsidP="0044680E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Nosso primeiro jogo</w:t>
      </w:r>
    </w:p>
    <w:p w14:paraId="0AE14A61" w14:textId="7FEF32B7" w:rsidR="0044680E" w:rsidRDefault="0044680E" w:rsidP="0044680E">
      <w:pPr>
        <w:pStyle w:val="SemEspaamento"/>
        <w:rPr>
          <w:sz w:val="36"/>
          <w:szCs w:val="36"/>
        </w:rPr>
      </w:pPr>
    </w:p>
    <w:p w14:paraId="7F8F1C4B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2F52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F529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03D6029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D9EC290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F52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9AD499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F52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4DAB398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3528A908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lightgray</w:t>
      </w:r>
      <w:proofErr w:type="spellEnd"/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3E97770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529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97F43A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06814EAF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F52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529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B43B7C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F52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xAleatorio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5AC876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F52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yAleatorio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FC9041F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0DB00E61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F52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624660C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2D6BA6CA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EA515A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593FA57D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arc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proofErr w:type="spellStart"/>
      <w:r w:rsidRPr="002F529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Math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PI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9BC844C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502C5A49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509073F7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50BDB594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18EBC95B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F52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limpaTela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289872B0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7B74A07A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clearRect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529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43D60A8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01B1DC16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1F54DD4F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15BAE4B7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F52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desenhaAlvo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DE4EFC3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12CED6EC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2F529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417CF5D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2F529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white</w:t>
      </w:r>
      <w:proofErr w:type="spellEnd"/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07ADC08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457F00E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7CA1180F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4B24E285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6112F7E2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F52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sorteiaPosicao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maximo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FBC84B3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</w:t>
      </w:r>
    </w:p>
    <w:p w14:paraId="6E3B9A92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F529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529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Math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F529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Math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 *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maximo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FA5C12E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14F10284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7CFA3EB7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2744FE99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F52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atualizaTela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CE800D6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limpaTela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B74CFA3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xAleatorio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sorteiaPosicao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529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4E550B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yAleatorio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sorteiaPosicao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529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213CA6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desenhaAlvo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xAleatorio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yAleatorio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12061E1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xAleatorio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yAleatorio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257C9B6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4CE1FDD8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14D42030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setInterval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atualizaTela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529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8E38750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3BCAD28B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F52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dispara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EFBE719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50DDAAA9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F52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pageX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offsetLeft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2E8E38B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F52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pageY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offsetTop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B6E36A5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6E33280A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F529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xAleatorio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B93E824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&amp;&amp; (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xAleatorio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43D851F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&amp;&amp; (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yAleatorio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728BA26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&amp;&amp; (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yAleatorio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 {</w:t>
      </w:r>
    </w:p>
    <w:p w14:paraId="307A0D03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alert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529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'Acertou!'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    </w:t>
      </w:r>
    </w:p>
    <w:p w14:paraId="5551F153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43A3D0B3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7E8A2ACE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1599217E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52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onclick</w:t>
      </w:r>
      <w:proofErr w:type="spellEnd"/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52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dispara</w:t>
      </w: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A68D9B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46933AF1" w14:textId="77777777" w:rsidR="002F529C" w:rsidRPr="002F529C" w:rsidRDefault="002F529C" w:rsidP="002F52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2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529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2F52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F529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679A1A0" w14:textId="450E68AD" w:rsidR="0044680E" w:rsidRDefault="002F529C" w:rsidP="004468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Jogo de acerta o alvo</w:t>
      </w:r>
    </w:p>
    <w:p w14:paraId="54D28D7D" w14:textId="2C8AC9AE" w:rsidR="002F529C" w:rsidRDefault="002F529C" w:rsidP="0044680E">
      <w:pPr>
        <w:pStyle w:val="SemEspaamento"/>
        <w:rPr>
          <w:sz w:val="36"/>
          <w:szCs w:val="36"/>
        </w:rPr>
      </w:pPr>
    </w:p>
    <w:p w14:paraId="6367E6CF" w14:textId="240E81CC" w:rsidR="002F529C" w:rsidRDefault="002F529C" w:rsidP="0044680E">
      <w:pPr>
        <w:pStyle w:val="SemEspaamento"/>
        <w:rPr>
          <w:sz w:val="36"/>
          <w:szCs w:val="36"/>
        </w:rPr>
      </w:pPr>
    </w:p>
    <w:p w14:paraId="5B96267B" w14:textId="2A4F1F71" w:rsidR="002F529C" w:rsidRDefault="002F529C" w:rsidP="0044680E">
      <w:pPr>
        <w:pStyle w:val="SemEspaamento"/>
        <w:rPr>
          <w:sz w:val="36"/>
          <w:szCs w:val="36"/>
        </w:rPr>
      </w:pPr>
    </w:p>
    <w:p w14:paraId="3875F4F6" w14:textId="20436313" w:rsidR="002F529C" w:rsidRDefault="002F529C" w:rsidP="0044680E">
      <w:pPr>
        <w:pStyle w:val="SemEspaamento"/>
        <w:rPr>
          <w:sz w:val="36"/>
          <w:szCs w:val="36"/>
        </w:rPr>
      </w:pPr>
    </w:p>
    <w:p w14:paraId="543CA458" w14:textId="3579B902" w:rsidR="002F529C" w:rsidRDefault="002F529C" w:rsidP="0044680E">
      <w:pPr>
        <w:pStyle w:val="SemEspaamento"/>
        <w:rPr>
          <w:sz w:val="36"/>
          <w:szCs w:val="36"/>
        </w:rPr>
      </w:pPr>
    </w:p>
    <w:p w14:paraId="19BB50EE" w14:textId="421C6DB6" w:rsidR="002F529C" w:rsidRDefault="002F529C" w:rsidP="0044680E">
      <w:pPr>
        <w:pStyle w:val="SemEspaamento"/>
        <w:rPr>
          <w:sz w:val="36"/>
          <w:szCs w:val="36"/>
        </w:rPr>
      </w:pPr>
    </w:p>
    <w:p w14:paraId="38B4AB12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372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F372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13A5D6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CDC37B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2D11D21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2B572D7E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78FE96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ECB99BC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3D58197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30D92B7D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166625A4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7BEC623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1CC42A72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F372A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o padrão é blue</w:t>
      </w:r>
    </w:p>
    <w:p w14:paraId="2C9D2950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2446A9FF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arc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raio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F372A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3.14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5F45D80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AB3C460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6D817EA6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1BE4961A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2B5F1739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desenhaPaletaDeCores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7A0AACE3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06976FBD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xVermelho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yQuadrados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tamanhoQuadrados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AA64F18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xVerde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yQuadrados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tamanhoQuadrados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93536B7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xAzul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yQuadrados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tamanhoQuadrados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980F301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12F7561E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35AF6DD4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261528F2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lidaComMovimentoDoMouse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4D097F8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2162C695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pageX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offsetLeft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5691286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pageY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offsetTop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AF89B10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7E617C5E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372A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usando a nova função </w:t>
      </w:r>
    </w:p>
    <w:p w14:paraId="7CED0DE4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372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desenha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podeDesenharNaArea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 {</w:t>
      </w:r>
    </w:p>
    <w:p w14:paraId="2D3AEBD3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4875CB34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           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corAtual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A0163A7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5258EEBC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38CB7FCF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71F2F60C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habilitaDesenhar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0D62000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01965A60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desenha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015B519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5BD1379B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044F0B24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desabilitaDesenhar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676B1887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1298D294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desenha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BD341F3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4295B402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04279B6E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podeDesenharNaArea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E82713F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6D3F771E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 </w:t>
      </w:r>
      <w:proofErr w:type="spellStart"/>
      <w:r w:rsidRPr="00F372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F372A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F372A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*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tamanhoQuadrados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F372A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tamanhoQuadrados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6C9B635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F372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35FCFEA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} </w:t>
      </w:r>
      <w:proofErr w:type="spellStart"/>
      <w:r w:rsidRPr="00F372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DB83AD8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F372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FB64D9A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6FCC04AE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00DC6B18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23053024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selecionaCor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914A64E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483CB96B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pageX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offsetLeft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CA20D1B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pageY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offsetTop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FDDB50D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110E5885" w14:textId="227FD192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372A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cada condição muda a variável `</w:t>
      </w:r>
      <w:proofErr w:type="spellStart"/>
      <w:r w:rsidRPr="00F372A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corAtual</w:t>
      </w:r>
      <w:proofErr w:type="spellEnd"/>
      <w:r w:rsidRPr="00F372A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`</w:t>
      </w:r>
    </w:p>
    <w:p w14:paraId="6E66B178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372A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começamos pela condição do y que é igual em todos os casos</w:t>
      </w:r>
    </w:p>
    <w:p w14:paraId="74B3298C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372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yQuadrados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yQuadrados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tamanhoQuadrados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84DE1DD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7EDE9474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F372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xVermelho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xVermelho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tamanhoQuadrados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BF216AF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515D0AD2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               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corAtual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974EC8F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15A414BA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} </w:t>
      </w:r>
      <w:proofErr w:type="spellStart"/>
      <w:r w:rsidRPr="00F372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xVerde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xVerde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tamanhoQuadrados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2BBD0E7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0A4A03A4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   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corAtual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47A5643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744C1E34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} </w:t>
      </w:r>
      <w:proofErr w:type="spellStart"/>
      <w:r w:rsidRPr="00F372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xAzul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xAzul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tamanhoQuadrados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72FB73D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6C956CDC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   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corAtual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B7E1BA0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    }</w:t>
      </w:r>
    </w:p>
    <w:p w14:paraId="6FF68B95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6055D7C0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5842CE12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15E862E8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F271402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9374D44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lightgray</w:t>
      </w:r>
      <w:proofErr w:type="spellEnd"/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99C20EB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72A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372A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5A78A79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47781926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desenha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569B4CC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corAtual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72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349E8D4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xVermelho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72A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575C403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xVerde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= </w:t>
      </w:r>
      <w:r w:rsidRPr="00F372A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1ED8D5D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xAzul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72A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15526AA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yQuadrados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72A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AB92796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tamanhoQuadrados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72A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C30B1E9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6325FA67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desenhaPaletaDeCores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3043B8D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44F7F492" w14:textId="63DC4789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onmousemove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lidaComMovimentoDoMouse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FB0B59E" w14:textId="761D3F52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onmousedown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habilitaDesenhar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69E9402" w14:textId="2CA17E5E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onmouseup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desabilitaDesenhar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    </w:t>
      </w:r>
    </w:p>
    <w:p w14:paraId="0CA0BD76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72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onclick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372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selecionaCor</w:t>
      </w:r>
      <w:proofErr w:type="spellEnd"/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D911C35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12F3C38C" w14:textId="77777777" w:rsidR="00F372A7" w:rsidRPr="00F372A7" w:rsidRDefault="00F372A7" w:rsidP="00F372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72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372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F372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F372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7A9C23F" w14:textId="655DA540" w:rsidR="002F529C" w:rsidRDefault="00F372A7" w:rsidP="0044680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Código para desenha selecionado a cor desejada</w:t>
      </w:r>
    </w:p>
    <w:p w14:paraId="2C5CF18A" w14:textId="172E2F2C" w:rsidR="008E588E" w:rsidRPr="00C17404" w:rsidRDefault="008E588E" w:rsidP="000C24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8E588E" w:rsidRPr="00C17404" w:rsidSect="009142DC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D6288"/>
    <w:multiLevelType w:val="hybridMultilevel"/>
    <w:tmpl w:val="2F2C17D2"/>
    <w:lvl w:ilvl="0" w:tplc="97947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04"/>
    <w:rsid w:val="00056737"/>
    <w:rsid w:val="000624B0"/>
    <w:rsid w:val="00090903"/>
    <w:rsid w:val="000C2473"/>
    <w:rsid w:val="001326C5"/>
    <w:rsid w:val="002169DB"/>
    <w:rsid w:val="00245A1D"/>
    <w:rsid w:val="0028491A"/>
    <w:rsid w:val="002E5B2D"/>
    <w:rsid w:val="002F529C"/>
    <w:rsid w:val="0034242E"/>
    <w:rsid w:val="00375DDF"/>
    <w:rsid w:val="003C289E"/>
    <w:rsid w:val="00406FBD"/>
    <w:rsid w:val="00442D0B"/>
    <w:rsid w:val="0044680E"/>
    <w:rsid w:val="005836E3"/>
    <w:rsid w:val="005B1614"/>
    <w:rsid w:val="00725A1F"/>
    <w:rsid w:val="007716A6"/>
    <w:rsid w:val="007A20FA"/>
    <w:rsid w:val="007C17D4"/>
    <w:rsid w:val="008A6C0C"/>
    <w:rsid w:val="008E588E"/>
    <w:rsid w:val="0090599D"/>
    <w:rsid w:val="009142DC"/>
    <w:rsid w:val="00A544F0"/>
    <w:rsid w:val="00A84A72"/>
    <w:rsid w:val="00B358BD"/>
    <w:rsid w:val="00B54FF6"/>
    <w:rsid w:val="00C17404"/>
    <w:rsid w:val="00C661A2"/>
    <w:rsid w:val="00CC7892"/>
    <w:rsid w:val="00F26E04"/>
    <w:rsid w:val="00F372A7"/>
    <w:rsid w:val="00F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7936"/>
  <w15:chartTrackingRefBased/>
  <w15:docId w15:val="{0E0032B9-58EE-4484-A9BF-8E5F78A7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358BD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6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69D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2169DB"/>
  </w:style>
  <w:style w:type="character" w:customStyle="1" w:styleId="pun">
    <w:name w:val="pun"/>
    <w:basedOn w:val="Fontepargpadro"/>
    <w:rsid w:val="002169DB"/>
  </w:style>
  <w:style w:type="character" w:customStyle="1" w:styleId="str">
    <w:name w:val="str"/>
    <w:basedOn w:val="Fontepargpadro"/>
    <w:rsid w:val="002169DB"/>
  </w:style>
  <w:style w:type="character" w:customStyle="1" w:styleId="tag">
    <w:name w:val="tag"/>
    <w:basedOn w:val="Fontepargpadro"/>
    <w:rsid w:val="0090599D"/>
  </w:style>
  <w:style w:type="character" w:customStyle="1" w:styleId="atn">
    <w:name w:val="atn"/>
    <w:basedOn w:val="Fontepargpadro"/>
    <w:rsid w:val="0090599D"/>
  </w:style>
  <w:style w:type="character" w:customStyle="1" w:styleId="atv">
    <w:name w:val="atv"/>
    <w:basedOn w:val="Fontepargpadro"/>
    <w:rsid w:val="0090599D"/>
  </w:style>
  <w:style w:type="character" w:customStyle="1" w:styleId="kwd">
    <w:name w:val="kwd"/>
    <w:basedOn w:val="Fontepargpadro"/>
    <w:rsid w:val="0090599D"/>
  </w:style>
  <w:style w:type="character" w:customStyle="1" w:styleId="lit">
    <w:name w:val="lit"/>
    <w:basedOn w:val="Fontepargpadro"/>
    <w:rsid w:val="0090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4:04.5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 24575,'-1'0'0,"1"0"0,-1 0 0,0 0 0,1 0 0,-1 0 0,1 0 0,-1 0 0,0 0 0,1 0 0,-1 1 0,0-1 0,1 0 0,-1 0 0,1 1 0,-1-1 0,1 0 0,-1 1 0,1-1 0,-1 1 0,1-1 0,-1 0 0,1 1 0,-1-1 0,1 1 0,0-1 0,-1 1 0,1 0 0,0-1 0,-1 1 0,1-1 0,-1 2 0,4 23 0,19 20 0,60 104 0,-73-139 0,0 0 0,1-1 0,0 0 0,1-1 0,-1 0 0,17 8 0,-1 1 0,-18-12 0,0-1 0,0 0 0,1-1 0,0 0 0,-1 0 0,1-1 0,0 0 0,0 0 0,0-1 0,0 0 0,1-1 0,-1 0 0,0 0 0,0-1 0,0-1 0,0 1 0,0-1 0,0-1 0,0 0 0,-1 0 0,1 0 0,-1-1 0,0-1 0,0 1 0,0-1 0,-1 0 0,10-9 0,-12 8 0,0-1 0,-1 1 0,0-1 0,0 0 0,-1 0 0,1 0 0,-1-1 0,3-10 0,3-10 0,-5 94 0,-3-39 0,-2 0 0,-1 0 0,-1 0 0,-2-1 0,0 1 0,-12 33 0,4-19-274,-10 56 0,19-78-543,0 4-6009</inkml:trace>
  <inkml:trace contextRef="#ctx0" brushRef="#br0" timeOffset="861.2">703 291 24575,'0'0'0,"0"0"0,0-1 0,1 1 0,-1 0 0,0 0 0,0-1 0,0 1 0,0 0 0,0-1 0,0 1 0,0 0 0,0 0 0,0-1 0,0 1 0,0 0 0,0 0 0,0-1 0,0 1 0,0 0 0,0-1 0,0 1 0,0 0 0,0 0 0,0-1 0,-1 1 0,1 0 0,0 0 0,0-1 0,0 1 0,0 0 0,-1 0 0,1 0 0,0-1 0,0 1 0,0 0 0,-1 0 0,1 0 0,0 0 0,0-1 0,-1 1 0,1 0 0,0 0 0,0 0 0,-1 0 0,1 0 0,0 0 0,-1 0 0,1 0 0,0 0 0,0 0 0,-1 0 0,1 0 0,0 0 0,0 0 0,-1 0 0,1 0 0,0 0 0,-1 0 0,1 0 0,0 1 0,0-1 0,-1 0 0,-10 17 0,6 10 0,2 0 0,1 1 0,1-1 0,4 34 0,-1 0 0,-3-58 0,1 0 0,0 1 0,0-1 0,1 0 0,-1 0 0,1 0 0,-1 0 0,1 0 0,0 0 0,0 0 0,0 0 0,1 0 0,-1 0 0,1 0 0,0-1 0,-1 1 0,1 0 0,0-1 0,0 0 0,5 5 0,-4-6 0,0 0 0,0 0 0,0 0 0,0-1 0,0 1 0,0 0 0,0-1 0,0 0 0,0 0 0,0 0 0,0 0 0,0 0 0,0-1 0,0 0 0,0 1 0,0-1 0,0 0 0,0 0 0,-1 0 0,1-1 0,0 1 0,3-4 0,10-4 0,-1 0 0,0-2 0,0 0 0,24-24 0,-36 32 0,1-1 0,-1 1 0,1-1 0,-1 0 0,0 0 0,0 0 0,-1-1 0,1 1 0,-1 0 0,0-1 0,0 0 0,-1 1 0,1-1 0,-1 0 0,0 0 0,0 0 0,-1 0 0,1 0 0,-1 0 0,0 0 0,-1 0 0,0-7 0,-1 10 0,0-1 0,1 0 0,-1 1 0,0-1 0,0 1 0,-1 0 0,1 0 0,0 0 0,-1 0 0,1 0 0,-1 0 0,0 0 0,1 1 0,-1 0 0,0-1 0,0 1 0,0 0 0,0 0 0,0 1 0,0-1 0,0 1 0,-1-1 0,1 1 0,-4 0 0,-10-1 0,-1 1 0,-32 4 0,46-4-41,1 1 0,-1-1-1,0 1 1,1-1-1,-1 1 1,1 0 0,-1 0-1,1 1 1,-1-1 0,1 1-1,0-1 1,0 1-1,0 0 1,0 1 0,0-1-1,0 0 1,0 1 0,1-1-1,-1 1 1,1 0-1,0 0 1,0 0 0,0 0-1,0 0 1,0 1 0,1-1-1,-1 1 1,1-1-1,0 1 1,0-1 0,0 1-1,0 7 1,0 10-6785</inkml:trace>
  <inkml:trace contextRef="#ctx0" brushRef="#br0" timeOffset="1845.22">1152 424 24575,'-5'0'0,"1"0"0,-1 1 0,0 0 0,0 0 0,1 0 0,-1 0 0,1 1 0,-1-1 0,1 1 0,0 0 0,0 1 0,0-1 0,0 1 0,0 0 0,0-1 0,1 2 0,-1-1 0,1 0 0,0 1 0,0 0 0,0-1 0,0 1 0,1 0 0,0 1 0,-1-1 0,-1 6 0,-4 13 0,1 0 0,1 0 0,0 0 0,-1 28 0,-1-1 0,6-41 0,-13 78 0,14-79 0,1 0 0,-1 1 0,2-1 0,-1 0 0,1 0 0,0 0 0,0 0 0,5 11 0,-6-17 0,1 0 0,0-1 0,0 1 0,0 0 0,0 0 0,0-1 0,0 1 0,0-1 0,0 1 0,1-1 0,-1 1 0,1-1 0,-1 0 0,1 1 0,0-1 0,-1 0 0,1 0 0,0 0 0,0-1 0,-1 1 0,1 0 0,0-1 0,2 1 0,0-1 0,0 0 0,0 0 0,0 0 0,0 0 0,0-1 0,0 0 0,0 0 0,0 0 0,0 0 0,6-4 0,6-3 0,-1-1 0,0-1 0,-1 0 0,14-14 0,-5 5 0,-1-2 0,-1-1 0,-1-1 0,-1 0 0,22-37 0,-33 48 0,-1-1 0,-1-1 0,0 1 0,-1-1 0,0 0 0,-2 0 0,1 0 0,-2-1 0,0 1 0,0-1 0,-1 1 0,-1-1 0,-2-17 0,2 30 0,-1-1 0,1 1 0,0-1 0,-1 1 0,0 0 0,0-1 0,1 1 0,-1 0 0,-1-1 0,1 1 0,0 0 0,0 0 0,-1 0 0,0 0 0,1 0 0,-1 0 0,0 0 0,0 1 0,0-1 0,0 1 0,0-1 0,0 1 0,-2-1 0,-1 0 0,0 0 0,0 1 0,0 0 0,0 0 0,0 1 0,0-1 0,0 1 0,0 0 0,0 1 0,-10 1 0,0 1 0,0 0 0,0 2 0,0 0 0,1 1 0,-1 0 0,-23 15 0,-7 15-1365,24-17-5461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3:59.4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471 248 24575,'-75'-2'0,"51"-1"0,-1 2 0,0 1 0,0 1 0,1 1 0,-1 1 0,1 1 0,-31 9 0,49-10 0,1 0 0,0 0 0,0 0 0,0 0 0,0 1 0,0 0 0,1 0 0,-1 1 0,1-1 0,0 1 0,1 0 0,-1 0 0,1 0 0,0 0 0,0 0 0,-3 11 0,1-3 0,1 0 0,0 0 0,2 1 0,-1-1 0,1 1 0,1 18 0,0-16 0,1-1 0,1 1 0,0 0 0,1-1 0,1 0 0,0 1 0,2-1 0,-1-1 0,2 1 0,0-1 0,0 1 0,1-2 0,1 1 0,1-1 0,0 0 0,0-1 0,1 0 0,1-1 0,15 14 0,-15-19 0,0-1 0,0 0 0,1 0 0,-1-1 0,1-1 0,0 0 0,1-1 0,-1 0 0,15 0 0,9 3 0,1 0 0,0-1 0,0-2 0,64-5 0,-97 2 0,0 0 0,-1 1 0,1-2 0,0 1 0,-1 0 0,0-1 0,1 0 0,-1 1 0,0-1 0,1-1 0,-1 1 0,0 0 0,-1-1 0,1 1 0,0-1 0,-1 0 0,0 0 0,1 0 0,-1 0 0,0-1 0,-1 1 0,1 0 0,0-1 0,-1 0 0,0 1 0,0-1 0,0 1 0,0-6 0,3-12 0,-2 0 0,0 0 0,-2-38 0,-1 46 0,2 9 0,-1-1 0,-1 1 0,1-1 0,-1 1 0,0-1 0,0 1 0,0 0 0,0-1 0,-1 1 0,0 0 0,0 0 0,0 0 0,0 0 0,-1 0 0,1 1 0,-1-1 0,0 1 0,0 0 0,0-1 0,-1 1 0,1 1 0,-1-1 0,1 0 0,-1 1 0,0 0 0,0 0 0,0 0 0,0 0 0,-1 1 0,1 0 0,0 0 0,-1 0 0,1 0 0,-1 0 0,1 1 0,-7 0 0,-183 0 0,85 2 0,96-1-65,0 0 0,0 1 0,1 0 0,-1 1 0,1 0 0,0 1 0,0 1 0,0 0 0,0 0 0,1 1 0,0 1 0,0 0 0,1 0 0,0 1 0,0 1 0,1-1 0,0 1 0,0 1 0,1 0 0,-7 11 0,4 0-6761</inkml:trace>
  <inkml:trace contextRef="#ctx0" brushRef="#br0" timeOffset="1078.58">895 329 24575,'-2'24'0,"0"1"0,-2-1 0,-1-1 0,-11 34 0,10-41 0,1 0 0,0 1 0,2 0 0,0 0 0,0 0 0,2 0 0,0 1 0,1-1 0,1 0 0,4 28 0,-4-41 0,0-1 0,1 0 0,-1 0 0,1 1 0,-1-1 0,1 0 0,0-1 0,0 1 0,0 0 0,1 0 0,-1-1 0,0 0 0,1 1 0,0-1 0,0 0 0,0 0 0,-1 0 0,2-1 0,-1 1 0,0-1 0,0 1 0,0-1 0,1 0 0,-1-1 0,6 2 0,8 0 0,0-1 0,0 0 0,1-1 0,17-3 0,1 1 0,-32 2 0,1 0 0,-1-1 0,1 1 0,0-1 0,-1 0 0,1 0 0,-1 0 0,0-1 0,1 1 0,4-3 0,-7 2 0,0 0 0,1 0 0,-1 0 0,0 0 0,0-1 0,0 1 0,-1-1 0,1 1 0,0-1 0,-1 1 0,0-1 0,0 0 0,1 0 0,-1 1 0,-1-1 0,2-5 0,19-72 0,-9 38 0,7-46 0,-9 30 0,-5 35 0,-1-1 0,-1 0 0,-1 0 0,-2-27 0,0 44 0,-1-1 0,0 1 0,-1 0 0,1 0 0,-2 1 0,1-1 0,-1 0 0,0 1 0,0-1 0,0 1 0,-1 0 0,0 0 0,0 0 0,-1 1 0,0 0 0,0-1 0,0 2 0,-8-7 0,7 6 0,-1 0 0,0 1 0,0 0 0,0 0 0,-1 1 0,1 0 0,-1 0 0,1 1 0,-1 0 0,0 0 0,0 1 0,-13-1 0,16 2 0,-1 0 0,1 1 0,0-1 0,0 1 0,-1 1 0,1-1 0,0 1 0,0 0 0,0 0 0,1 0 0,-1 1 0,0 0 0,1-1 0,-1 2 0,1-1 0,0 0 0,0 1 0,1 0 0,-7 8 0,-75 118 0,69-104 0,1 11-1365,11-19-5461</inkml:trace>
  <inkml:trace contextRef="#ctx0" brushRef="#br0" timeOffset="2259.11">1345 143 24575,'1'0'0,"0"1"0,1-1 0,-1 1 0,0-1 0,0 1 0,0 0 0,0-1 0,0 1 0,0 0 0,0 0 0,0 0 0,-1 0 0,1 0 0,0 0 0,0 0 0,-1 0 0,1 0 0,0 0 0,-1 0 0,1 0 0,-1 0 0,0 1 0,1-1 0,-1 0 0,0 0 0,0 0 0,0 3 0,5 39 0,-4-38 0,-2 156 0,3 26 0,-2-185 0,0 0 0,0 1 0,0-1 0,1 0 0,-1 1 0,1-1 0,0 0 0,0 0 0,-1 1 0,1-1 0,1 0 0,-1 0 0,0 0 0,0 0 0,1-1 0,-1 1 0,1 0 0,0 0 0,-1-1 0,1 1 0,0-1 0,0 0 0,3 2 0,-1-1 0,0-1 0,0 0 0,0-1 0,0 1 0,0-1 0,0 1 0,0-1 0,0 0 0,0-1 0,0 1 0,0-1 0,6-1 0,5-3 0,-1 0 0,0 0 0,0-1 0,-1-1 0,1 0 0,15-13 0,-15 10 0,-1-1 0,1 0 0,-2-1 0,0 0 0,0-1 0,-1-1 0,-1 1 0,0-2 0,-1 1 0,-1-2 0,0 1 0,-1-1 0,-1 0 0,0 0 0,-1-1 0,-1 0 0,0 0 0,-2 0 0,2-25 0,-4 3 0,-3-107 0,3 143 0,0 1 0,-1-1 0,1 1 0,-1-1 0,0 1 0,0-1 0,0 1 0,0 0 0,0 0 0,0-1 0,-1 1 0,1 0 0,-1 0 0,1 0 0,-1 0 0,0 1 0,0-1 0,0 0 0,0 1 0,0-1 0,-3 0 0,0-1 0,0 1 0,-1 0 0,0 0 0,0 0 0,1 1 0,-1 0 0,0 0 0,0 0 0,-6 1 0,1 0 0,0 0 0,1 1 0,-1 0 0,0 1 0,1 0 0,-1 1 0,1 0 0,0 1 0,0 0 0,-12 6 0,-72 66 0,72-56 0,0-1 0,-2-1 0,-43 25 0,48-32-1365,3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1:09.5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64 24575,'9'0'0,"0"0"0,0 0 0,-1 1 0,1 0 0,0 0 0,0 1 0,-1 0 0,1 1 0,-1 0 0,0 0 0,0 1 0,0 0 0,0 0 0,-1 1 0,0 0 0,1 0 0,-2 1 0,1 0 0,-1 0 0,0 1 0,10 12 0,154 208 0,-146-173-1365,-16-39-5461</inkml:trace>
  <inkml:trace contextRef="#ctx0" brushRef="#br0" timeOffset="1947.25">476 11 24575,'0'0'0,"0"-1"0,0 1 0,1 0 0,-1 0 0,0-1 0,0 1 0,0 0 0,0-1 0,0 1 0,0 0 0,0-1 0,0 1 0,0 0 0,0 0 0,0-1 0,0 1 0,0 0 0,-1-1 0,1 1 0,0 0 0,0 0 0,0-1 0,0 1 0,0 0 0,-1-1 0,1 1 0,0 0 0,0 0 0,0 0 0,-1-1 0,1 1 0,0 0 0,0 0 0,-1 0 0,1-1 0,0 1 0,0 0 0,-1 0 0,1 0 0,0 0 0,-1 0 0,1 0 0,0 0 0,0 0 0,-1 0 0,-13 11 0,-9 22 0,-41 102 0,57-119 0,1 0 0,0 1 0,1-1 0,1 1 0,1 0 0,-2 31 0,-2 7 0,-1 18 0,3 0 0,7 105 0,0-51 0,-2-75-1365,0-29-5461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1:07.0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688 27 24575,'-4'-3'0,"1"0"0,-1 0 0,0 1 0,0 0 0,0-1 0,-1 1 0,1 1 0,0-1 0,-1 1 0,1-1 0,-1 1 0,0 1 0,1-1 0,-1 1 0,0-1 0,1 1 0,-1 1 0,0-1 0,1 1 0,-1 0 0,-6 1 0,1 1 0,0 0 0,0 0 0,1 1 0,-1 0 0,1 0 0,0 1 0,0 0 0,-14 12 0,-100 102 0,78-74 0,-2 2-104,-126 135-1157,164-170-5565</inkml:trace>
  <inkml:trace contextRef="#ctx0" brushRef="#br0" timeOffset="1090.66">0 26 24575,'6'2'0,"1"0"0,-1 1 0,0 0 0,0 0 0,0 0 0,-1 1 0,1 0 0,7 7 0,8 4 0,11 7 0,-1 1 0,44 43 0,-22-18 0,-31-30 0,1-2 0,47 25 0,-45-28 0,-1 2 0,45 34 0,49 40-1365,-101-76-5461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0:41.2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160 0 24575,'1'0'0,"0"1"0,1-1 0,-1 1 0,0-1 0,0 1 0,0 0 0,0-1 0,0 1 0,0 0 0,0 0 0,0 0 0,0-1 0,0 1 0,-1 0 0,1 0 0,0 0 0,-1 1 0,1-1 0,0 0 0,-1 0 0,0 0 0,1 0 0,-1 1 0,1-1 0,-1 0 0,0 0 0,0 3 0,5 39 0,-5-38 0,-1 21 0,-1 0 0,-1 0 0,-2-1 0,0 1 0,-2-1 0,-1 0 0,-19 41 0,-16 60 0,26-58 0,3 0 0,3 1 0,3 1 0,0 83 0,7-134 0,0 1 0,-10 37 0,-2 31 0,13 259 0,1-164 0,0-167 0,1 1 0,0 0 0,6 18 0,5 39 0,0 31 0,-7-69 0,3 60 0,-10-22 0,0-35 0,1 0 0,2 1 0,13 71 0,-9-74 0,-2 0 0,-1 0 0,-1 1 0,-5 37 0,1-34 0,2 0 0,11 81 0,0-32 0,-3 1 0,-8 167 0,-3-105 0,3 456 0,-2-579 0,-10 60 0,6-60 0,-2 58 0,9 362 0,-1-438-170,1-1-1,0 1 0,1 0 1,0-1-1,1 0 0,0 1 1,6 12-1,2-1-6655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0:37.1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28 24575,'1134'0'0,"-1101"-2"0,57-9 0,-57 5 0,55-2 0,1546 7 0,-759 3 0,-833 0 0,55 9 0,30 3 0,731-12 0,-417-5 0,-236 0 0,220 7 0,-397-1 0,1 2 0,51 15 0,26 5 0,9-1 0,-81-15 0,1-2 0,0-1 0,37 1 0,-53-5 0,-1 0 0,1 2 0,-1 0 0,30 10 0,-29-7 0,0-1 0,1-2 0,37 6 0,48-6 0,109-10 0,-196 4-57,1-2-1,-1 0 1,0-1 0,25-11-1,-17 6-1020,-8 4-5748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22</Pages>
  <Words>3136</Words>
  <Characters>16937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25</cp:revision>
  <dcterms:created xsi:type="dcterms:W3CDTF">2022-01-26T21:10:00Z</dcterms:created>
  <dcterms:modified xsi:type="dcterms:W3CDTF">2022-01-30T17:33:00Z</dcterms:modified>
</cp:coreProperties>
</file>