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EE38" w14:textId="2BFE47F9" w:rsidR="001231A4" w:rsidRDefault="00F97C55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Semana 6 </w:t>
      </w:r>
    </w:p>
    <w:p w14:paraId="551BE0FD" w14:textId="292236BE" w:rsidR="00F97C55" w:rsidRDefault="00F97C55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Layouts responsivos: Trabalhando com layouts mobile</w:t>
      </w:r>
    </w:p>
    <w:p w14:paraId="209ADE82" w14:textId="7056DFA4" w:rsidR="00F97C55" w:rsidRDefault="00F97C55" w:rsidP="00F97C55">
      <w:pPr>
        <w:pStyle w:val="SemEspaamento"/>
        <w:rPr>
          <w:sz w:val="36"/>
          <w:szCs w:val="36"/>
        </w:rPr>
      </w:pPr>
    </w:p>
    <w:p w14:paraId="4FCE7C2E" w14:textId="1BEF1FE1" w:rsidR="00F97C55" w:rsidRDefault="0006329C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</w:t>
      </w:r>
      <w:r w:rsidR="00B27D58">
        <w:rPr>
          <w:sz w:val="36"/>
          <w:szCs w:val="36"/>
        </w:rPr>
        <w:t>F</w:t>
      </w:r>
      <w:r>
        <w:rPr>
          <w:sz w:val="36"/>
          <w:szCs w:val="36"/>
        </w:rPr>
        <w:t>igma:</w:t>
      </w:r>
    </w:p>
    <w:p w14:paraId="739417ED" w14:textId="1F9CC2C2" w:rsidR="0006329C" w:rsidRDefault="0006329C" w:rsidP="00F97C55">
      <w:pPr>
        <w:pStyle w:val="SemEspaamento"/>
        <w:rPr>
          <w:sz w:val="36"/>
          <w:szCs w:val="36"/>
        </w:rPr>
      </w:pPr>
      <w:hyperlink r:id="rId4" w:history="1">
        <w:r w:rsidRPr="00D936B6">
          <w:rPr>
            <w:rStyle w:val="Hyperlink"/>
            <w:sz w:val="36"/>
            <w:szCs w:val="36"/>
          </w:rPr>
          <w:t>https://www.figma.com/file/FidBn9f7BoBCoEs19EzbUD/Apeperia-Mobile-First?node-id=0%3A1</w:t>
        </w:r>
      </w:hyperlink>
    </w:p>
    <w:p w14:paraId="74B75235" w14:textId="45A20CAC" w:rsidR="0006329C" w:rsidRDefault="0006329C" w:rsidP="00F97C55">
      <w:pPr>
        <w:pStyle w:val="SemEspaamento"/>
        <w:rPr>
          <w:sz w:val="36"/>
          <w:szCs w:val="36"/>
        </w:rPr>
      </w:pPr>
    </w:p>
    <w:p w14:paraId="34EC564D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header&gt;</w:t>
      </w:r>
      <w:proofErr w:type="spellStart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img+nav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</w:t>
      </w:r>
      <w:proofErr w:type="spellStart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ul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&gt;li*6&gt;a</w:t>
      </w:r>
    </w:p>
    <w:p w14:paraId="74CCFD4B" w14:textId="7B70CE16" w:rsidR="0006329C" w:rsidRDefault="0006329C" w:rsidP="00F97C55">
      <w:pPr>
        <w:pStyle w:val="SemEspaamento"/>
        <w:rPr>
          <w:sz w:val="36"/>
          <w:szCs w:val="36"/>
        </w:rPr>
      </w:pPr>
    </w:p>
    <w:p w14:paraId="319F1874" w14:textId="56E2A927" w:rsidR="00B941E2" w:rsidRDefault="00B941E2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método para agilizar os códigos.</w:t>
      </w:r>
    </w:p>
    <w:p w14:paraId="7FAA59A8" w14:textId="77777777" w:rsidR="00B941E2" w:rsidRDefault="00B941E2" w:rsidP="00F97C55">
      <w:pPr>
        <w:pStyle w:val="SemEspaamento"/>
        <w:rPr>
          <w:sz w:val="36"/>
          <w:szCs w:val="36"/>
        </w:rPr>
      </w:pPr>
    </w:p>
    <w:p w14:paraId="78FB81B3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header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ABA00B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A27B51D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nav</w:t>
      </w:r>
      <w:proofErr w:type="spellEnd"/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C01AF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ul</w:t>
      </w:r>
      <w:proofErr w:type="spellEnd"/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4B982D9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BDD8471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C2EB312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98B971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0F004A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68AE15D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41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941E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8F47564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ul</w:t>
      </w:r>
      <w:proofErr w:type="spellEnd"/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48578B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nav</w:t>
      </w:r>
      <w:proofErr w:type="spellEnd"/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533DA6" w14:textId="77777777" w:rsidR="00B941E2" w:rsidRPr="00B941E2" w:rsidRDefault="00B941E2" w:rsidP="00B941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41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B941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header</w:t>
      </w:r>
      <w:r w:rsidRPr="00B941E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296159" w14:textId="31D55DC5" w:rsidR="00B941E2" w:rsidRDefault="00B941E2" w:rsidP="00F97C55">
      <w:pPr>
        <w:pStyle w:val="SemEspaamento"/>
        <w:rPr>
          <w:sz w:val="36"/>
          <w:szCs w:val="36"/>
        </w:rPr>
      </w:pPr>
    </w:p>
    <w:p w14:paraId="617B2B7A" w14:textId="5CF06951" w:rsidR="00FD22AB" w:rsidRDefault="00FD22AB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declarar variável no </w:t>
      </w:r>
      <w:proofErr w:type="spellStart"/>
      <w:r>
        <w:rPr>
          <w:sz w:val="36"/>
          <w:szCs w:val="36"/>
        </w:rPr>
        <w:t>css</w:t>
      </w:r>
      <w:proofErr w:type="spellEnd"/>
    </w:p>
    <w:p w14:paraId="370D4AC3" w14:textId="77777777" w:rsidR="009753DB" w:rsidRPr="009753DB" w:rsidRDefault="009753DB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753DB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:root</w:t>
      </w: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3F9E745" w14:textId="77777777" w:rsidR="009753DB" w:rsidRPr="009753DB" w:rsidRDefault="009753DB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753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--branco</w:t>
      </w: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9753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#FFF</w:t>
      </w: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2A0007" w14:textId="77777777" w:rsidR="009753DB" w:rsidRPr="009753DB" w:rsidRDefault="009753DB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9753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--azul-claro</w:t>
      </w: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9753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#DFE3E5</w:t>
      </w: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A35A04" w14:textId="77777777" w:rsidR="009753DB" w:rsidRPr="009753DB" w:rsidRDefault="009753DB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C127FD" w14:textId="0669F182" w:rsidR="009753DB" w:rsidRPr="009753DB" w:rsidRDefault="00FD6A1C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ab/>
      </w:r>
      <w:r w:rsidR="009753DB" w:rsidRPr="009753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 --nome-da-</w:t>
      </w:r>
      <w:r w:rsidR="009753DB" w:rsidRPr="009753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variável</w:t>
      </w:r>
      <w:r w:rsidR="009753DB" w:rsidRPr="009753D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valor; */</w:t>
      </w:r>
    </w:p>
    <w:p w14:paraId="5727FB43" w14:textId="77777777" w:rsidR="009753DB" w:rsidRPr="009753DB" w:rsidRDefault="009753DB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753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3DF17D3" w14:textId="77777777" w:rsidR="009753DB" w:rsidRPr="009753DB" w:rsidRDefault="009753DB" w:rsidP="009753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FC6E04" w14:textId="14F3D37D" w:rsidR="00B941E2" w:rsidRDefault="00B941E2" w:rsidP="00F97C55">
      <w:pPr>
        <w:pStyle w:val="SemEspaamento"/>
        <w:rPr>
          <w:sz w:val="36"/>
          <w:szCs w:val="36"/>
        </w:rPr>
      </w:pPr>
    </w:p>
    <w:p w14:paraId="784A490C" w14:textId="77777777" w:rsidR="00FD22AB" w:rsidRDefault="00FD22AB" w:rsidP="00F97C55">
      <w:pPr>
        <w:pStyle w:val="SemEspaamento"/>
        <w:rPr>
          <w:sz w:val="36"/>
          <w:szCs w:val="36"/>
        </w:rPr>
      </w:pPr>
    </w:p>
    <w:p w14:paraId="69052BB0" w14:textId="432EDFBE" w:rsidR="00FD6A1C" w:rsidRDefault="00FD22AB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Como usar uma variável</w:t>
      </w:r>
    </w:p>
    <w:p w14:paraId="76FA7596" w14:textId="05F02FDE" w:rsidR="00FD22AB" w:rsidRPr="00FD22AB" w:rsidRDefault="00FD22AB" w:rsidP="00FD22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22AB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.</w:t>
      </w:r>
      <w:proofErr w:type="spellStart"/>
      <w:r w:rsidRPr="00FD22AB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botao</w:t>
      </w:r>
      <w:proofErr w:type="spellEnd"/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7DE60B" w14:textId="77777777" w:rsidR="00FD22AB" w:rsidRPr="00FD22AB" w:rsidRDefault="00FD22AB" w:rsidP="00FD22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D22A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border</w:t>
      </w:r>
      <w:proofErr w:type="spellEnd"/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FD22A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1px</w:t>
      </w:r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D22A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solid</w:t>
      </w:r>
      <w:proofErr w:type="spellEnd"/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D22A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var</w:t>
      </w:r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22A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--branco</w:t>
      </w:r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AE7CAF9" w14:textId="77777777" w:rsidR="00FD22AB" w:rsidRPr="00FD22AB" w:rsidRDefault="00FD22AB" w:rsidP="00FD22A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22A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1BFCB02" w14:textId="4221430A" w:rsidR="00FD22AB" w:rsidRDefault="00FD22AB" w:rsidP="00F97C55">
      <w:pPr>
        <w:pStyle w:val="SemEspaamento"/>
        <w:rPr>
          <w:sz w:val="36"/>
          <w:szCs w:val="36"/>
        </w:rPr>
      </w:pPr>
    </w:p>
    <w:p w14:paraId="1115A23D" w14:textId="76CF64D5" w:rsidR="00D863E6" w:rsidRDefault="00D863E6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Começando a trabalhar com tamanho de telas</w:t>
      </w:r>
    </w:p>
    <w:p w14:paraId="65D1962E" w14:textId="77777777" w:rsidR="00DF74F3" w:rsidRPr="00DF74F3" w:rsidRDefault="00DF74F3" w:rsidP="00DF74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4F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@media</w:t>
      </w: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4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screen</w:t>
      </w:r>
      <w:proofErr w:type="spellEnd"/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and</w:t>
      </w:r>
      <w:proofErr w:type="spellEnd"/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DF74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min-</w:t>
      </w:r>
      <w:proofErr w:type="spellStart"/>
      <w:r w:rsidRPr="00DF74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width</w:t>
      </w:r>
      <w:proofErr w:type="spellEnd"/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DF74F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610px</w:t>
      </w: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47B502F" w14:textId="77777777" w:rsidR="00DF74F3" w:rsidRPr="00DF74F3" w:rsidRDefault="00DF74F3" w:rsidP="00DF74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F74F3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.chamada</w:t>
      </w: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9BFDD02" w14:textId="77777777" w:rsidR="00DF74F3" w:rsidRPr="00DF74F3" w:rsidRDefault="00DF74F3" w:rsidP="00DF74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DF74F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background-color</w:t>
      </w: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DF74F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#f0f</w:t>
      </w: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8E8FEF" w14:textId="77777777" w:rsidR="00DF74F3" w:rsidRPr="00DF74F3" w:rsidRDefault="00DF74F3" w:rsidP="00DF74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0834A78F" w14:textId="77777777" w:rsidR="00DF74F3" w:rsidRPr="00DF74F3" w:rsidRDefault="00DF74F3" w:rsidP="00DF74F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74F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86E77C9" w14:textId="366FA2EE" w:rsidR="00E52086" w:rsidRDefault="00E52086" w:rsidP="00F97C55">
      <w:pPr>
        <w:pStyle w:val="SemEspaamento"/>
        <w:rPr>
          <w:sz w:val="36"/>
          <w:szCs w:val="36"/>
        </w:rPr>
      </w:pPr>
    </w:p>
    <w:p w14:paraId="73CA5B4D" w14:textId="351D86D2" w:rsidR="00D863E6" w:rsidRDefault="00D863E6" w:rsidP="00F97C55">
      <w:pPr>
        <w:pStyle w:val="SemEspaamento"/>
        <w:rPr>
          <w:sz w:val="36"/>
          <w:szCs w:val="36"/>
        </w:rPr>
      </w:pPr>
    </w:p>
    <w:p w14:paraId="48C9E4DB" w14:textId="0F0AF232" w:rsidR="00D863E6" w:rsidRDefault="00D863E6" w:rsidP="00F97C55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Modelo de tamanhos para media queries:</w:t>
      </w:r>
    </w:p>
    <w:p w14:paraId="26481128" w14:textId="07AA7495" w:rsidR="00D863E6" w:rsidRDefault="00971D56" w:rsidP="00F97C55">
      <w:pPr>
        <w:pStyle w:val="SemEspaamento"/>
        <w:rPr>
          <w:sz w:val="36"/>
          <w:szCs w:val="36"/>
        </w:rPr>
      </w:pPr>
      <w:hyperlink r:id="rId5" w:history="1">
        <w:r w:rsidRPr="00D936B6">
          <w:rPr>
            <w:rStyle w:val="Hyperlink"/>
            <w:sz w:val="36"/>
            <w:szCs w:val="36"/>
          </w:rPr>
          <w:t>https://css-tricks.com/snippets/css/media-queries-for-standard-devices/</w:t>
        </w:r>
      </w:hyperlink>
    </w:p>
    <w:p w14:paraId="51ACAD4D" w14:textId="48BEFED0" w:rsidR="00971D56" w:rsidRDefault="00971D56" w:rsidP="00F97C55">
      <w:pPr>
        <w:pStyle w:val="SemEspaamento"/>
        <w:rPr>
          <w:sz w:val="36"/>
          <w:szCs w:val="36"/>
        </w:rPr>
      </w:pPr>
    </w:p>
    <w:p w14:paraId="62424781" w14:textId="77777777" w:rsidR="00971D56" w:rsidRPr="00F97C55" w:rsidRDefault="00971D56" w:rsidP="00F97C55">
      <w:pPr>
        <w:pStyle w:val="SemEspaamento"/>
        <w:rPr>
          <w:sz w:val="36"/>
          <w:szCs w:val="36"/>
        </w:rPr>
      </w:pPr>
    </w:p>
    <w:sectPr w:rsidR="00971D56" w:rsidRPr="00F97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0B"/>
    <w:rsid w:val="0006329C"/>
    <w:rsid w:val="001231A4"/>
    <w:rsid w:val="00725A1F"/>
    <w:rsid w:val="007A20FA"/>
    <w:rsid w:val="00971D56"/>
    <w:rsid w:val="009753DB"/>
    <w:rsid w:val="00A44D0B"/>
    <w:rsid w:val="00B27D58"/>
    <w:rsid w:val="00B941E2"/>
    <w:rsid w:val="00C5747D"/>
    <w:rsid w:val="00D863E6"/>
    <w:rsid w:val="00DF74F3"/>
    <w:rsid w:val="00E52086"/>
    <w:rsid w:val="00F97C55"/>
    <w:rsid w:val="00FD22AB"/>
    <w:rsid w:val="00FD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C5D8"/>
  <w15:chartTrackingRefBased/>
  <w15:docId w15:val="{A4765357-412C-47F4-B43F-6D1951C0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97C5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632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nippets/css/media-queries-for-standard-devices/" TargetMode="External"/><Relationship Id="rId4" Type="http://schemas.openxmlformats.org/officeDocument/2006/relationships/hyperlink" Target="https://www.figma.com/file/FidBn9f7BoBCoEs19EzbUD/Apeperia-Mobile-First?node-id=0%3A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11</cp:revision>
  <dcterms:created xsi:type="dcterms:W3CDTF">2022-03-08T20:12:00Z</dcterms:created>
  <dcterms:modified xsi:type="dcterms:W3CDTF">2022-03-08T23:38:00Z</dcterms:modified>
</cp:coreProperties>
</file>