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C61D" w14:textId="73E805A9" w:rsidR="005A6E68" w:rsidRDefault="00010AD6" w:rsidP="00010AD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Semana 8</w:t>
      </w:r>
    </w:p>
    <w:p w14:paraId="272E2A4B" w14:textId="31194980" w:rsidR="00010AD6" w:rsidRDefault="00010AD6" w:rsidP="00010AD6">
      <w:pPr>
        <w:pStyle w:val="SemEspaamento"/>
        <w:rPr>
          <w:sz w:val="36"/>
          <w:szCs w:val="36"/>
        </w:rPr>
      </w:pPr>
    </w:p>
    <w:p w14:paraId="32258D91" w14:textId="2575E38A" w:rsidR="00010AD6" w:rsidRDefault="00010AD6" w:rsidP="00010AD6">
      <w:pPr>
        <w:pStyle w:val="SemEspaamento"/>
        <w:rPr>
          <w:sz w:val="36"/>
          <w:szCs w:val="36"/>
        </w:rPr>
      </w:pPr>
      <w:r w:rsidRPr="00010AD6">
        <w:rPr>
          <w:sz w:val="36"/>
          <w:szCs w:val="36"/>
        </w:rPr>
        <w:t>Introdução</w:t>
      </w:r>
      <w:r w:rsidRPr="00010AD6">
        <w:rPr>
          <w:sz w:val="36"/>
          <w:szCs w:val="36"/>
        </w:rPr>
        <w:t xml:space="preserve"> ao  SQL com MySQL</w:t>
      </w:r>
      <w:r>
        <w:rPr>
          <w:sz w:val="36"/>
          <w:szCs w:val="36"/>
        </w:rPr>
        <w:t>:</w:t>
      </w:r>
      <w:r w:rsidRPr="00010AD6">
        <w:rPr>
          <w:sz w:val="36"/>
          <w:szCs w:val="36"/>
        </w:rPr>
        <w:t xml:space="preserve">  Manipule e consulte dados</w:t>
      </w:r>
    </w:p>
    <w:p w14:paraId="36A6F9E1" w14:textId="3ECCF0EC" w:rsidR="00010AD6" w:rsidRDefault="00010AD6" w:rsidP="00010AD6">
      <w:pPr>
        <w:pStyle w:val="SemEspaamento"/>
        <w:rPr>
          <w:sz w:val="36"/>
          <w:szCs w:val="36"/>
        </w:rPr>
      </w:pPr>
    </w:p>
    <w:p w14:paraId="574372D0" w14:textId="77777777" w:rsidR="00010AD6" w:rsidRPr="00010AD6" w:rsidRDefault="00010AD6" w:rsidP="00010AD6">
      <w:pPr>
        <w:pStyle w:val="SemEspaamento"/>
        <w:rPr>
          <w:sz w:val="36"/>
          <w:szCs w:val="36"/>
          <w:u w:val="single"/>
        </w:rPr>
      </w:pPr>
    </w:p>
    <w:sectPr w:rsidR="00010AD6" w:rsidRPr="00010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7A"/>
    <w:rsid w:val="00010AD6"/>
    <w:rsid w:val="005A6E68"/>
    <w:rsid w:val="00725A1F"/>
    <w:rsid w:val="007A20FA"/>
    <w:rsid w:val="0094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876F"/>
  <w15:chartTrackingRefBased/>
  <w15:docId w15:val="{9039B696-4566-48EC-9FAA-EC3C800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10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2022-03-12T16:47:00Z</dcterms:created>
  <dcterms:modified xsi:type="dcterms:W3CDTF">2022-03-12T16:47:00Z</dcterms:modified>
</cp:coreProperties>
</file>