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A478" w14:textId="0FE0FDBF" w:rsidR="002444F6" w:rsidRDefault="00F515C2" w:rsidP="00F515C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15.1</w:t>
      </w:r>
    </w:p>
    <w:p w14:paraId="45733066" w14:textId="6F1492BE" w:rsidR="00F515C2" w:rsidRDefault="00F515C2" w:rsidP="00F515C2">
      <w:pPr>
        <w:pStyle w:val="SemEspaamento"/>
        <w:rPr>
          <w:sz w:val="32"/>
          <w:szCs w:val="32"/>
        </w:rPr>
      </w:pPr>
    </w:p>
    <w:p w14:paraId="034E6D20" w14:textId="6E49ECB9" w:rsidR="00F515C2" w:rsidRPr="00F515C2" w:rsidRDefault="00F515C2" w:rsidP="00F515C2">
      <w:pPr>
        <w:pStyle w:val="SemEspaamento"/>
        <w:rPr>
          <w:sz w:val="32"/>
          <w:szCs w:val="32"/>
        </w:rPr>
      </w:pPr>
      <w:r w:rsidRPr="00F515C2">
        <w:rPr>
          <w:sz w:val="32"/>
          <w:szCs w:val="32"/>
        </w:rPr>
        <w:t>Comunicação</w:t>
      </w:r>
      <w:r w:rsidRPr="00F515C2">
        <w:rPr>
          <w:sz w:val="32"/>
          <w:szCs w:val="32"/>
        </w:rPr>
        <w:t xml:space="preserve"> </w:t>
      </w:r>
      <w:r w:rsidRPr="00F515C2">
        <w:rPr>
          <w:sz w:val="32"/>
          <w:szCs w:val="32"/>
        </w:rPr>
        <w:t>não</w:t>
      </w:r>
      <w:r w:rsidRPr="00F515C2">
        <w:rPr>
          <w:sz w:val="32"/>
          <w:szCs w:val="32"/>
        </w:rPr>
        <w:t xml:space="preserve">  violenta - </w:t>
      </w:r>
      <w:r w:rsidRPr="00F515C2">
        <w:rPr>
          <w:sz w:val="32"/>
          <w:szCs w:val="32"/>
        </w:rPr>
        <w:t>consciência</w:t>
      </w:r>
      <w:r w:rsidRPr="00F515C2">
        <w:rPr>
          <w:sz w:val="32"/>
          <w:szCs w:val="32"/>
        </w:rPr>
        <w:t xml:space="preserve"> para agir</w:t>
      </w:r>
    </w:p>
    <w:sectPr w:rsidR="00F515C2" w:rsidRPr="00F51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9E"/>
    <w:rsid w:val="0017779E"/>
    <w:rsid w:val="002444F6"/>
    <w:rsid w:val="00725A1F"/>
    <w:rsid w:val="007A20FA"/>
    <w:rsid w:val="00F5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5459"/>
  <w15:chartTrackingRefBased/>
  <w15:docId w15:val="{93A47819-1D44-483E-86BB-18B38C47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515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2022-05-21T12:56:00Z</dcterms:created>
  <dcterms:modified xsi:type="dcterms:W3CDTF">2022-05-21T12:56:00Z</dcterms:modified>
</cp:coreProperties>
</file>