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C543" w14:textId="756AA970" w:rsidR="001C4DD8" w:rsidRDefault="004E1D77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15.2</w:t>
      </w:r>
    </w:p>
    <w:p w14:paraId="17F33097" w14:textId="679BD0EB" w:rsidR="004E1D77" w:rsidRDefault="004E1D77" w:rsidP="004E1D77">
      <w:pPr>
        <w:pStyle w:val="SemEspaamento"/>
        <w:rPr>
          <w:sz w:val="32"/>
          <w:szCs w:val="32"/>
        </w:rPr>
      </w:pPr>
    </w:p>
    <w:p w14:paraId="5FAAACD3" w14:textId="0E2CC3EB" w:rsidR="004E1D77" w:rsidRDefault="004E1D77" w:rsidP="004E1D77">
      <w:pPr>
        <w:pStyle w:val="SemEspaamento"/>
        <w:rPr>
          <w:sz w:val="32"/>
          <w:szCs w:val="32"/>
        </w:rPr>
      </w:pPr>
      <w:r w:rsidRPr="004E1D77">
        <w:rPr>
          <w:sz w:val="32"/>
          <w:szCs w:val="32"/>
        </w:rPr>
        <w:t>Javascript - programando a orientação a objetos</w:t>
      </w:r>
    </w:p>
    <w:p w14:paraId="6664DA1F" w14:textId="4858CC7A" w:rsidR="004E1D77" w:rsidRDefault="004E1D77" w:rsidP="004E1D77">
      <w:pPr>
        <w:pStyle w:val="SemEspaamento"/>
        <w:rPr>
          <w:sz w:val="32"/>
          <w:szCs w:val="32"/>
        </w:rPr>
      </w:pPr>
    </w:p>
    <w:p w14:paraId="11A95205" w14:textId="23BACAF5" w:rsidR="00FB5173" w:rsidRDefault="00FB5173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variaveis</w:t>
      </w:r>
      <w:proofErr w:type="spellEnd"/>
    </w:p>
    <w:p w14:paraId="4ADE6A59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'Ricardo'</w:t>
      </w:r>
    </w:p>
    <w:p w14:paraId="51A2A7FB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11122233309</w:t>
      </w:r>
    </w:p>
    <w:p w14:paraId="6813253E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4188AC4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33467AE2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E50E70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'Alice'</w:t>
      </w:r>
    </w:p>
    <w:p w14:paraId="3B67AC77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11144455589</w:t>
      </w:r>
    </w:p>
    <w:p w14:paraId="1350198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02F0817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5FA3DD97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78D382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'Joao'</w:t>
      </w:r>
    </w:p>
    <w:p w14:paraId="3256F10D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45678955589</w:t>
      </w:r>
    </w:p>
    <w:p w14:paraId="4C6A5CDC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2779354C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0D12F9D5" w14:textId="6FFE621F" w:rsidR="004E1D77" w:rsidRDefault="004E1D77" w:rsidP="004E1D77">
      <w:pPr>
        <w:pStyle w:val="SemEspaamento"/>
        <w:rPr>
          <w:sz w:val="32"/>
          <w:szCs w:val="32"/>
        </w:rPr>
      </w:pPr>
    </w:p>
    <w:p w14:paraId="554708DC" w14:textId="63AEEA20" w:rsidR="003A1A9C" w:rsidRDefault="001268CE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iremos ver como ficaria sendo uma classe</w:t>
      </w:r>
    </w:p>
    <w:p w14:paraId="0B1A9074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52477AD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0FF0E7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99AB95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58288D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</w:p>
    <w:p w14:paraId="1818969F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570CBC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9039E6" w14:textId="77E458E5" w:rsid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E334102" w14:textId="5F519ED9" w:rsidR="00E1029D" w:rsidRDefault="00E1029D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1C62F9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'Ricardo'</w:t>
      </w:r>
    </w:p>
    <w:p w14:paraId="6E0DC7D1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11122233309</w:t>
      </w:r>
    </w:p>
    <w:p w14:paraId="21B78335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5947E2B7" w14:textId="33770A7C" w:rsidR="00E1029D" w:rsidRPr="003A1A9C" w:rsidRDefault="00E1029D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26FDB9E8" w14:textId="67F409D3" w:rsidR="003A1A9C" w:rsidRDefault="003A1A9C" w:rsidP="004E1D77">
      <w:pPr>
        <w:pStyle w:val="SemEspaamento"/>
        <w:rPr>
          <w:sz w:val="32"/>
          <w:szCs w:val="32"/>
        </w:rPr>
      </w:pPr>
    </w:p>
    <w:p w14:paraId="1829D266" w14:textId="5008DA57" w:rsidR="003A1A9C" w:rsidRDefault="003A1A9C" w:rsidP="004E1D77">
      <w:pPr>
        <w:pStyle w:val="SemEspaamento"/>
        <w:rPr>
          <w:sz w:val="32"/>
          <w:szCs w:val="32"/>
        </w:rPr>
      </w:pPr>
    </w:p>
    <w:p w14:paraId="7EAD246D" w14:textId="50290487" w:rsidR="00FB5173" w:rsidRDefault="00FB5173" w:rsidP="004E1D77">
      <w:pPr>
        <w:pStyle w:val="SemEspaamento"/>
        <w:rPr>
          <w:sz w:val="32"/>
          <w:szCs w:val="32"/>
        </w:rPr>
      </w:pPr>
    </w:p>
    <w:p w14:paraId="509F8FED" w14:textId="77777777" w:rsidR="005A50EC" w:rsidRDefault="005A50EC" w:rsidP="004E1D77">
      <w:pPr>
        <w:pStyle w:val="SemEspaamento"/>
        <w:rPr>
          <w:sz w:val="32"/>
          <w:szCs w:val="32"/>
        </w:rPr>
      </w:pPr>
    </w:p>
    <w:p w14:paraId="432940F6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258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ADEC58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50B0AD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</w:p>
    <w:p w14:paraId="7196CC57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2A0A3C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4D7778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2258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911B782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17B9CFE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E6A2E1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A77A370" w14:textId="3AC5F387" w:rsid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71C54D6" w14:textId="74EF8AED" w:rsid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B1A999" w14:textId="6442D0D0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258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contaCorrenteRicardo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02258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A047A9" w14:textId="2AC83052" w:rsidR="00FB5173" w:rsidRDefault="0002258D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-&gt; quem está chamando</w:t>
      </w:r>
    </w:p>
    <w:p w14:paraId="5CF2932D" w14:textId="610519EF" w:rsidR="005A50EC" w:rsidRDefault="005A50EC" w:rsidP="004E1D77">
      <w:pPr>
        <w:pStyle w:val="SemEspaamento"/>
        <w:rPr>
          <w:sz w:val="32"/>
          <w:szCs w:val="32"/>
        </w:rPr>
      </w:pPr>
    </w:p>
    <w:p w14:paraId="4519A43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534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BEA7E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3B35E9" w14:textId="617F2C4E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53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8FF6F3" w14:textId="66D391DD" w:rsidR="0077534F" w:rsidRPr="0077534F" w:rsidRDefault="0077534F" w:rsidP="0077534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9F4715" wp14:editId="1FB106FB">
                <wp:simplePos x="0" y="0"/>
                <wp:positionH relativeFrom="column">
                  <wp:posOffset>311785</wp:posOffset>
                </wp:positionH>
                <wp:positionV relativeFrom="paragraph">
                  <wp:posOffset>13335</wp:posOffset>
                </wp:positionV>
                <wp:extent cx="1028160" cy="58680"/>
                <wp:effectExtent l="38100" t="38100" r="38735" b="3683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8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A75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.2pt;margin-top:.7pt;width:81.65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">
                <v:imagedata r:id="rId5" o:title=""/>
              </v:shape>
            </w:pict>
          </mc:Fallback>
        </mc:AlternateContent>
      </w:r>
    </w:p>
    <w:p w14:paraId="640190C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mostraSaldo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B1D287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`Seu saldo é: </w:t>
      </w:r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53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A56FB0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DBA775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8164F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00AB36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534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590D97F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30F4B2A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675ADF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BA0CB81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ABF2B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98B7B65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534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753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709C9E0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2D927DB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7ED285F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032B761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14F3B7E" w14:textId="12E32DF7" w:rsidR="0077534F" w:rsidRDefault="0077534F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Atributo privado, quando for chamado não irá aparecer,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 ser acessado dentro da classe</w:t>
      </w:r>
      <w:r w:rsidR="0023239E">
        <w:rPr>
          <w:sz w:val="32"/>
          <w:szCs w:val="32"/>
        </w:rPr>
        <w:t xml:space="preserve"> por ser privado  seu uso</w:t>
      </w:r>
    </w:p>
    <w:p w14:paraId="7584F39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53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contaCorrenteRicardo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90DBE6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ContaCorrente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agencia: 1001 }</w:t>
      </w:r>
    </w:p>
    <w:p w14:paraId="099B7365" w14:textId="77777777" w:rsidR="0077534F" w:rsidRPr="004E1D77" w:rsidRDefault="0077534F" w:rsidP="004E1D77">
      <w:pPr>
        <w:pStyle w:val="SemEspaamento"/>
        <w:rPr>
          <w:sz w:val="32"/>
          <w:szCs w:val="32"/>
        </w:rPr>
      </w:pPr>
    </w:p>
    <w:sectPr w:rsidR="0077534F" w:rsidRPr="004E1D77" w:rsidSect="002357A2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52"/>
    <w:rsid w:val="0002258D"/>
    <w:rsid w:val="001268CE"/>
    <w:rsid w:val="00163646"/>
    <w:rsid w:val="001C4DD8"/>
    <w:rsid w:val="001E7CFA"/>
    <w:rsid w:val="0023239E"/>
    <w:rsid w:val="002357A2"/>
    <w:rsid w:val="003A1A9C"/>
    <w:rsid w:val="004E1D77"/>
    <w:rsid w:val="005A50EC"/>
    <w:rsid w:val="00725A1F"/>
    <w:rsid w:val="0077534F"/>
    <w:rsid w:val="007A20FA"/>
    <w:rsid w:val="00AF6852"/>
    <w:rsid w:val="00E1029D"/>
    <w:rsid w:val="00F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C29"/>
  <w15:chartTrackingRefBased/>
  <w15:docId w15:val="{2E6F3E75-3B96-4144-B6F7-01214562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1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2T21:45:53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0 163 24575,'1'-3'0,"-1"1"0,1-1 0,0 1 0,0-1 0,0 1 0,0 0 0,1-1 0,-1 1 0,1 0 0,-1 0 0,1 0 0,0 0 0,0 0 0,-1 0 0,2 1 0,-1-1 0,0 0 0,0 1 0,0 0 0,1-1 0,2 0 0,52-21 0,-13 14 0,0 1 0,61-2 0,37-5 0,145-15 0,-150 19 0,464-1 0,-365 15 0,905-3-1365,-1118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</cp:revision>
  <dcterms:created xsi:type="dcterms:W3CDTF">2022-05-21T12:57:00Z</dcterms:created>
  <dcterms:modified xsi:type="dcterms:W3CDTF">2022-05-23T00:49:00Z</dcterms:modified>
</cp:coreProperties>
</file>