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7B9D9" w14:textId="4D45C17F" w:rsidR="00286EBC" w:rsidRDefault="00286EBC" w:rsidP="00286EBC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Semana 16.1</w:t>
      </w:r>
    </w:p>
    <w:p w14:paraId="081D025A" w14:textId="77777777" w:rsidR="00286EBC" w:rsidRDefault="00286EBC" w:rsidP="00286EBC">
      <w:pPr>
        <w:pStyle w:val="SemEspaamento"/>
        <w:rPr>
          <w:sz w:val="32"/>
          <w:szCs w:val="32"/>
        </w:rPr>
      </w:pPr>
    </w:p>
    <w:p w14:paraId="0EB05910" w14:textId="48350E05" w:rsidR="005A701E" w:rsidRPr="00286EBC" w:rsidRDefault="00286EBC" w:rsidP="00286EBC">
      <w:pPr>
        <w:pStyle w:val="SemEspaamento"/>
        <w:rPr>
          <w:sz w:val="32"/>
          <w:szCs w:val="32"/>
        </w:rPr>
      </w:pPr>
      <w:r w:rsidRPr="00286EBC">
        <w:rPr>
          <w:sz w:val="32"/>
          <w:szCs w:val="32"/>
        </w:rPr>
        <w:t>Comunicação</w:t>
      </w:r>
      <w:r w:rsidRPr="00286EBC">
        <w:rPr>
          <w:sz w:val="32"/>
          <w:szCs w:val="32"/>
        </w:rPr>
        <w:t xml:space="preserve"> </w:t>
      </w:r>
      <w:r w:rsidRPr="00286EBC">
        <w:rPr>
          <w:sz w:val="32"/>
          <w:szCs w:val="32"/>
        </w:rPr>
        <w:t>não</w:t>
      </w:r>
      <w:r w:rsidRPr="00286EBC">
        <w:rPr>
          <w:sz w:val="32"/>
          <w:szCs w:val="32"/>
        </w:rPr>
        <w:t xml:space="preserve">  </w:t>
      </w:r>
      <w:r w:rsidRPr="00286EBC">
        <w:rPr>
          <w:sz w:val="32"/>
          <w:szCs w:val="32"/>
        </w:rPr>
        <w:t>violenta</w:t>
      </w:r>
      <w:r w:rsidRPr="00286EBC">
        <w:rPr>
          <w:sz w:val="32"/>
          <w:szCs w:val="32"/>
        </w:rPr>
        <w:t xml:space="preserve"> parte 2 - mantendo a empatia</w:t>
      </w:r>
    </w:p>
    <w:sectPr w:rsidR="005A701E" w:rsidRPr="00286E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D0C"/>
    <w:rsid w:val="00286EBC"/>
    <w:rsid w:val="00554D0C"/>
    <w:rsid w:val="005A701E"/>
    <w:rsid w:val="00725A1F"/>
    <w:rsid w:val="007A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73ABB"/>
  <w15:chartTrackingRefBased/>
  <w15:docId w15:val="{0D4D4613-E970-421E-9396-7276D583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86E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2</cp:revision>
  <dcterms:created xsi:type="dcterms:W3CDTF">2022-05-26T02:07:00Z</dcterms:created>
  <dcterms:modified xsi:type="dcterms:W3CDTF">2022-05-26T02:07:00Z</dcterms:modified>
</cp:coreProperties>
</file>