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6442" w14:textId="6AA63579" w:rsidR="00C600D7" w:rsidRDefault="005A229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18.2</w:t>
      </w:r>
    </w:p>
    <w:p w14:paraId="055E45F1" w14:textId="0CADE002" w:rsidR="005A2291" w:rsidRDefault="005A2291" w:rsidP="005A2291">
      <w:pPr>
        <w:pStyle w:val="SemEspaamento"/>
        <w:rPr>
          <w:sz w:val="32"/>
          <w:szCs w:val="32"/>
        </w:rPr>
      </w:pPr>
    </w:p>
    <w:p w14:paraId="05775BB6" w14:textId="1F984943" w:rsidR="005A2291" w:rsidRDefault="005A2291" w:rsidP="005A2291">
      <w:pPr>
        <w:pStyle w:val="SemEspaamento"/>
        <w:rPr>
          <w:sz w:val="32"/>
          <w:szCs w:val="32"/>
        </w:rPr>
      </w:pPr>
      <w:r w:rsidRPr="005A2291">
        <w:rPr>
          <w:sz w:val="32"/>
          <w:szCs w:val="32"/>
        </w:rPr>
        <w:t xml:space="preserve">TypeScript parte 1 - evoluindo seu </w:t>
      </w:r>
      <w:r>
        <w:rPr>
          <w:sz w:val="32"/>
          <w:szCs w:val="32"/>
        </w:rPr>
        <w:t>Javascript</w:t>
      </w:r>
    </w:p>
    <w:p w14:paraId="44CCA40E" w14:textId="0515E66D" w:rsidR="005A2291" w:rsidRDefault="005A2291" w:rsidP="005A2291">
      <w:pPr>
        <w:pStyle w:val="SemEspaamento"/>
        <w:rPr>
          <w:sz w:val="32"/>
          <w:szCs w:val="32"/>
        </w:rPr>
      </w:pPr>
    </w:p>
    <w:p w14:paraId="3435A41D" w14:textId="2BCFEF73" w:rsidR="00AF70BA" w:rsidRDefault="00AF70BA" w:rsidP="005A2291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-&gt; instalar o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em seu projeto</w:t>
      </w:r>
    </w:p>
    <w:p w14:paraId="6321E8FD" w14:textId="77777777" w:rsidR="00AF70BA" w:rsidRDefault="00AF70BA" w:rsidP="005A2291">
      <w:pPr>
        <w:pStyle w:val="SemEspaamento"/>
        <w:rPr>
          <w:sz w:val="32"/>
          <w:szCs w:val="32"/>
        </w:rPr>
      </w:pPr>
    </w:p>
    <w:p w14:paraId="615FDAA7" w14:textId="2DFA85C2" w:rsidR="001101F2" w:rsidRDefault="00AF70BA" w:rsidP="005A2291">
      <w:pPr>
        <w:pStyle w:val="SemEspaamento"/>
        <w:rPr>
          <w:sz w:val="32"/>
          <w:szCs w:val="32"/>
        </w:rPr>
      </w:pPr>
      <w:proofErr w:type="spellStart"/>
      <w:r w:rsidRPr="00AF70BA">
        <w:rPr>
          <w:sz w:val="32"/>
          <w:szCs w:val="32"/>
        </w:rPr>
        <w:t>npm</w:t>
      </w:r>
      <w:proofErr w:type="spellEnd"/>
      <w:r w:rsidRPr="00AF70BA">
        <w:rPr>
          <w:sz w:val="32"/>
          <w:szCs w:val="32"/>
        </w:rPr>
        <w:t xml:space="preserve"> </w:t>
      </w:r>
      <w:proofErr w:type="spellStart"/>
      <w:r w:rsidRPr="00AF70BA">
        <w:rPr>
          <w:sz w:val="32"/>
          <w:szCs w:val="32"/>
        </w:rPr>
        <w:t>install</w:t>
      </w:r>
      <w:proofErr w:type="spellEnd"/>
      <w:r w:rsidRPr="00AF70BA">
        <w:rPr>
          <w:sz w:val="32"/>
          <w:szCs w:val="32"/>
        </w:rPr>
        <w:t xml:space="preserve"> typescript@4.2.2 --</w:t>
      </w:r>
      <w:proofErr w:type="spellStart"/>
      <w:r w:rsidRPr="00AF70BA">
        <w:rPr>
          <w:sz w:val="32"/>
          <w:szCs w:val="32"/>
        </w:rPr>
        <w:t>save-dev</w:t>
      </w:r>
      <w:proofErr w:type="spellEnd"/>
      <w:r>
        <w:rPr>
          <w:sz w:val="32"/>
          <w:szCs w:val="32"/>
        </w:rPr>
        <w:t xml:space="preserve"> -&gt; instalando o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na versão desejada</w:t>
      </w:r>
    </w:p>
    <w:p w14:paraId="7EEA2A35" w14:textId="78621F13" w:rsidR="0048077E" w:rsidRDefault="0048077E" w:rsidP="005A2291">
      <w:pPr>
        <w:pStyle w:val="SemEspaamento"/>
        <w:rPr>
          <w:sz w:val="32"/>
          <w:szCs w:val="32"/>
        </w:rPr>
      </w:pPr>
    </w:p>
    <w:p w14:paraId="674F046D" w14:textId="5D69B26C" w:rsidR="0048077E" w:rsidRDefault="0048077E" w:rsidP="005A2291">
      <w:pPr>
        <w:pStyle w:val="SemEspaamento"/>
        <w:rPr>
          <w:sz w:val="32"/>
          <w:szCs w:val="32"/>
        </w:rPr>
      </w:pPr>
    </w:p>
    <w:p w14:paraId="3AEEB77F" w14:textId="36867288" w:rsidR="0048077E" w:rsidRDefault="0048077E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basta fazer as configurações para que seu navegador possa </w:t>
      </w:r>
      <w:proofErr w:type="spellStart"/>
      <w:r>
        <w:rPr>
          <w:sz w:val="32"/>
          <w:szCs w:val="32"/>
        </w:rPr>
        <w:t>enterder</w:t>
      </w:r>
      <w:proofErr w:type="spellEnd"/>
      <w:r>
        <w:rPr>
          <w:sz w:val="32"/>
          <w:szCs w:val="32"/>
        </w:rPr>
        <w:t xml:space="preserve"> essa linguagem</w:t>
      </w:r>
    </w:p>
    <w:p w14:paraId="5EE49D3A" w14:textId="0370A167" w:rsidR="0048077E" w:rsidRDefault="0048077E" w:rsidP="005A2291">
      <w:pPr>
        <w:pStyle w:val="SemEspaamento"/>
        <w:rPr>
          <w:sz w:val="32"/>
          <w:szCs w:val="32"/>
        </w:rPr>
      </w:pPr>
    </w:p>
    <w:p w14:paraId="12EC8C0A" w14:textId="1AD8AF07" w:rsidR="0048077E" w:rsidRDefault="0048077E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todos os códigos TS que você for escrever, serão colocado dentro da pasta app, quando esse código estiver pronto iremos transformar esse código TS em JS</w:t>
      </w:r>
    </w:p>
    <w:p w14:paraId="05BF556C" w14:textId="183CB45A" w:rsidR="00023E84" w:rsidRDefault="00023E84" w:rsidP="005A2291">
      <w:pPr>
        <w:pStyle w:val="SemEspaamento"/>
        <w:rPr>
          <w:sz w:val="32"/>
          <w:szCs w:val="32"/>
        </w:rPr>
      </w:pPr>
    </w:p>
    <w:p w14:paraId="36CEEFBF" w14:textId="77777777" w:rsidR="00023E84" w:rsidRDefault="00023E84" w:rsidP="005A2291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0BF29A63" wp14:editId="75197AC3">
            <wp:extent cx="1981200" cy="1933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BDFA94C" w14:textId="596E47E3" w:rsidR="00023E84" w:rsidRDefault="00023E84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onde ficará tudo o que o seu navegador </w:t>
      </w:r>
      <w:proofErr w:type="spellStart"/>
      <w:r>
        <w:rPr>
          <w:sz w:val="32"/>
          <w:szCs w:val="32"/>
        </w:rPr>
        <w:t>conseguirar</w:t>
      </w:r>
      <w:proofErr w:type="spellEnd"/>
      <w:r>
        <w:rPr>
          <w:sz w:val="32"/>
          <w:szCs w:val="32"/>
        </w:rPr>
        <w:t xml:space="preserve"> ler, serão os arquivos que foram compilados da pasta app que estão em TS, que irão ser compilado para o JS</w:t>
      </w:r>
    </w:p>
    <w:p w14:paraId="76C8C2DA" w14:textId="77777777" w:rsidR="00023E84" w:rsidRDefault="00023E84" w:rsidP="005A2291">
      <w:pPr>
        <w:pStyle w:val="SemEspaamento"/>
        <w:rPr>
          <w:sz w:val="32"/>
          <w:szCs w:val="32"/>
        </w:rPr>
      </w:pPr>
    </w:p>
    <w:p w14:paraId="6397C251" w14:textId="06032943" w:rsidR="00023E84" w:rsidRDefault="00023E84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Pasta app, todas as informações(</w:t>
      </w:r>
      <w:proofErr w:type="spellStart"/>
      <w:r>
        <w:rPr>
          <w:sz w:val="32"/>
          <w:szCs w:val="32"/>
        </w:rPr>
        <w:t>codigos</w:t>
      </w:r>
      <w:proofErr w:type="spellEnd"/>
      <w:r>
        <w:rPr>
          <w:sz w:val="32"/>
          <w:szCs w:val="32"/>
        </w:rPr>
        <w:t xml:space="preserve">) referente a </w:t>
      </w:r>
      <w:proofErr w:type="spellStart"/>
      <w:r>
        <w:rPr>
          <w:sz w:val="32"/>
          <w:szCs w:val="32"/>
        </w:rPr>
        <w:t>typescript</w:t>
      </w:r>
      <w:proofErr w:type="spellEnd"/>
    </w:p>
    <w:p w14:paraId="425290AF" w14:textId="74855CE4" w:rsidR="00513989" w:rsidRDefault="00513989" w:rsidP="005A2291">
      <w:pPr>
        <w:pStyle w:val="SemEspaamento"/>
        <w:rPr>
          <w:sz w:val="32"/>
          <w:szCs w:val="32"/>
        </w:rPr>
      </w:pPr>
    </w:p>
    <w:p w14:paraId="3B49966E" w14:textId="70A03453" w:rsidR="00513989" w:rsidRDefault="00513989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Iremos mostra como configurar para que os arquivos compilados de TS </w:t>
      </w:r>
      <w:proofErr w:type="spellStart"/>
      <w:r>
        <w:rPr>
          <w:sz w:val="32"/>
          <w:szCs w:val="32"/>
        </w:rPr>
        <w:t>aparecam</w:t>
      </w:r>
      <w:proofErr w:type="spellEnd"/>
      <w:r>
        <w:rPr>
          <w:sz w:val="32"/>
          <w:szCs w:val="32"/>
        </w:rPr>
        <w:t xml:space="preserve"> na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já com o formato de JS</w:t>
      </w:r>
    </w:p>
    <w:p w14:paraId="4D0436AF" w14:textId="35B2AC05" w:rsidR="00513989" w:rsidRDefault="00513989" w:rsidP="005A2291">
      <w:pPr>
        <w:pStyle w:val="SemEspaamento"/>
        <w:rPr>
          <w:sz w:val="32"/>
          <w:szCs w:val="32"/>
        </w:rPr>
      </w:pPr>
    </w:p>
    <w:p w14:paraId="227E0A7E" w14:textId="586552F9" w:rsidR="00513989" w:rsidRDefault="00513989" w:rsidP="005A2291">
      <w:pPr>
        <w:pStyle w:val="SemEspaamento"/>
        <w:rPr>
          <w:sz w:val="32"/>
          <w:szCs w:val="32"/>
        </w:rPr>
      </w:pPr>
    </w:p>
    <w:p w14:paraId="422CF412" w14:textId="519C39AB" w:rsidR="00513989" w:rsidRDefault="00513989" w:rsidP="005A2291">
      <w:pPr>
        <w:pStyle w:val="SemEspaamento"/>
        <w:rPr>
          <w:sz w:val="32"/>
          <w:szCs w:val="32"/>
        </w:rPr>
      </w:pPr>
    </w:p>
    <w:p w14:paraId="715D3ADF" w14:textId="19FEF3D2" w:rsidR="00513989" w:rsidRDefault="00D92138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Crie na raiz do seu projeto um novo arquivo chamado</w:t>
      </w:r>
    </w:p>
    <w:p w14:paraId="64DC8199" w14:textId="0FE67354" w:rsidR="00D92138" w:rsidRDefault="00D92138" w:rsidP="005A2291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tsconfig.json</w:t>
      </w:r>
      <w:proofErr w:type="spellEnd"/>
    </w:p>
    <w:p w14:paraId="16E31FAE" w14:textId="46FC88D1" w:rsidR="00D92138" w:rsidRDefault="00D92138" w:rsidP="005A2291">
      <w:pPr>
        <w:pStyle w:val="SemEspaamento"/>
        <w:rPr>
          <w:sz w:val="32"/>
          <w:szCs w:val="32"/>
        </w:rPr>
      </w:pPr>
    </w:p>
    <w:p w14:paraId="6119A79E" w14:textId="4C8BE7C1" w:rsidR="00AA2D6F" w:rsidRDefault="00AA2D6F" w:rsidP="005A2291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364A855D" wp14:editId="63EB14DA">
            <wp:extent cx="2733675" cy="1657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BAEB" w14:textId="39E11432" w:rsidR="00AA2D6F" w:rsidRDefault="00AA2D6F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Dentro desse novo arquivo criado coloque esse código para fazer as configurações básicas de seu projeto</w:t>
      </w:r>
    </w:p>
    <w:p w14:paraId="3B784E66" w14:textId="146A4A17" w:rsidR="00E13BF4" w:rsidRDefault="00E13BF4" w:rsidP="005A2291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outdir</w:t>
      </w:r>
      <w:proofErr w:type="spellEnd"/>
      <w:r>
        <w:rPr>
          <w:sz w:val="32"/>
          <w:szCs w:val="32"/>
        </w:rPr>
        <w:t xml:space="preserve"> -&gt; local onde será feito a saída de compilação de seus arquivos TS para o formato JS(que o navegador </w:t>
      </w:r>
      <w:proofErr w:type="spellStart"/>
      <w:r>
        <w:rPr>
          <w:sz w:val="32"/>
          <w:szCs w:val="32"/>
        </w:rPr>
        <w:t>poderar</w:t>
      </w:r>
      <w:proofErr w:type="spellEnd"/>
      <w:r>
        <w:rPr>
          <w:sz w:val="32"/>
          <w:szCs w:val="32"/>
        </w:rPr>
        <w:t xml:space="preserve"> ler)</w:t>
      </w:r>
    </w:p>
    <w:p w14:paraId="172D1FE9" w14:textId="31DA0026" w:rsidR="00E13BF4" w:rsidRDefault="00E13BF4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target -&gt; indica com qual versão esse projeto será compatível</w:t>
      </w:r>
    </w:p>
    <w:p w14:paraId="0AD0A154" w14:textId="43FE7255" w:rsidR="00E13BF4" w:rsidRDefault="00E13BF4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include -&gt; de onde será pego os arquivos TS para fazer a compilação </w:t>
      </w:r>
    </w:p>
    <w:p w14:paraId="07F1C76E" w14:textId="5BB3921A" w:rsidR="0048077E" w:rsidRDefault="0048077E" w:rsidP="005A2291">
      <w:pPr>
        <w:pStyle w:val="SemEspaamento"/>
        <w:rPr>
          <w:sz w:val="32"/>
          <w:szCs w:val="32"/>
        </w:rPr>
      </w:pPr>
    </w:p>
    <w:p w14:paraId="12F8C7B7" w14:textId="42B3BCA4" w:rsidR="00E13BF4" w:rsidRDefault="00E13BF4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depois disso dentro do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, </w:t>
      </w:r>
      <w:r w:rsidR="00EB6283">
        <w:rPr>
          <w:sz w:val="32"/>
          <w:szCs w:val="32"/>
        </w:rPr>
        <w:t>dentro de scripts coloque o código de compile</w:t>
      </w:r>
    </w:p>
    <w:p w14:paraId="0E4A6946" w14:textId="49F34506" w:rsidR="00E13BF4" w:rsidRDefault="00EB6283" w:rsidP="005A2291">
      <w:pPr>
        <w:pStyle w:val="SemEspaamento"/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FB1676" wp14:editId="3838B80C">
                <wp:simplePos x="0" y="0"/>
                <wp:positionH relativeFrom="column">
                  <wp:posOffset>167295</wp:posOffset>
                </wp:positionH>
                <wp:positionV relativeFrom="paragraph">
                  <wp:posOffset>997305</wp:posOffset>
                </wp:positionV>
                <wp:extent cx="1418760" cy="79920"/>
                <wp:effectExtent l="38100" t="38100" r="48260" b="34925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1876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40F2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2.8pt;margin-top:78.2pt;width:112.4pt;height: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">
                <v:imagedata r:id="rId7" o:title=""/>
              </v:shape>
            </w:pict>
          </mc:Fallback>
        </mc:AlternateContent>
      </w:r>
      <w:r w:rsidR="00E13BF4">
        <w:rPr>
          <w:noProof/>
        </w:rPr>
        <w:drawing>
          <wp:inline distT="0" distB="0" distL="0" distR="0" wp14:anchorId="1B9B6FAA" wp14:editId="0EEE0146">
            <wp:extent cx="5400040" cy="1259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DB49" w14:textId="20084CC6" w:rsidR="00B008A8" w:rsidRDefault="00B008A8" w:rsidP="005A2291">
      <w:pPr>
        <w:pStyle w:val="SemEspaamento"/>
        <w:rPr>
          <w:sz w:val="32"/>
          <w:szCs w:val="32"/>
        </w:rPr>
      </w:pPr>
    </w:p>
    <w:p w14:paraId="797605D1" w14:textId="024DEE75" w:rsidR="00B008A8" w:rsidRDefault="00B008A8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para seus projeto rodar o TS, basta colocar o código para rodar através desse compile(poderia ter sido criado qualquer nome)</w:t>
      </w:r>
    </w:p>
    <w:p w14:paraId="02C1C098" w14:textId="5E0642A3" w:rsidR="00B008A8" w:rsidRDefault="00B008A8" w:rsidP="005A2291">
      <w:pPr>
        <w:pStyle w:val="SemEspaamento"/>
        <w:rPr>
          <w:sz w:val="32"/>
          <w:szCs w:val="32"/>
        </w:rPr>
      </w:pPr>
    </w:p>
    <w:p w14:paraId="313759A0" w14:textId="1872603A" w:rsidR="00B008A8" w:rsidRDefault="00B008A8" w:rsidP="005A2291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run</w:t>
      </w:r>
      <w:proofErr w:type="spellEnd"/>
      <w:r>
        <w:rPr>
          <w:sz w:val="32"/>
          <w:szCs w:val="32"/>
        </w:rPr>
        <w:t xml:space="preserve"> compile</w:t>
      </w:r>
    </w:p>
    <w:p w14:paraId="76E24691" w14:textId="61BA1D0A" w:rsidR="00B008A8" w:rsidRDefault="00B008A8" w:rsidP="005A2291">
      <w:pPr>
        <w:pStyle w:val="SemEspaamento"/>
        <w:rPr>
          <w:sz w:val="32"/>
          <w:szCs w:val="32"/>
        </w:rPr>
      </w:pPr>
    </w:p>
    <w:p w14:paraId="3BF8E5EB" w14:textId="63550146" w:rsidR="00B008A8" w:rsidRDefault="00B008A8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dessa maneira cada vez que esse compile e executado ele pega os arquivos TS que estão dentro da pasta app, compila e coloca dentro da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/&lt;</w:t>
      </w:r>
      <w:proofErr w:type="spellStart"/>
      <w:r>
        <w:rPr>
          <w:sz w:val="32"/>
          <w:szCs w:val="32"/>
        </w:rPr>
        <w:t>respectivo_nome</w:t>
      </w:r>
      <w:proofErr w:type="spellEnd"/>
      <w:r>
        <w:rPr>
          <w:sz w:val="32"/>
          <w:szCs w:val="32"/>
        </w:rPr>
        <w:t>&gt;.</w:t>
      </w:r>
    </w:p>
    <w:p w14:paraId="5B5894FC" w14:textId="07001F80" w:rsidR="00B008A8" w:rsidRDefault="00B008A8" w:rsidP="005A2291">
      <w:pPr>
        <w:pStyle w:val="SemEspaamento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E tem um arquivo chamado </w:t>
      </w:r>
      <w:proofErr w:type="spellStart"/>
      <w:r>
        <w:rPr>
          <w:sz w:val="32"/>
          <w:szCs w:val="32"/>
        </w:rPr>
        <w:t>teste.ts</w:t>
      </w:r>
      <w:proofErr w:type="spellEnd"/>
      <w:r>
        <w:rPr>
          <w:sz w:val="32"/>
          <w:szCs w:val="32"/>
        </w:rPr>
        <w:t xml:space="preserve"> ele irá criar uma arquivo teste.js dentro dessa pasta, </w:t>
      </w:r>
      <w:proofErr w:type="spellStart"/>
      <w:r>
        <w:rPr>
          <w:sz w:val="32"/>
          <w:szCs w:val="32"/>
        </w:rPr>
        <w:t>independete</w:t>
      </w:r>
      <w:proofErr w:type="spellEnd"/>
      <w:r>
        <w:rPr>
          <w:sz w:val="32"/>
          <w:szCs w:val="32"/>
        </w:rPr>
        <w:t xml:space="preserve"> se ocorra um erro ou não em seu código</w:t>
      </w:r>
      <w:r w:rsidR="007C3E91">
        <w:rPr>
          <w:sz w:val="32"/>
          <w:szCs w:val="32"/>
        </w:rPr>
        <w:t xml:space="preserve">, </w:t>
      </w:r>
      <w:r w:rsidR="007C3E91" w:rsidRPr="007C3E91">
        <w:rPr>
          <w:color w:val="FF0000"/>
          <w:sz w:val="32"/>
          <w:szCs w:val="32"/>
        </w:rPr>
        <w:t xml:space="preserve">seu código só será compilado quando for chamado o </w:t>
      </w:r>
      <w:proofErr w:type="spellStart"/>
      <w:r w:rsidR="007C3E91" w:rsidRPr="007C3E91">
        <w:rPr>
          <w:color w:val="FF0000"/>
          <w:sz w:val="32"/>
          <w:szCs w:val="32"/>
        </w:rPr>
        <w:t>npm</w:t>
      </w:r>
      <w:proofErr w:type="spellEnd"/>
      <w:r w:rsidR="007C3E91" w:rsidRPr="007C3E91">
        <w:rPr>
          <w:color w:val="FF0000"/>
          <w:sz w:val="32"/>
          <w:szCs w:val="32"/>
        </w:rPr>
        <w:t xml:space="preserve"> </w:t>
      </w:r>
      <w:proofErr w:type="spellStart"/>
      <w:r w:rsidR="007C3E91" w:rsidRPr="007C3E91">
        <w:rPr>
          <w:color w:val="FF0000"/>
          <w:sz w:val="32"/>
          <w:szCs w:val="32"/>
        </w:rPr>
        <w:t>run</w:t>
      </w:r>
      <w:proofErr w:type="spellEnd"/>
      <w:r w:rsidR="007C3E91" w:rsidRPr="007C3E91">
        <w:rPr>
          <w:color w:val="FF0000"/>
          <w:sz w:val="32"/>
          <w:szCs w:val="32"/>
        </w:rPr>
        <w:t xml:space="preserve"> compile</w:t>
      </w:r>
      <w:r w:rsidR="007C3E91">
        <w:rPr>
          <w:color w:val="FF0000"/>
          <w:sz w:val="32"/>
          <w:szCs w:val="32"/>
        </w:rPr>
        <w:t xml:space="preserve"> e seu servidor for reiniciado pelo </w:t>
      </w:r>
      <w:proofErr w:type="spellStart"/>
      <w:r w:rsidR="007C3E91">
        <w:rPr>
          <w:color w:val="FF0000"/>
          <w:sz w:val="32"/>
          <w:szCs w:val="32"/>
        </w:rPr>
        <w:t>npm</w:t>
      </w:r>
      <w:proofErr w:type="spellEnd"/>
      <w:r w:rsidR="007C3E91">
        <w:rPr>
          <w:color w:val="FF0000"/>
          <w:sz w:val="32"/>
          <w:szCs w:val="32"/>
        </w:rPr>
        <w:t xml:space="preserve"> </w:t>
      </w:r>
      <w:proofErr w:type="spellStart"/>
      <w:r w:rsidR="007C3E91">
        <w:rPr>
          <w:color w:val="FF0000"/>
          <w:sz w:val="32"/>
          <w:szCs w:val="32"/>
        </w:rPr>
        <w:t>run</w:t>
      </w:r>
      <w:proofErr w:type="spellEnd"/>
      <w:r w:rsidR="007C3E91">
        <w:rPr>
          <w:color w:val="FF0000"/>
          <w:sz w:val="32"/>
          <w:szCs w:val="32"/>
        </w:rPr>
        <w:t xml:space="preserve"> server</w:t>
      </w:r>
    </w:p>
    <w:p w14:paraId="689A36F3" w14:textId="2AC52DBE" w:rsidR="007C3E91" w:rsidRDefault="007C3E91" w:rsidP="005A2291">
      <w:pPr>
        <w:pStyle w:val="SemEspaamento"/>
        <w:rPr>
          <w:color w:val="FF0000"/>
          <w:sz w:val="32"/>
          <w:szCs w:val="32"/>
        </w:rPr>
      </w:pPr>
    </w:p>
    <w:p w14:paraId="6978AD5C" w14:textId="6F7782D1" w:rsidR="007C3E91" w:rsidRDefault="007C3E9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automatizar essa automação basta ir no arquivo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e criar um novo script, </w:t>
      </w:r>
      <w:proofErr w:type="spellStart"/>
      <w:r>
        <w:rPr>
          <w:sz w:val="32"/>
          <w:szCs w:val="32"/>
        </w:rPr>
        <w:t>watch</w:t>
      </w:r>
      <w:proofErr w:type="spellEnd"/>
      <w:r>
        <w:rPr>
          <w:sz w:val="32"/>
          <w:szCs w:val="32"/>
        </w:rPr>
        <w:t xml:space="preserve">(poderia ser qualquer nome) passando a </w:t>
      </w:r>
      <w:proofErr w:type="spellStart"/>
      <w:r>
        <w:rPr>
          <w:sz w:val="32"/>
          <w:szCs w:val="32"/>
        </w:rPr>
        <w:t>irformação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tsc</w:t>
      </w:r>
      <w:proofErr w:type="spellEnd"/>
      <w:r>
        <w:rPr>
          <w:sz w:val="32"/>
          <w:szCs w:val="32"/>
        </w:rPr>
        <w:t xml:space="preserve"> -w</w:t>
      </w:r>
    </w:p>
    <w:p w14:paraId="1901BD71" w14:textId="53201A24" w:rsidR="007C3E91" w:rsidRPr="007C3E91" w:rsidRDefault="007C3E91" w:rsidP="005A2291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1197ABD3" wp14:editId="5D812D8A">
            <wp:extent cx="5400040" cy="1332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0409" w14:textId="21E3C4CF" w:rsidR="007C3E91" w:rsidRDefault="007C3E9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Com isso ele irá ficar </w:t>
      </w:r>
      <w:proofErr w:type="spellStart"/>
      <w:r>
        <w:rPr>
          <w:sz w:val="32"/>
          <w:szCs w:val="32"/>
        </w:rPr>
        <w:t>ficar</w:t>
      </w:r>
      <w:proofErr w:type="spellEnd"/>
      <w:r>
        <w:rPr>
          <w:sz w:val="32"/>
          <w:szCs w:val="32"/>
        </w:rPr>
        <w:t xml:space="preserve"> observando todos os arquivos que forem alterados de seu diretório TS</w:t>
      </w:r>
      <w:r w:rsidR="00404E8D">
        <w:rPr>
          <w:sz w:val="32"/>
          <w:szCs w:val="32"/>
        </w:rPr>
        <w:t xml:space="preserve">, ele ficará monitorando os arquivos da pasta que forem passada como parâmetro do include do </w:t>
      </w:r>
      <w:proofErr w:type="spellStart"/>
      <w:r w:rsidR="00404E8D">
        <w:rPr>
          <w:sz w:val="32"/>
          <w:szCs w:val="32"/>
        </w:rPr>
        <w:t>tsconfig</w:t>
      </w:r>
      <w:proofErr w:type="spellEnd"/>
    </w:p>
    <w:p w14:paraId="3A01ED80" w14:textId="5A648410" w:rsidR="00404E8D" w:rsidRDefault="00404E8D" w:rsidP="005A2291">
      <w:pPr>
        <w:pStyle w:val="SemEspaamento"/>
        <w:rPr>
          <w:sz w:val="32"/>
          <w:szCs w:val="32"/>
        </w:rPr>
      </w:pPr>
      <w:r>
        <w:rPr>
          <w:noProof/>
        </w:rPr>
        <w:drawing>
          <wp:inline distT="0" distB="0" distL="0" distR="0" wp14:anchorId="49519BEF" wp14:editId="413F9B73">
            <wp:extent cx="2686050" cy="647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518C" w14:textId="61E44BBD" w:rsidR="003C2B2B" w:rsidRDefault="003C2B2B" w:rsidP="005A2291">
      <w:pPr>
        <w:pStyle w:val="SemEspaamento"/>
        <w:rPr>
          <w:sz w:val="32"/>
          <w:szCs w:val="32"/>
        </w:rPr>
      </w:pPr>
    </w:p>
    <w:p w14:paraId="0E3A705F" w14:textId="6078ED5D" w:rsidR="003C2B2B" w:rsidRDefault="002D1E22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que cada alteração feita em nosso projeto seja feita a compilação de projeto e nosso servidor seja reiniciado </w:t>
      </w:r>
      <w:proofErr w:type="spellStart"/>
      <w:r>
        <w:rPr>
          <w:sz w:val="32"/>
          <w:szCs w:val="32"/>
        </w:rPr>
        <w:t>altomaticamente</w:t>
      </w:r>
      <w:proofErr w:type="spellEnd"/>
      <w:r>
        <w:rPr>
          <w:sz w:val="32"/>
          <w:szCs w:val="32"/>
        </w:rPr>
        <w:t xml:space="preserve">, em nossa pasta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temos a </w:t>
      </w:r>
      <w:proofErr w:type="spellStart"/>
      <w:r>
        <w:rPr>
          <w:sz w:val="32"/>
          <w:szCs w:val="32"/>
        </w:rPr>
        <w:t>extenção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concurrently</w:t>
      </w:r>
      <w:proofErr w:type="spellEnd"/>
      <w:r>
        <w:rPr>
          <w:sz w:val="32"/>
          <w:szCs w:val="32"/>
        </w:rPr>
        <w:t xml:space="preserve"> que consegue executar duas funções ao mesmo tempo em um script, e dentro do script start estamos jogando dois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run</w:t>
      </w:r>
      <w:proofErr w:type="spellEnd"/>
      <w:r>
        <w:rPr>
          <w:sz w:val="32"/>
          <w:szCs w:val="32"/>
        </w:rPr>
        <w:t xml:space="preserve">, o que fica monitorando cada alteração feito em nossos arquivos TS e transformando em JS e temos o </w:t>
      </w:r>
      <w:proofErr w:type="spellStart"/>
      <w:r>
        <w:rPr>
          <w:sz w:val="32"/>
          <w:szCs w:val="32"/>
        </w:rPr>
        <w:t>run</w:t>
      </w:r>
      <w:proofErr w:type="spellEnd"/>
      <w:r>
        <w:rPr>
          <w:sz w:val="32"/>
          <w:szCs w:val="32"/>
        </w:rPr>
        <w:t xml:space="preserve"> que fica observando </w:t>
      </w:r>
      <w:proofErr w:type="spellStart"/>
      <w:r>
        <w:rPr>
          <w:sz w:val="32"/>
          <w:szCs w:val="32"/>
        </w:rPr>
        <w:t>canda</w:t>
      </w:r>
      <w:proofErr w:type="spellEnd"/>
      <w:r>
        <w:rPr>
          <w:sz w:val="32"/>
          <w:szCs w:val="32"/>
        </w:rPr>
        <w:t xml:space="preserve"> alteração em nosso servidor e dando um </w:t>
      </w:r>
      <w:proofErr w:type="spellStart"/>
      <w:r>
        <w:rPr>
          <w:sz w:val="32"/>
          <w:szCs w:val="32"/>
        </w:rPr>
        <w:t>reflech</w:t>
      </w:r>
      <w:proofErr w:type="spellEnd"/>
      <w:r>
        <w:rPr>
          <w:sz w:val="32"/>
          <w:szCs w:val="32"/>
        </w:rPr>
        <w:t xml:space="preserve"> sem que seja necessário ficar </w:t>
      </w:r>
      <w:proofErr w:type="spellStart"/>
      <w:r>
        <w:rPr>
          <w:sz w:val="32"/>
          <w:szCs w:val="32"/>
        </w:rPr>
        <w:t>fehando</w:t>
      </w:r>
      <w:proofErr w:type="spellEnd"/>
      <w:r>
        <w:rPr>
          <w:sz w:val="32"/>
          <w:szCs w:val="32"/>
        </w:rPr>
        <w:t xml:space="preserve"> e iniciando um novo server</w:t>
      </w:r>
    </w:p>
    <w:p w14:paraId="1A36E553" w14:textId="47086124" w:rsidR="002D1E22" w:rsidRDefault="002D1E22" w:rsidP="005A2291">
      <w:pPr>
        <w:pStyle w:val="SemEspaamento"/>
        <w:rPr>
          <w:sz w:val="32"/>
          <w:szCs w:val="32"/>
        </w:rPr>
      </w:pPr>
    </w:p>
    <w:p w14:paraId="27838091" w14:textId="7715E6D4" w:rsidR="002D1E22" w:rsidRDefault="003D7DEA" w:rsidP="005A2291">
      <w:pPr>
        <w:pStyle w:val="SemEspaamento"/>
        <w:rPr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535E87" wp14:editId="2502559C">
                <wp:simplePos x="0" y="0"/>
                <wp:positionH relativeFrom="column">
                  <wp:posOffset>319935</wp:posOffset>
                </wp:positionH>
                <wp:positionV relativeFrom="paragraph">
                  <wp:posOffset>2289820</wp:posOffset>
                </wp:positionV>
                <wp:extent cx="2037600" cy="30600"/>
                <wp:effectExtent l="38100" t="38100" r="0" b="45720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376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A825C" id="Tinta 9" o:spid="_x0000_s1026" type="#_x0000_t75" style="position:absolute;margin-left:24.85pt;margin-top:179.95pt;width:161.15pt;height: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96FC5C" wp14:editId="119E705F">
                <wp:simplePos x="0" y="0"/>
                <wp:positionH relativeFrom="column">
                  <wp:posOffset>234255</wp:posOffset>
                </wp:positionH>
                <wp:positionV relativeFrom="paragraph">
                  <wp:posOffset>737140</wp:posOffset>
                </wp:positionV>
                <wp:extent cx="5013000" cy="98280"/>
                <wp:effectExtent l="38100" t="38100" r="35560" b="3556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130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98CDA" id="Tinta 8" o:spid="_x0000_s1026" type="#_x0000_t75" style="position:absolute;margin-left:18.1pt;margin-top:57.7pt;width:395.4pt;height: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9B4866" wp14:editId="5FEBAFE1">
            <wp:extent cx="5400040" cy="29698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8EA" w14:textId="6570D343" w:rsidR="0087136D" w:rsidRDefault="0087136D" w:rsidP="005A2291">
      <w:pPr>
        <w:pStyle w:val="SemEspaamento"/>
        <w:rPr>
          <w:sz w:val="32"/>
          <w:szCs w:val="32"/>
        </w:rPr>
      </w:pPr>
    </w:p>
    <w:p w14:paraId="3E6DDBE0" w14:textId="77777777" w:rsidR="0087136D" w:rsidRPr="0087136D" w:rsidRDefault="0087136D" w:rsidP="008713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713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8713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713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_data</w:t>
      </w:r>
      <w:r w:rsidRPr="008713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4658B68" w14:textId="51D2184E" w:rsidR="0087136D" w:rsidRDefault="0087136D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modificador para chaves privadas, que não podem ser modificadas, a não ser em sua classe</w:t>
      </w:r>
    </w:p>
    <w:p w14:paraId="03FB39DD" w14:textId="57E77860" w:rsidR="0087136D" w:rsidRDefault="0087136D" w:rsidP="005A2291">
      <w:pPr>
        <w:pStyle w:val="SemEspaamento"/>
        <w:rPr>
          <w:sz w:val="32"/>
          <w:szCs w:val="32"/>
        </w:rPr>
      </w:pPr>
    </w:p>
    <w:p w14:paraId="6601D157" w14:textId="397F7642" w:rsidR="0087136D" w:rsidRDefault="00D01482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veremos os tipos para nossos valores</w:t>
      </w:r>
    </w:p>
    <w:p w14:paraId="674A5BE8" w14:textId="77777777" w:rsidR="00D01482" w:rsidRPr="00D01482" w:rsidRDefault="00D01482" w:rsidP="00D014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0148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D014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14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_data</w:t>
      </w:r>
      <w:r w:rsidRPr="00D014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E8A255" w14:textId="5B2F8662" w:rsidR="00D01482" w:rsidRDefault="00D01482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quando não declaramos nada em _data, essa propriedade receberá o tipo 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>(qualquer coisa), logo ele poderá receber letras, números, símbolos qualquer coisa. Seu código ficará mais rápido de escrever porem deixará brechas para erros</w:t>
      </w:r>
    </w:p>
    <w:p w14:paraId="494336C4" w14:textId="3298DCE3" w:rsidR="00D01482" w:rsidRDefault="00D01482" w:rsidP="005A2291">
      <w:pPr>
        <w:pStyle w:val="SemEspaamento"/>
        <w:rPr>
          <w:sz w:val="32"/>
          <w:szCs w:val="32"/>
        </w:rPr>
      </w:pPr>
    </w:p>
    <w:p w14:paraId="76481B7A" w14:textId="77777777" w:rsidR="00362D31" w:rsidRPr="00362D31" w:rsidRDefault="00362D31" w:rsidP="00362D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62D3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362D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62D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_data</w:t>
      </w:r>
      <w:r w:rsidRPr="00362D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362D3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362D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D5EC895" w14:textId="38E6A00E" w:rsidR="00D01482" w:rsidRDefault="00362D3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dessa maneira a propriedade _date será do tipo data, e só poderá receber valor do tipo data, se não apresentará erro</w:t>
      </w:r>
    </w:p>
    <w:p w14:paraId="59EF6A1C" w14:textId="50C6A936" w:rsidR="00A52A2D" w:rsidRDefault="00A52A2D" w:rsidP="005A2291">
      <w:pPr>
        <w:pStyle w:val="SemEspaamento"/>
        <w:rPr>
          <w:sz w:val="32"/>
          <w:szCs w:val="32"/>
        </w:rPr>
      </w:pPr>
    </w:p>
    <w:p w14:paraId="776C1635" w14:textId="77777777" w:rsidR="00A52A2D" w:rsidRPr="00A52A2D" w:rsidRDefault="00A52A2D" w:rsidP="00A52A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A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52A2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A52A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2A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inputData</w:t>
      </w:r>
      <w:proofErr w:type="spellEnd"/>
      <w:r w:rsidRPr="00A52A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A2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any</w:t>
      </w:r>
      <w:proofErr w:type="spellEnd"/>
      <w:r w:rsidRPr="00A52A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564BD0" w14:textId="35BF5EC2" w:rsidR="00A52A2D" w:rsidRDefault="00A52A2D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também e possível dizer </w:t>
      </w:r>
      <w:proofErr w:type="spellStart"/>
      <w:r>
        <w:rPr>
          <w:sz w:val="32"/>
          <w:szCs w:val="32"/>
        </w:rPr>
        <w:t>explicitamento</w:t>
      </w:r>
      <w:proofErr w:type="spellEnd"/>
      <w:r>
        <w:rPr>
          <w:sz w:val="32"/>
          <w:szCs w:val="32"/>
        </w:rPr>
        <w:t xml:space="preserve"> que uma propriedade e do tipo </w:t>
      </w:r>
      <w:proofErr w:type="spellStart"/>
      <w:r>
        <w:rPr>
          <w:sz w:val="32"/>
          <w:szCs w:val="32"/>
        </w:rPr>
        <w:t>any</w:t>
      </w:r>
      <w:proofErr w:type="spellEnd"/>
    </w:p>
    <w:p w14:paraId="09A2FBC4" w14:textId="4CA14606" w:rsidR="00A52A2D" w:rsidRDefault="00A52A2D" w:rsidP="005A2291">
      <w:pPr>
        <w:pStyle w:val="SemEspaamento"/>
        <w:rPr>
          <w:sz w:val="32"/>
          <w:szCs w:val="32"/>
        </w:rPr>
      </w:pPr>
    </w:p>
    <w:p w14:paraId="2D49FEEE" w14:textId="77777777" w:rsidR="00A52A2D" w:rsidRPr="00A52A2D" w:rsidRDefault="00A52A2D" w:rsidP="00A52A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A2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A52A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2A2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inputData</w:t>
      </w:r>
      <w:proofErr w:type="spellEnd"/>
      <w:r w:rsidRPr="00A52A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A2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HTMLInputElement</w:t>
      </w:r>
      <w:proofErr w:type="spellEnd"/>
      <w:r w:rsidRPr="00A52A2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2083A61" w14:textId="1823E0DB" w:rsidR="00A52A2D" w:rsidRDefault="00A52A2D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propriedade do tipo elemento de input do </w:t>
      </w:r>
      <w:proofErr w:type="spellStart"/>
      <w:r>
        <w:rPr>
          <w:sz w:val="32"/>
          <w:szCs w:val="32"/>
        </w:rPr>
        <w:t>html</w:t>
      </w:r>
      <w:proofErr w:type="spellEnd"/>
    </w:p>
    <w:p w14:paraId="43543823" w14:textId="5AA1D7BF" w:rsidR="00362D31" w:rsidRDefault="00362D31" w:rsidP="005A2291">
      <w:pPr>
        <w:pStyle w:val="SemEspaamento"/>
        <w:rPr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841B2C" wp14:editId="79EC6B42">
                <wp:simplePos x="0" y="0"/>
                <wp:positionH relativeFrom="column">
                  <wp:posOffset>834375</wp:posOffset>
                </wp:positionH>
                <wp:positionV relativeFrom="paragraph">
                  <wp:posOffset>1327750</wp:posOffset>
                </wp:positionV>
                <wp:extent cx="1999440" cy="31320"/>
                <wp:effectExtent l="38100" t="38100" r="39370" b="45085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994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F8219" id="Tinta 11" o:spid="_x0000_s1026" type="#_x0000_t75" style="position:absolute;margin-left:65.35pt;margin-top:104.2pt;width:158.15pt;height: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A69650" wp14:editId="22E15940">
            <wp:extent cx="3000375" cy="2143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9760" w14:textId="0C79A199" w:rsidR="00362D31" w:rsidRDefault="00362D3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Quando colocamos no </w:t>
      </w:r>
      <w:proofErr w:type="spellStart"/>
      <w:r>
        <w:rPr>
          <w:sz w:val="32"/>
          <w:szCs w:val="32"/>
        </w:rPr>
        <w:t>tsconfig.json</w:t>
      </w:r>
      <w:proofErr w:type="spellEnd"/>
      <w:r>
        <w:rPr>
          <w:sz w:val="32"/>
          <w:szCs w:val="32"/>
        </w:rPr>
        <w:t xml:space="preserve"> o campo </w:t>
      </w:r>
      <w:proofErr w:type="spellStart"/>
      <w:r>
        <w:rPr>
          <w:sz w:val="32"/>
          <w:szCs w:val="32"/>
        </w:rPr>
        <w:t>noImplicitAny</w:t>
      </w:r>
      <w:proofErr w:type="spellEnd"/>
      <w:r>
        <w:rPr>
          <w:sz w:val="32"/>
          <w:szCs w:val="32"/>
        </w:rPr>
        <w:t xml:space="preserve">, estamos dizendo para nosso código que não queremos nenhuma case do tipo 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em nosso código, todas as propriedades deverão ter um tipo definido</w:t>
      </w:r>
    </w:p>
    <w:p w14:paraId="313930CB" w14:textId="7A1196C9" w:rsidR="00362D31" w:rsidRDefault="00362D31" w:rsidP="005A2291">
      <w:pPr>
        <w:pStyle w:val="SemEspaamento"/>
        <w:rPr>
          <w:sz w:val="32"/>
          <w:szCs w:val="32"/>
        </w:rPr>
      </w:pPr>
    </w:p>
    <w:p w14:paraId="0FD2A252" w14:textId="77777777" w:rsidR="00362D31" w:rsidRDefault="00362D31" w:rsidP="005A2291">
      <w:pPr>
        <w:pStyle w:val="SemEspaamento"/>
        <w:rPr>
          <w:sz w:val="32"/>
          <w:szCs w:val="32"/>
        </w:rPr>
      </w:pPr>
    </w:p>
    <w:p w14:paraId="6BBBBEE7" w14:textId="4CF46C9E" w:rsidR="00362D31" w:rsidRDefault="001D3707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ERROS DE TIPOS</w:t>
      </w:r>
    </w:p>
    <w:p w14:paraId="57F7C2A3" w14:textId="56F2CDDE" w:rsidR="001D3707" w:rsidRDefault="001D3707" w:rsidP="005A2291">
      <w:pPr>
        <w:pStyle w:val="SemEspaamento"/>
        <w:rPr>
          <w:sz w:val="32"/>
          <w:szCs w:val="32"/>
        </w:rPr>
      </w:pPr>
    </w:p>
    <w:p w14:paraId="408FF5A1" w14:textId="77777777" w:rsidR="001D3707" w:rsidRPr="001D3707" w:rsidRDefault="001D3707" w:rsidP="001D3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D37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1D37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D37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inputData</w:t>
      </w:r>
      <w:proofErr w:type="spellEnd"/>
      <w:r w:rsidRPr="001D37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1D370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HTMLInputElement</w:t>
      </w:r>
      <w:proofErr w:type="spellEnd"/>
      <w:r w:rsidRPr="001D37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BD091A5" w14:textId="23808C10" w:rsidR="001D3707" w:rsidRDefault="001D3707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estou dizendo que esse tipo e um elemento de input</w:t>
      </w:r>
    </w:p>
    <w:p w14:paraId="158A0494" w14:textId="6ADE4F2B" w:rsidR="001D3707" w:rsidRDefault="001D3707" w:rsidP="005A2291">
      <w:pPr>
        <w:pStyle w:val="SemEspaamento"/>
        <w:rPr>
          <w:sz w:val="32"/>
          <w:szCs w:val="32"/>
        </w:rPr>
      </w:pPr>
    </w:p>
    <w:p w14:paraId="5FD976C1" w14:textId="77777777" w:rsidR="001D3707" w:rsidRPr="001D3707" w:rsidRDefault="001D3707" w:rsidP="001D37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D370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D37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D37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inputData</w:t>
      </w:r>
      <w:r w:rsidRPr="001D37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D370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D370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D9027AB" w14:textId="274AA953" w:rsidR="001D3707" w:rsidRDefault="001D3707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quando coloco para ele pegar o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 xml:space="preserve">, ele irá retornar um tipo de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>, não sendo o valor que e o valor do tipo verdadeiro, logo apresentará um erro.</w:t>
      </w:r>
    </w:p>
    <w:p w14:paraId="764E8BC6" w14:textId="3E5514BB" w:rsidR="001D3707" w:rsidRDefault="001D3707" w:rsidP="005A2291">
      <w:pPr>
        <w:pStyle w:val="SemEspaamento"/>
        <w:rPr>
          <w:sz w:val="32"/>
          <w:szCs w:val="32"/>
        </w:rPr>
      </w:pPr>
    </w:p>
    <w:p w14:paraId="61090FB1" w14:textId="57092C42" w:rsidR="001D3707" w:rsidRDefault="001D3707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resolver esse erro temos que converter esse valor</w:t>
      </w:r>
    </w:p>
    <w:p w14:paraId="15F3BDA4" w14:textId="42BEF201" w:rsidR="001D3707" w:rsidRDefault="001D3707" w:rsidP="005A2291">
      <w:pPr>
        <w:pStyle w:val="SemEspaamento"/>
        <w:rPr>
          <w:sz w:val="32"/>
          <w:szCs w:val="32"/>
        </w:rPr>
      </w:pPr>
    </w:p>
    <w:p w14:paraId="75F17462" w14:textId="77777777" w:rsidR="00395B43" w:rsidRPr="00395B43" w:rsidRDefault="00395B43" w:rsidP="00395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95B4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adiciona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4B0AC69E" w14:textId="49049B5C" w:rsidR="00395B43" w:rsidRDefault="00395B43" w:rsidP="00395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95B4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</w:t>
      </w:r>
      <w:r w:rsidRPr="00395B43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/-/</w:t>
      </w:r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C8EE37" w14:textId="77777777" w:rsidR="00297127" w:rsidRPr="00395B43" w:rsidRDefault="00297127" w:rsidP="00395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726E57" w14:textId="77777777" w:rsidR="00395B43" w:rsidRPr="00395B43" w:rsidRDefault="00395B43" w:rsidP="00395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95B4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95B4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95B4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inputData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95B4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95B4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95B4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395B4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','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C0002BA" w14:textId="77777777" w:rsidR="00395B43" w:rsidRPr="00395B43" w:rsidRDefault="00395B43" w:rsidP="00395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95B4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quantidade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95B4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parseInt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95B4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inputQuantidade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95B4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7594FB" w14:textId="7F6279DC" w:rsidR="00395B43" w:rsidRDefault="00395B43" w:rsidP="00395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95B4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valor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395B4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parseFloat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95B4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inputValor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95B4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E9D7B1" w14:textId="77777777" w:rsidR="00297127" w:rsidRPr="00395B43" w:rsidRDefault="00297127" w:rsidP="00395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E11AF4" w14:textId="6C099ACF" w:rsidR="00395B43" w:rsidRPr="00395B43" w:rsidRDefault="00395B43" w:rsidP="00395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95B4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negociacao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95B4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95B4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95B4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395B4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quantidade</w:t>
      </w: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395B4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valor</w:t>
      </w:r>
      <w:proofErr w:type="spellEnd"/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</w:t>
      </w:r>
    </w:p>
    <w:p w14:paraId="2AD3DE34" w14:textId="77777777" w:rsidR="00395B43" w:rsidRPr="00395B43" w:rsidRDefault="00395B43" w:rsidP="00395B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95B4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85DBE83" w14:textId="29551190" w:rsidR="00297127" w:rsidRDefault="00297127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Dessa maneira estamos convertendo os valores que foram obrigatoriamente recebido pelo input e convertendo para os valores de tipos que desejamos</w:t>
      </w:r>
    </w:p>
    <w:p w14:paraId="3F8F89EB" w14:textId="00AAD697" w:rsidR="00C658FD" w:rsidRDefault="00C658FD" w:rsidP="005A2291">
      <w:pPr>
        <w:pStyle w:val="SemEspaamento"/>
        <w:rPr>
          <w:sz w:val="32"/>
          <w:szCs w:val="32"/>
        </w:rPr>
      </w:pPr>
    </w:p>
    <w:p w14:paraId="3EAD8870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658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lastRenderedPageBreak/>
        <w:t>criaNegociacao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C658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2580F66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</w:t>
      </w:r>
      <w:r w:rsidRPr="00C658FD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/-/</w:t>
      </w:r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53864F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545EC3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58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inputData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C658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','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1C4456B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quantidade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58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parseInt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inputQuantidade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A7E6E7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valor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58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parseFloat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inputValor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151D4E8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B618978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58F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658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quantidade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valor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47E3A6FC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4F706A5" w14:textId="362CB47E" w:rsidR="00C658FD" w:rsidRDefault="00C658FD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Tipo o tipo do método, o método </w:t>
      </w:r>
      <w:proofErr w:type="spellStart"/>
      <w:r>
        <w:rPr>
          <w:sz w:val="32"/>
          <w:szCs w:val="32"/>
        </w:rPr>
        <w:t>criaNegociacao</w:t>
      </w:r>
      <w:proofErr w:type="spellEnd"/>
      <w:r>
        <w:rPr>
          <w:sz w:val="32"/>
          <w:szCs w:val="32"/>
        </w:rPr>
        <w:t xml:space="preserve"> retornará um tipo </w:t>
      </w:r>
      <w:proofErr w:type="spellStart"/>
      <w:r>
        <w:rPr>
          <w:sz w:val="32"/>
          <w:szCs w:val="32"/>
        </w:rPr>
        <w:t>Negociacao</w:t>
      </w:r>
      <w:proofErr w:type="spellEnd"/>
    </w:p>
    <w:p w14:paraId="6C15077C" w14:textId="7DCD0559" w:rsidR="00C658FD" w:rsidRDefault="00C658FD" w:rsidP="005A2291">
      <w:pPr>
        <w:pStyle w:val="SemEspaamento"/>
        <w:rPr>
          <w:sz w:val="32"/>
          <w:szCs w:val="32"/>
        </w:rPr>
      </w:pPr>
    </w:p>
    <w:p w14:paraId="7F82BD53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658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criaNegociacao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C658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5A61BC0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</w:t>
      </w:r>
      <w:r w:rsidRPr="00C658FD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/-/</w:t>
      </w:r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08385AA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ABC0B2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58F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inputData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C658F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','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80C42C2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quantidade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58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parseInt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inputQuantidade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69DB01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valor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658F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parseFloat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658F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inputValor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58F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0376A1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FEDB491" w14:textId="1DFC45B8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0B73A4" wp14:editId="5876981F">
                <wp:simplePos x="0" y="0"/>
                <wp:positionH relativeFrom="column">
                  <wp:posOffset>787855</wp:posOffset>
                </wp:positionH>
                <wp:positionV relativeFrom="paragraph">
                  <wp:posOffset>232730</wp:posOffset>
                </wp:positionV>
                <wp:extent cx="1275840" cy="360"/>
                <wp:effectExtent l="38100" t="38100" r="38735" b="3810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7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635AF" id="Tinta 13" o:spid="_x0000_s1026" type="#_x0000_t75" style="position:absolute;margin-left:61.7pt;margin-top:18pt;width:101.1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g8kQdAEAAAcDAAAOAAAAAAAAAAAAAAAAADwCAABkcnMvZTJvRG9jLnhtbFBLAQItABQABgAI&#10;AAAAIQBmPX+l4wEAAK8EAAAQAAAAAAAAAAAAAAAAANwDAABkcnMvaW5rL2luazEueG1sUEsBAi0A&#10;FAAGAAgAAAAhAKRf0AHeAAAACQEAAA8AAAAAAAAAAAAAAAAA7Q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658F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658F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valor</w:t>
      </w: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34E51C" w14:textId="77777777" w:rsidR="00C658FD" w:rsidRPr="00C658FD" w:rsidRDefault="00C658FD" w:rsidP="00C658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58F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3D53175A" w14:textId="63F4FF11" w:rsidR="00C658FD" w:rsidRDefault="00C658FD" w:rsidP="005A2291">
      <w:pPr>
        <w:pStyle w:val="SemEspaamen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558FB0" wp14:editId="258BB059">
                <wp:simplePos x="0" y="0"/>
                <wp:positionH relativeFrom="column">
                  <wp:posOffset>654050</wp:posOffset>
                </wp:positionH>
                <wp:positionV relativeFrom="paragraph">
                  <wp:posOffset>299085</wp:posOffset>
                </wp:positionV>
                <wp:extent cx="360" cy="360"/>
                <wp:effectExtent l="38100" t="38100" r="38100" b="3810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1E4B8" id="Tinta 18" o:spid="_x0000_s1026" type="#_x0000_t75" style="position:absolute;margin-left:51.15pt;margin-top:23.2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D35C38" wp14:editId="337FBF50">
                <wp:simplePos x="0" y="0"/>
                <wp:positionH relativeFrom="column">
                  <wp:posOffset>283135</wp:posOffset>
                </wp:positionH>
                <wp:positionV relativeFrom="paragraph">
                  <wp:posOffset>213650</wp:posOffset>
                </wp:positionV>
                <wp:extent cx="360" cy="360"/>
                <wp:effectExtent l="38100" t="38100" r="38100" b="3810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461BF" id="Tinta 15" o:spid="_x0000_s1026" type="#_x0000_t75" style="position:absolute;margin-left:21.95pt;margin-top:16.4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N2i0n3VAQAAnQQAABAAAAAAAAAA&#10;AAAAAAAA0wMAAGRycy9pbmsvaW5rMS54bWxQSwECLQAUAAYACAAAACEABoVlzNwAAAAHAQAADwAA&#10;AAAAAAAAAAAAAADWBQAAZHJzL2Rvd25yZXYueG1sUEsBAi0AFAAGAAgAAAAhAHkYvJ2/AAAAIQEA&#10;ABkAAAAAAAAAAAAAAAAA3wYAAGRycy9fcmVscy9lMm9Eb2MueG1sLnJlbHNQSwUGAAAAAAYABgB4&#10;AQAA1QcAAAAA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F5FA11" wp14:editId="25EF5A47">
                <wp:simplePos x="0" y="0"/>
                <wp:positionH relativeFrom="column">
                  <wp:posOffset>149575</wp:posOffset>
                </wp:positionH>
                <wp:positionV relativeFrom="paragraph">
                  <wp:posOffset>505250</wp:posOffset>
                </wp:positionV>
                <wp:extent cx="360" cy="4320"/>
                <wp:effectExtent l="38100" t="38100" r="38100" b="3429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3A54E" id="Tinta 14" o:spid="_x0000_s1026" type="#_x0000_t75" style="position:absolute;margin-left:11.45pt;margin-top:39.45pt;width:.7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">
                <v:imagedata r:id="rId25" o:title=""/>
              </v:shape>
            </w:pict>
          </mc:Fallback>
        </mc:AlternateContent>
      </w:r>
      <w:r>
        <w:rPr>
          <w:sz w:val="32"/>
          <w:szCs w:val="32"/>
        </w:rPr>
        <w:t xml:space="preserve">dessa maneira o TS apresentará um erro, pois o valor retornado não e um tipo </w:t>
      </w:r>
      <w:proofErr w:type="spellStart"/>
      <w:r>
        <w:rPr>
          <w:sz w:val="32"/>
          <w:szCs w:val="32"/>
        </w:rPr>
        <w:t>negociacao</w:t>
      </w:r>
      <w:proofErr w:type="spellEnd"/>
      <w:r>
        <w:rPr>
          <w:sz w:val="32"/>
          <w:szCs w:val="32"/>
        </w:rPr>
        <w:t>, logo seu código ficará mais seguro</w:t>
      </w:r>
    </w:p>
    <w:p w14:paraId="48EA11EE" w14:textId="56BEC0BC" w:rsidR="00C658FD" w:rsidRDefault="00C658FD" w:rsidP="005A2291">
      <w:pPr>
        <w:pStyle w:val="SemEspaamento"/>
        <w:rPr>
          <w:sz w:val="32"/>
          <w:szCs w:val="32"/>
        </w:rPr>
      </w:pPr>
    </w:p>
    <w:p w14:paraId="34B04C88" w14:textId="77777777" w:rsidR="00AC06B1" w:rsidRPr="00AC06B1" w:rsidRDefault="00AC06B1" w:rsidP="00AC06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C06B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import</w:t>
      </w:r>
      <w:proofErr w:type="spellEnd"/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proofErr w:type="spellStart"/>
      <w:r w:rsidRPr="00AC06B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Negociacao</w:t>
      </w:r>
      <w:proofErr w:type="spellEnd"/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 </w:t>
      </w:r>
      <w:proofErr w:type="spellStart"/>
      <w:r w:rsidRPr="00AC06B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from</w:t>
      </w:r>
      <w:proofErr w:type="spellEnd"/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C06B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"./negociacao.js"</w:t>
      </w:r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A74BFA4" w14:textId="77777777" w:rsidR="00AC06B1" w:rsidRPr="00AC06B1" w:rsidRDefault="00AC06B1" w:rsidP="00AC06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E8E64C" w14:textId="77777777" w:rsidR="00AC06B1" w:rsidRPr="00AC06B1" w:rsidRDefault="00AC06B1" w:rsidP="00AC06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C06B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C06B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C06B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Negociacoes</w:t>
      </w:r>
      <w:proofErr w:type="spellEnd"/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0D7C4C7" w14:textId="77777777" w:rsidR="00AC06B1" w:rsidRPr="00AC06B1" w:rsidRDefault="00AC06B1" w:rsidP="00AC06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C06B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C06B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negociacoes</w:t>
      </w:r>
      <w:proofErr w:type="spellEnd"/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AC06B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AC06B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[];</w:t>
      </w:r>
    </w:p>
    <w:p w14:paraId="00A4F7F7" w14:textId="77777777" w:rsidR="00AC06B1" w:rsidRPr="00AC06B1" w:rsidRDefault="00AC06B1" w:rsidP="00AC06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C06B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EF4CE00" w14:textId="7978006F" w:rsidR="00C658FD" w:rsidRDefault="00AC06B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Estou criando uma classe  que recebe uma propriedade do tipo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, e no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precisamos informar quais são os tipos que essa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irá receber, nesse caso essa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irão receber o tipo </w:t>
      </w:r>
      <w:proofErr w:type="spellStart"/>
      <w:r>
        <w:rPr>
          <w:sz w:val="32"/>
          <w:szCs w:val="32"/>
        </w:rPr>
        <w:t>Negociacao</w:t>
      </w:r>
      <w:proofErr w:type="spellEnd"/>
      <w:r>
        <w:rPr>
          <w:sz w:val="32"/>
          <w:szCs w:val="32"/>
        </w:rPr>
        <w:t>, que estão sendo importada da sua pasta</w:t>
      </w:r>
    </w:p>
    <w:p w14:paraId="0BB596FE" w14:textId="506E3AB5" w:rsidR="00CD35F7" w:rsidRDefault="00CD35F7" w:rsidP="005A2291">
      <w:pPr>
        <w:pStyle w:val="SemEspaamento"/>
        <w:rPr>
          <w:sz w:val="32"/>
          <w:szCs w:val="32"/>
        </w:rPr>
      </w:pPr>
    </w:p>
    <w:p w14:paraId="7214A66E" w14:textId="77777777" w:rsidR="00CD35F7" w:rsidRPr="00CD35F7" w:rsidRDefault="00CD35F7" w:rsidP="00CD35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35F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lista</w:t>
      </w:r>
      <w:r w:rsidRPr="00CD35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CD35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ReadonlyArray</w:t>
      </w:r>
      <w:proofErr w:type="spellEnd"/>
      <w:r w:rsidRPr="00CD35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CD35F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CD35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{</w:t>
      </w:r>
    </w:p>
    <w:p w14:paraId="1D41C153" w14:textId="77777777" w:rsidR="00CD35F7" w:rsidRPr="00CD35F7" w:rsidRDefault="00CD35F7" w:rsidP="00CD35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35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D35F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CD35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D35F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CD35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35F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negociacoes</w:t>
      </w:r>
      <w:proofErr w:type="spellEnd"/>
      <w:r w:rsidRPr="00CD35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A24E43" w14:textId="77777777" w:rsidR="00CD35F7" w:rsidRPr="00CD35F7" w:rsidRDefault="00CD35F7" w:rsidP="00CD35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35F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2FCF0094" w14:textId="1CE9F6DF" w:rsidR="00CD35F7" w:rsidRDefault="00CD35F7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Tipo de lista que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será de leitura, impedido que algo seja apagado</w:t>
      </w:r>
    </w:p>
    <w:p w14:paraId="56B085ED" w14:textId="3DAF7019" w:rsidR="00CD35F7" w:rsidRDefault="007631C9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Agora iremos ver como podemos declarar no próprio construtor</w:t>
      </w:r>
    </w:p>
    <w:p w14:paraId="0E6C5224" w14:textId="60A1A610" w:rsidR="007631C9" w:rsidRDefault="007631C9" w:rsidP="005A2291">
      <w:pPr>
        <w:pStyle w:val="SemEspaamento"/>
        <w:rPr>
          <w:sz w:val="32"/>
          <w:szCs w:val="32"/>
        </w:rPr>
      </w:pPr>
    </w:p>
    <w:p w14:paraId="346C996B" w14:textId="4C3716A3" w:rsidR="007631C9" w:rsidRDefault="007631C9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Aprendemos a declarar dessa maneira</w:t>
      </w:r>
    </w:p>
    <w:p w14:paraId="3AC810EC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31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83DF1B2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_data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B6E09D6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_quantidade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77C3E37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_valor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6BBE56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71DAE8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quantidade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7EE7E53F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_data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152A277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_quantidade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quantidade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A2F7D61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_valor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266320" w14:textId="0E61FFDE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BB5AC0D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98EABA" w14:textId="77777777" w:rsidR="007631C9" w:rsidRDefault="007631C9" w:rsidP="005A2291">
      <w:pPr>
        <w:pStyle w:val="SemEspaamento"/>
        <w:rPr>
          <w:sz w:val="32"/>
          <w:szCs w:val="32"/>
        </w:rPr>
      </w:pPr>
    </w:p>
    <w:p w14:paraId="42FEBB6C" w14:textId="62EA47D2" w:rsidR="00AC06B1" w:rsidRDefault="007631C9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podemos declarar dessa maneira que irá ser o mesmo jeito</w:t>
      </w:r>
    </w:p>
    <w:p w14:paraId="33155882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31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4F14473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</w:p>
    <w:p w14:paraId="46DBC5B8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_data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83D0ACB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_quantidade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8D3FD9D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_valor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20FDEBC7" w14:textId="1F0E3AB6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) {}</w:t>
      </w:r>
    </w:p>
    <w:p w14:paraId="484B04C3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D23029" w14:textId="77777777" w:rsidR="007631C9" w:rsidRDefault="007631C9" w:rsidP="005A2291">
      <w:pPr>
        <w:pStyle w:val="SemEspaamento"/>
        <w:rPr>
          <w:sz w:val="32"/>
          <w:szCs w:val="32"/>
        </w:rPr>
      </w:pPr>
    </w:p>
    <w:p w14:paraId="75774640" w14:textId="7B3682E2" w:rsidR="00AC06B1" w:rsidRDefault="007631C9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tivermos uma propriedade fora do construtor podemos fazer do método antigo mesclado com esse</w:t>
      </w:r>
    </w:p>
    <w:p w14:paraId="7111B790" w14:textId="3D01D589" w:rsid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31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ED4DF20" w14:textId="190E3B47" w:rsidR="007631C9" w:rsidRPr="007631C9" w:rsidRDefault="007631C9" w:rsidP="007631C9">
      <w:pPr>
        <w:shd w:val="clear" w:color="auto" w:fill="1E1E1E"/>
        <w:spacing w:after="0" w:line="360" w:lineRule="atLeast"/>
        <w:ind w:firstLine="708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caopsitaName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631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'Calo'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4C09486" w14:textId="2780A71E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BBF7FD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</w:p>
    <w:p w14:paraId="7925754E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_data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D122DB8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_quantidade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D70B367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631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631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_valor</w:t>
      </w: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631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579F3BCD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) {}</w:t>
      </w:r>
    </w:p>
    <w:p w14:paraId="12C608F5" w14:textId="77777777" w:rsidR="007631C9" w:rsidRPr="007631C9" w:rsidRDefault="007631C9" w:rsidP="007631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631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5481CB9" w14:textId="3F04913C" w:rsidR="007631C9" w:rsidRDefault="007631C9" w:rsidP="005A2291">
      <w:pPr>
        <w:pStyle w:val="SemEspaamento"/>
        <w:rPr>
          <w:sz w:val="32"/>
          <w:szCs w:val="32"/>
        </w:rPr>
      </w:pPr>
    </w:p>
    <w:p w14:paraId="2D44786D" w14:textId="77777777" w:rsidR="00E042A1" w:rsidRDefault="00E042A1" w:rsidP="005A2291">
      <w:pPr>
        <w:pStyle w:val="SemEspaamento"/>
        <w:rPr>
          <w:sz w:val="32"/>
          <w:szCs w:val="32"/>
        </w:rPr>
      </w:pPr>
    </w:p>
    <w:p w14:paraId="37D35F7B" w14:textId="2DF273CA" w:rsidR="007631C9" w:rsidRDefault="00E042A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Podemos simplificar também </w:t>
      </w:r>
      <w:proofErr w:type="spellStart"/>
      <w:r>
        <w:rPr>
          <w:sz w:val="32"/>
          <w:szCs w:val="32"/>
        </w:rPr>
        <w:t>array</w:t>
      </w:r>
      <w:proofErr w:type="spellEnd"/>
    </w:p>
    <w:p w14:paraId="4950E240" w14:textId="3B16B791" w:rsidR="00E042A1" w:rsidRDefault="00E042A1" w:rsidP="005A2291">
      <w:pPr>
        <w:pStyle w:val="SemEspaamento"/>
        <w:rPr>
          <w:sz w:val="32"/>
          <w:szCs w:val="32"/>
        </w:rPr>
      </w:pPr>
    </w:p>
    <w:p w14:paraId="718D156E" w14:textId="5A6BDA9C" w:rsidR="00E042A1" w:rsidRDefault="00E042A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Maneira antiga</w:t>
      </w:r>
    </w:p>
    <w:p w14:paraId="26F4ACEC" w14:textId="77777777" w:rsidR="00E042A1" w:rsidRPr="00E042A1" w:rsidRDefault="00E042A1" w:rsidP="00E042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042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042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042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Negociacoes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F21B482" w14:textId="23C6DD96" w:rsidR="00E042A1" w:rsidRPr="00E042A1" w:rsidRDefault="00E042A1" w:rsidP="00E042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042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042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negociacoes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E042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E042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[];</w:t>
      </w:r>
    </w:p>
    <w:p w14:paraId="4CFA8860" w14:textId="76AE88AE" w:rsidR="00AC06B1" w:rsidRDefault="00AC06B1" w:rsidP="005A2291">
      <w:pPr>
        <w:pStyle w:val="SemEspaamento"/>
        <w:rPr>
          <w:sz w:val="32"/>
          <w:szCs w:val="32"/>
        </w:rPr>
      </w:pPr>
    </w:p>
    <w:p w14:paraId="20BE7EA3" w14:textId="60A44316" w:rsidR="00E042A1" w:rsidRDefault="00E042A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nova maneira, colocando os colchetes em vez do </w:t>
      </w:r>
      <w:proofErr w:type="spellStart"/>
      <w:r>
        <w:rPr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mais o diamante &lt;&gt;</w:t>
      </w:r>
    </w:p>
    <w:p w14:paraId="357A9425" w14:textId="77777777" w:rsidR="00E042A1" w:rsidRPr="00E042A1" w:rsidRDefault="00E042A1" w:rsidP="00E042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042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042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042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Negociacoes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A9230EC" w14:textId="77777777" w:rsidR="00E042A1" w:rsidRPr="00E042A1" w:rsidRDefault="00E042A1" w:rsidP="00E042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042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private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042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negociacoes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E042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[];</w:t>
      </w:r>
    </w:p>
    <w:p w14:paraId="176C0293" w14:textId="18AE99D5" w:rsidR="00E042A1" w:rsidRDefault="00E042A1" w:rsidP="005A2291">
      <w:pPr>
        <w:pStyle w:val="SemEspaamento"/>
        <w:rPr>
          <w:sz w:val="32"/>
          <w:szCs w:val="32"/>
        </w:rPr>
      </w:pPr>
    </w:p>
    <w:p w14:paraId="264208A8" w14:textId="7FB6D2ED" w:rsidR="00E042A1" w:rsidRDefault="00E042A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também podemos modificar o </w:t>
      </w:r>
      <w:proofErr w:type="spellStart"/>
      <w:r>
        <w:rPr>
          <w:sz w:val="32"/>
          <w:szCs w:val="32"/>
        </w:rPr>
        <w:t>readonly</w:t>
      </w:r>
      <w:proofErr w:type="spellEnd"/>
    </w:p>
    <w:p w14:paraId="7FCDA1E5" w14:textId="77777777" w:rsidR="008F7331" w:rsidRDefault="008F7331" w:rsidP="005A2291">
      <w:pPr>
        <w:pStyle w:val="SemEspaamento"/>
        <w:rPr>
          <w:sz w:val="32"/>
          <w:szCs w:val="32"/>
        </w:rPr>
      </w:pPr>
    </w:p>
    <w:p w14:paraId="5E74B4C0" w14:textId="1F2F9757" w:rsidR="00E042A1" w:rsidRDefault="00E042A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antiga</w:t>
      </w:r>
    </w:p>
    <w:p w14:paraId="2397DA6C" w14:textId="77777777" w:rsidR="00E042A1" w:rsidRPr="00E042A1" w:rsidRDefault="00E042A1" w:rsidP="00E042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042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lista</w:t>
      </w: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E042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ReadonlyArray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E042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{</w:t>
      </w:r>
    </w:p>
    <w:p w14:paraId="13A32E6A" w14:textId="77777777" w:rsidR="00E042A1" w:rsidRPr="00E042A1" w:rsidRDefault="00E042A1" w:rsidP="00E042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042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042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042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negociacoes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6384F6D" w14:textId="77777777" w:rsidR="00E042A1" w:rsidRPr="00E042A1" w:rsidRDefault="00E042A1" w:rsidP="00E042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E8997F4" w14:textId="694C0E44" w:rsidR="00E042A1" w:rsidRDefault="00E042A1" w:rsidP="005A2291">
      <w:pPr>
        <w:pStyle w:val="SemEspaamento"/>
        <w:rPr>
          <w:sz w:val="32"/>
          <w:szCs w:val="32"/>
        </w:rPr>
      </w:pPr>
    </w:p>
    <w:p w14:paraId="25CC48B5" w14:textId="6A86B038" w:rsidR="00E042A1" w:rsidRDefault="00E042A1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Nova maneira tirando o </w:t>
      </w:r>
      <w:proofErr w:type="spellStart"/>
      <w:r>
        <w:rPr>
          <w:sz w:val="32"/>
          <w:szCs w:val="32"/>
        </w:rPr>
        <w:t>readonlyarray</w:t>
      </w:r>
      <w:proofErr w:type="spellEnd"/>
      <w:r>
        <w:rPr>
          <w:sz w:val="32"/>
          <w:szCs w:val="32"/>
        </w:rPr>
        <w:t xml:space="preserve"> mais o diamante e colocando somente o </w:t>
      </w:r>
      <w:proofErr w:type="spellStart"/>
      <w:r>
        <w:rPr>
          <w:sz w:val="32"/>
          <w:szCs w:val="32"/>
        </w:rPr>
        <w:t>readonly</w:t>
      </w:r>
      <w:proofErr w:type="spellEnd"/>
      <w:r>
        <w:rPr>
          <w:sz w:val="32"/>
          <w:szCs w:val="32"/>
        </w:rPr>
        <w:t xml:space="preserve"> mais os colchetes</w:t>
      </w:r>
    </w:p>
    <w:p w14:paraId="5E36615A" w14:textId="77777777" w:rsidR="00E042A1" w:rsidRPr="00E042A1" w:rsidRDefault="00E042A1" w:rsidP="00E042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042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lista</w:t>
      </w: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E042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042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{</w:t>
      </w:r>
    </w:p>
    <w:p w14:paraId="6741A6A4" w14:textId="77777777" w:rsidR="00E042A1" w:rsidRPr="00E042A1" w:rsidRDefault="00E042A1" w:rsidP="00E042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042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042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042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negociacoes</w:t>
      </w:r>
      <w:proofErr w:type="spellEnd"/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CA2BF76" w14:textId="77777777" w:rsidR="00E042A1" w:rsidRPr="00E042A1" w:rsidRDefault="00E042A1" w:rsidP="00E042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042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16DC789D" w14:textId="2EF39BA9" w:rsidR="00E042A1" w:rsidRDefault="00E042A1" w:rsidP="005A2291">
      <w:pPr>
        <w:pStyle w:val="SemEspaamento"/>
        <w:rPr>
          <w:sz w:val="32"/>
          <w:szCs w:val="32"/>
        </w:rPr>
      </w:pPr>
    </w:p>
    <w:p w14:paraId="52A7774A" w14:textId="49D76482" w:rsidR="00044C5F" w:rsidRDefault="00044C5F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Colocando a propriedade de uma classe como </w:t>
      </w:r>
      <w:proofErr w:type="spellStart"/>
      <w:r>
        <w:rPr>
          <w:sz w:val="32"/>
          <w:szCs w:val="32"/>
        </w:rPr>
        <w:t>public</w:t>
      </w:r>
      <w:proofErr w:type="spellEnd"/>
      <w:r>
        <w:rPr>
          <w:sz w:val="32"/>
          <w:szCs w:val="32"/>
        </w:rPr>
        <w:t>, mais que só poderá ser inserida um valor quando for instanciada e seu valor só poderá ser de leitura</w:t>
      </w:r>
    </w:p>
    <w:p w14:paraId="6737A2C5" w14:textId="7A57C831" w:rsidR="00044C5F" w:rsidRDefault="00044C5F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Não será possível pegar essa propriedade e trocar o seu valor</w:t>
      </w:r>
    </w:p>
    <w:p w14:paraId="4730DEB1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44C5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class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44C5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Negociacao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8DC1161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constructor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</w:p>
    <w:p w14:paraId="6D939159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public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44C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044C5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13BFEBD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public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44C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quantidade</w:t>
      </w: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44C5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5A878CC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public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44C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044C5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2B2EDF4F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) {}</w:t>
      </w:r>
    </w:p>
    <w:p w14:paraId="4039B231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075C923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44C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volume</w:t>
      </w: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044C5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1B1F432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44C5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44C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quantidade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proofErr w:type="spellStart"/>
      <w:r w:rsidRPr="00044C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44C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valor</w:t>
      </w:r>
      <w:proofErr w:type="spellEnd"/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2F1E9A5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759D4F2E" w14:textId="77777777" w:rsidR="00044C5F" w:rsidRPr="00044C5F" w:rsidRDefault="00044C5F" w:rsidP="00044C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44C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929ECF9" w14:textId="38A4F4FD" w:rsidR="00AC06B1" w:rsidRDefault="005F0712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Programação defensiva</w:t>
      </w:r>
    </w:p>
    <w:p w14:paraId="03990796" w14:textId="2B575192" w:rsidR="005F0712" w:rsidRDefault="005F0712" w:rsidP="005A2291">
      <w:pPr>
        <w:pStyle w:val="SemEspaamento"/>
        <w:rPr>
          <w:sz w:val="32"/>
          <w:szCs w:val="32"/>
        </w:rPr>
      </w:pPr>
    </w:p>
    <w:p w14:paraId="0F138781" w14:textId="77777777" w:rsidR="005F0712" w:rsidRPr="005F0712" w:rsidRDefault="005F0712" w:rsidP="005F07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F071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F071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():</w:t>
      </w:r>
      <w:r w:rsidRPr="005F071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B4226AB" w14:textId="77777777" w:rsidR="005F0712" w:rsidRPr="005F0712" w:rsidRDefault="005F0712" w:rsidP="005F07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5F071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F071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F071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F071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F071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F071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</w:t>
      </w:r>
      <w:proofErr w:type="spellStart"/>
      <w:r w:rsidRPr="005F071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F071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getTime</w:t>
      </w:r>
      <w:proofErr w:type="spellEnd"/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3D260EA" w14:textId="77777777" w:rsidR="005F0712" w:rsidRPr="005F0712" w:rsidRDefault="005F0712" w:rsidP="005F07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5F0712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F071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8DCAEFA" w14:textId="77777777" w:rsidR="005F0712" w:rsidRPr="005F0712" w:rsidRDefault="005F0712" w:rsidP="005F071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F071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4FE128B4" w14:textId="11660771" w:rsidR="005F0712" w:rsidRPr="005A2291" w:rsidRDefault="005F0712" w:rsidP="005A229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Evitando que quando chame um método ou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de sua classe, você tenha acesso a uma </w:t>
      </w:r>
      <w:proofErr w:type="spellStart"/>
      <w:r>
        <w:rPr>
          <w:sz w:val="32"/>
          <w:szCs w:val="32"/>
        </w:rPr>
        <w:t>referencia</w:t>
      </w:r>
      <w:proofErr w:type="spellEnd"/>
      <w:r>
        <w:rPr>
          <w:sz w:val="32"/>
          <w:szCs w:val="32"/>
        </w:rPr>
        <w:t xml:space="preserve"> de algo que eu guardei para ninhem botar a </w:t>
      </w:r>
      <w:proofErr w:type="spellStart"/>
      <w:r>
        <w:rPr>
          <w:sz w:val="32"/>
          <w:szCs w:val="32"/>
        </w:rPr>
        <w:t>mao</w:t>
      </w:r>
      <w:proofErr w:type="spellEnd"/>
      <w:r>
        <w:rPr>
          <w:sz w:val="32"/>
          <w:szCs w:val="32"/>
        </w:rPr>
        <w:t xml:space="preserve"> mais que eu não quero que você modifique, eu clonei essa data então qualquer </w:t>
      </w:r>
      <w:proofErr w:type="spellStart"/>
      <w:r>
        <w:rPr>
          <w:sz w:val="32"/>
          <w:szCs w:val="32"/>
        </w:rPr>
        <w:t>modificao</w:t>
      </w:r>
      <w:proofErr w:type="spellEnd"/>
      <w:r>
        <w:rPr>
          <w:sz w:val="32"/>
          <w:szCs w:val="32"/>
        </w:rPr>
        <w:t xml:space="preserve"> será feita na </w:t>
      </w:r>
      <w:proofErr w:type="spellStart"/>
      <w:r>
        <w:rPr>
          <w:sz w:val="32"/>
          <w:szCs w:val="32"/>
        </w:rPr>
        <w:t>copia</w:t>
      </w:r>
      <w:proofErr w:type="spellEnd"/>
      <w:r>
        <w:rPr>
          <w:sz w:val="32"/>
          <w:szCs w:val="32"/>
        </w:rPr>
        <w:t xml:space="preserve"> da data (data) e não na propriedade principal (_data)</w:t>
      </w:r>
    </w:p>
    <w:sectPr w:rsidR="005F0712" w:rsidRPr="005A2291" w:rsidSect="00395B43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4"/>
    <w:rsid w:val="00023E84"/>
    <w:rsid w:val="00044C5F"/>
    <w:rsid w:val="001101F2"/>
    <w:rsid w:val="001D3707"/>
    <w:rsid w:val="00261724"/>
    <w:rsid w:val="00297127"/>
    <w:rsid w:val="002D1E22"/>
    <w:rsid w:val="00362D31"/>
    <w:rsid w:val="00395B43"/>
    <w:rsid w:val="003C2B2B"/>
    <w:rsid w:val="003D7DEA"/>
    <w:rsid w:val="00404E8D"/>
    <w:rsid w:val="0048077E"/>
    <w:rsid w:val="00513989"/>
    <w:rsid w:val="005A2291"/>
    <w:rsid w:val="005F0712"/>
    <w:rsid w:val="006D71A7"/>
    <w:rsid w:val="00725A1F"/>
    <w:rsid w:val="007631C9"/>
    <w:rsid w:val="007A20FA"/>
    <w:rsid w:val="007C3E91"/>
    <w:rsid w:val="00840CB4"/>
    <w:rsid w:val="0087136D"/>
    <w:rsid w:val="008F7331"/>
    <w:rsid w:val="00A52A2D"/>
    <w:rsid w:val="00AA2D6F"/>
    <w:rsid w:val="00AC06B1"/>
    <w:rsid w:val="00AF70BA"/>
    <w:rsid w:val="00B008A8"/>
    <w:rsid w:val="00C600D7"/>
    <w:rsid w:val="00C658FD"/>
    <w:rsid w:val="00CD35F7"/>
    <w:rsid w:val="00D01482"/>
    <w:rsid w:val="00D92138"/>
    <w:rsid w:val="00E042A1"/>
    <w:rsid w:val="00E13BF4"/>
    <w:rsid w:val="00E975FF"/>
    <w:rsid w:val="00EB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490C"/>
  <w15:chartTrackingRefBased/>
  <w15:docId w15:val="{D374DFF2-34FE-4FDE-8A31-836267CA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A22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6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customXml" Target="ink/ink7.xml"/><Relationship Id="rId10" Type="http://schemas.openxmlformats.org/officeDocument/2006/relationships/image" Target="media/image6.png"/><Relationship Id="rId19" Type="http://schemas.openxmlformats.org/officeDocument/2006/relationships/customXml" Target="ink/ink5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9:29:09.1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 24575,'0'1'0,"1"0"0,-1 1 0,1-1 0,-1 0 0,1 0 0,0 0 0,-1 0 0,1 0 0,0 0 0,0 0 0,0 0 0,0 0 0,0 0 0,0-1 0,0 1 0,0 0 0,0 0 0,0-1 0,0 1 0,0-1 0,1 1 0,-1-1 0,0 0 0,0 1 0,1-1 0,-1 0 0,2 0 0,41 5 0,-39-4 0,49 2 0,1-3 0,0-1 0,103-17 0,-95 9 0,-1 4 0,1 2 0,75 6 0,-14 0 0,511-3 0,-610 1 0,1 2 0,32 7 0,-30-5 0,46 4 0,-41-6 0,0 1 0,57 15 0,-58-11 0,0-1 0,65 5 0,-33-12 0,-31 0 0,0 0 0,0 2 0,53 11 0,49 7 0,-75-13 0,41 3 0,-67-8 0,0 1 0,0 2 0,-1 1 0,46 14 0,-45-9 0,2-1 0,0-2 0,0-1 0,58 3 0,151-10 0,-108-3 0,391 3-1365,-505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9:56:11.7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82 24575,'77'0'0,"-9"3"0,-1-4 0,1-3 0,-1-2 0,84-20 0,-100 16 0,1 3 0,1 2 0,-1 2 0,91 6 0,-21 0 0,1792-3 0,-1888-1 0,0-2 0,30-6 0,-28 3 0,45-2 0,726 6 0,-387 5 0,285-3 0,-677 1 0,0 1 0,35 8 0,-33-5 0,0-1 0,24 1 0,403-6-1365,-426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9:56:08.0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30 24575,'0'-1'0,"1"0"0,-1 0 0,1 0 0,-1 0 0,1 0 0,0 0 0,-1 0 0,1 0 0,0 0 0,0 0 0,0 0 0,-1 1 0,1-1 0,0 0 0,0 0 0,0 1 0,0-1 0,0 1 0,0-1 0,0 1 0,1-1 0,-1 1 0,0 0 0,0 0 0,0-1 0,0 1 0,2 0 0,39-5 0,-36 5 0,467-6 0,-256 9 0,-27-4 0,485 18 0,-220 15 0,-353-23 0,282 15 0,-250-27 0,238 6 0,-322 2 0,66 16 0,-75-12 0,1-1 0,75 3 0,-112-11 0,19-2 0,0 2 0,-1 1 0,1 1 0,0 2 0,-1 0 0,0 1 0,28 9 0,-33-7 0,1-2 0,0 0 0,0-1 0,0-1 0,27 0 0,103-5 0,-52-1 0,2343 3 0,-2410-1 0,55-11 0,-53 6 0,44-2 0,8 7 0,-15 1 0,104-14 0,-36-11 0,-73 11 0,1 3 0,108-4 0,-132 13 0,56-9 0,-56 5 0,57-1 0,3236 8 0,-3308 1 0,0 1 0,-1 1 0,0 1 0,28 10 0,56 10 0,-59-15 0,98 31 0,-101-26 0,-24-9 0,2-1 0,-1-1 0,38 0 0,35 6 0,-53-4 0,58 1 0,-57-5 0,56 9 0,-57-5 0,0-2 0,62-3 0,-60-2 0,-1 2 0,53 9 0,9 2 0,2-4 0,154-9 0,-94-2 0,-120 3 0,9 1 0,-1-2 0,97-15 0,-116 10 0,1 3 0,0 1 0,45 3 0,59-3 0,-132 1-170,0-1-1,-1-1 0,1 0 1,0 0-1,-1-1 0,0-1 1,14-7-1,-10 4-6655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2:51:10.6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30 24575,'0'-1'0,"1"0"0,-1-1 0,1 1 0,0 0 0,-1 0 0,1 0 0,0 0 0,0-1 0,0 1 0,-1 0 0,1 1 0,0-1 0,0 0 0,1 0 0,-1 0 0,0 1 0,0-1 0,0 0 0,0 1 0,1-1 0,-1 1 0,0-1 0,0 1 0,1 0 0,-1 0 0,0-1 0,1 1 0,1 0 0,45-4 0,-41 4 0,523-4 0,-271 7 0,-217-1 0,58 10 0,-57-6 0,62 2 0,108 5 0,9 0 0,-150-14 0,126 17 0,-103-7 0,0-3 0,102-8 0,-49-1 0,2977 3-1365,-3102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3:26:34.2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24575,'3520'0'-1365,"-3497"0"-5461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3:26:39.0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  <inkml:trace contextRef="#ctx0" brushRef="#br0" timeOffset="500.92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3:26:38.3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3:26:37.7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 24575,'0'-5'0,"0"-1"-8191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9</Pages>
  <Words>1275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15</cp:revision>
  <dcterms:created xsi:type="dcterms:W3CDTF">2022-06-04T18:00:00Z</dcterms:created>
  <dcterms:modified xsi:type="dcterms:W3CDTF">2022-06-05T20:15:00Z</dcterms:modified>
</cp:coreProperties>
</file>