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5A94" w14:textId="0D303233" w:rsidR="00936A74" w:rsidRDefault="006E73C6" w:rsidP="006E73C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Seção 18 </w:t>
      </w:r>
      <w:proofErr w:type="spellStart"/>
      <w:r>
        <w:rPr>
          <w:sz w:val="32"/>
          <w:szCs w:val="32"/>
        </w:rPr>
        <w:t>TypeScript</w:t>
      </w:r>
      <w:proofErr w:type="spellEnd"/>
      <w:r>
        <w:rPr>
          <w:sz w:val="32"/>
          <w:szCs w:val="32"/>
        </w:rPr>
        <w:t xml:space="preserve"> – Tipos básicos</w:t>
      </w:r>
    </w:p>
    <w:p w14:paraId="0D028993" w14:textId="356484F9" w:rsidR="006E73C6" w:rsidRDefault="006E73C6" w:rsidP="006E73C6">
      <w:pPr>
        <w:pStyle w:val="SemEspaamento"/>
        <w:rPr>
          <w:sz w:val="32"/>
          <w:szCs w:val="32"/>
        </w:rPr>
      </w:pPr>
    </w:p>
    <w:p w14:paraId="6C4E239D" w14:textId="3EFDEE20" w:rsidR="006E73C6" w:rsidRDefault="002F4EAD" w:rsidP="002F4EAD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Sintaxe de </w:t>
      </w:r>
      <w:proofErr w:type="spellStart"/>
      <w:r>
        <w:rPr>
          <w:sz w:val="32"/>
          <w:szCs w:val="32"/>
        </w:rPr>
        <w:t>type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annotations</w:t>
      </w:r>
      <w:proofErr w:type="spellEnd"/>
      <w:r>
        <w:rPr>
          <w:sz w:val="32"/>
          <w:szCs w:val="32"/>
        </w:rPr>
        <w:t xml:space="preserve"> no </w:t>
      </w:r>
      <w:proofErr w:type="spellStart"/>
      <w:r>
        <w:rPr>
          <w:sz w:val="32"/>
          <w:szCs w:val="32"/>
        </w:rPr>
        <w:t>typescript</w:t>
      </w:r>
      <w:proofErr w:type="spellEnd"/>
    </w:p>
    <w:p w14:paraId="2EA507C2" w14:textId="0C2777EB" w:rsidR="002F4EAD" w:rsidRDefault="002F4EAD" w:rsidP="002F4EAD">
      <w:pPr>
        <w:pStyle w:val="SemEspaamento"/>
        <w:rPr>
          <w:sz w:val="32"/>
          <w:szCs w:val="32"/>
        </w:rPr>
      </w:pPr>
    </w:p>
    <w:p w14:paraId="6F1DB817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Tipos básicos (aqui ocorre inferência de tipos)</w:t>
      </w:r>
    </w:p>
    <w:p w14:paraId="622C2B9C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Qualquer tipo de strings: '' "" ``</w:t>
      </w:r>
    </w:p>
    <w:p w14:paraId="5391F72E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78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   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10, 1.57, -5.55, 0xf00d, 0b1010, 0o7744</w:t>
      </w:r>
    </w:p>
    <w:p w14:paraId="21C4950D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adulto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boolean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true</w:t>
      </w:r>
      <w:proofErr w:type="spellEnd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ou false</w:t>
      </w:r>
    </w:p>
    <w:p w14:paraId="0D96D86F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simbolo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symbol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Symbol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'qualquer-</w:t>
      </w:r>
      <w:proofErr w:type="spellStart"/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symbol</w:t>
      </w:r>
      <w:proofErr w:type="spellEnd"/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Symbol</w:t>
      </w:r>
      <w:proofErr w:type="spellEnd"/>
    </w:p>
    <w:p w14:paraId="6EF9E374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big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bigint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    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bigint</w:t>
      </w:r>
      <w:proofErr w:type="spellEnd"/>
    </w:p>
    <w:p w14:paraId="0397BDC6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F58064E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Arrays</w:t>
      </w:r>
      <w:proofErr w:type="spellEnd"/>
    </w:p>
    <w:p w14:paraId="1EF6D314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arrayDeNumeros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Array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 = [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7E0C59BD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arrayDeNumeros2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 = [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3ADB9FB2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8A4935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arrayDeString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Array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 = [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52272C0D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arrayDeString2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 = [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43D1D899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46F324F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Objetos</w:t>
      </w:r>
    </w:p>
    <w:p w14:paraId="18E9DA8A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pessoa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{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adulto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?: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boolean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 = {</w:t>
      </w:r>
    </w:p>
    <w:p w14:paraId="5E71B1CE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ABF053A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</w:p>
    <w:p w14:paraId="1D38504C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46D3F5D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E249EC3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Funções</w:t>
      </w:r>
    </w:p>
    <w:p w14:paraId="1DEB7FB9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E8FB0B9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F4EA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</w:p>
    <w:p w14:paraId="197BA537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77DFA22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6F1CB4E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(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</w:p>
    <w:p w14:paraId="61302F10" w14:textId="77777777" w:rsidR="002F4EAD" w:rsidRPr="006E73C6" w:rsidRDefault="002F4EAD" w:rsidP="002F4EAD">
      <w:pPr>
        <w:pStyle w:val="SemEspaamento"/>
        <w:rPr>
          <w:sz w:val="32"/>
          <w:szCs w:val="32"/>
        </w:rPr>
      </w:pPr>
    </w:p>
    <w:sectPr w:rsidR="002F4EAD" w:rsidRPr="006E73C6" w:rsidSect="006E73C6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579F"/>
    <w:multiLevelType w:val="hybridMultilevel"/>
    <w:tmpl w:val="0332D61E"/>
    <w:lvl w:ilvl="0" w:tplc="F0860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8E"/>
    <w:rsid w:val="0006738E"/>
    <w:rsid w:val="002F4EAD"/>
    <w:rsid w:val="006E73C6"/>
    <w:rsid w:val="00725A1F"/>
    <w:rsid w:val="007A20FA"/>
    <w:rsid w:val="0093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727E0"/>
  <w15:chartTrackingRefBased/>
  <w15:docId w15:val="{0D49A09D-BB4A-455E-B278-CEDAA865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E73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3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719</Characters>
  <Application>Microsoft Office Word</Application>
  <DocSecurity>0</DocSecurity>
  <Lines>5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</cp:revision>
  <dcterms:created xsi:type="dcterms:W3CDTF">2021-10-26T10:58:00Z</dcterms:created>
  <dcterms:modified xsi:type="dcterms:W3CDTF">2021-10-26T11:04:00Z</dcterms:modified>
</cp:coreProperties>
</file>