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5A94" w14:textId="0D303233" w:rsidR="00936A74" w:rsidRDefault="006E73C6" w:rsidP="006E73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18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– Tipos básicos</w:t>
      </w:r>
    </w:p>
    <w:p w14:paraId="0D028993" w14:textId="356484F9" w:rsidR="006E73C6" w:rsidRDefault="006E73C6" w:rsidP="006E73C6">
      <w:pPr>
        <w:pStyle w:val="SemEspaamento"/>
        <w:rPr>
          <w:sz w:val="32"/>
          <w:szCs w:val="32"/>
        </w:rPr>
      </w:pPr>
    </w:p>
    <w:p w14:paraId="6C4E239D" w14:textId="3EFDEE20" w:rsidR="006E73C6" w:rsidRDefault="002F4EAD" w:rsidP="002F4EA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Sintaxe de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annotations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typescript</w:t>
      </w:r>
      <w:proofErr w:type="spellEnd"/>
    </w:p>
    <w:p w14:paraId="2EA507C2" w14:textId="0C2777EB" w:rsidR="002F4EAD" w:rsidRDefault="002F4EAD" w:rsidP="002F4EAD">
      <w:pPr>
        <w:pStyle w:val="SemEspaamento"/>
        <w:rPr>
          <w:sz w:val="32"/>
          <w:szCs w:val="32"/>
        </w:rPr>
      </w:pPr>
    </w:p>
    <w:p w14:paraId="6F1DB81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Tipos básicos (aqui ocorre inferência de tipos)</w:t>
      </w:r>
    </w:p>
    <w:p w14:paraId="622C2B9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Qualquer tipo de strings: '' "" ``</w:t>
      </w:r>
    </w:p>
    <w:p w14:paraId="5391F72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78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10, 1.57, -5.55, 0xf00d, 0b1010, 0o7744</w:t>
      </w:r>
    </w:p>
    <w:p w14:paraId="21C495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ou false</w:t>
      </w:r>
    </w:p>
    <w:p w14:paraId="0D96D86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simbolo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'qualquer-</w:t>
      </w:r>
      <w:proofErr w:type="spellStart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6EF9E37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big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bigint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bigint</w:t>
      </w:r>
      <w:proofErr w:type="spellEnd"/>
    </w:p>
    <w:p w14:paraId="0397BDC6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5806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Arrays</w:t>
      </w:r>
      <w:proofErr w:type="spellEnd"/>
    </w:p>
    <w:p w14:paraId="1EF6D31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E0C59B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ADB9FB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8A4935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2272C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D1D89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6F324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Objetos</w:t>
      </w:r>
    </w:p>
    <w:p w14:paraId="18E9DA8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?: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5E71B1C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BF053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1D38504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6D3F5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249EC3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Funções</w:t>
      </w:r>
    </w:p>
    <w:p w14:paraId="1DEB7F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FB0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4EA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197BA53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7DFA2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F1CB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61302F10" w14:textId="4FFBADCD" w:rsidR="002F4EAD" w:rsidRDefault="002F4EAD" w:rsidP="002F4EAD">
      <w:pPr>
        <w:pStyle w:val="SemEspaamento"/>
        <w:rPr>
          <w:sz w:val="32"/>
          <w:szCs w:val="32"/>
        </w:rPr>
      </w:pPr>
    </w:p>
    <w:p w14:paraId="05476DDD" w14:textId="3D7D0FD9" w:rsidR="00C819D7" w:rsidRDefault="00C819D7" w:rsidP="002F4EAD">
      <w:pPr>
        <w:pStyle w:val="SemEspaamento"/>
        <w:rPr>
          <w:sz w:val="32"/>
          <w:szCs w:val="32"/>
        </w:rPr>
      </w:pPr>
    </w:p>
    <w:p w14:paraId="01D5BFC4" w14:textId="002A8412" w:rsidR="00C819D7" w:rsidRDefault="00C819D7" w:rsidP="002F4EAD">
      <w:pPr>
        <w:pStyle w:val="SemEspaamento"/>
        <w:rPr>
          <w:sz w:val="32"/>
          <w:szCs w:val="32"/>
        </w:rPr>
      </w:pPr>
    </w:p>
    <w:p w14:paraId="7A194D0D" w14:textId="37ADEA7F" w:rsidR="00C819D7" w:rsidRDefault="00C819D7" w:rsidP="002F4EAD">
      <w:pPr>
        <w:pStyle w:val="SemEspaamento"/>
        <w:rPr>
          <w:sz w:val="32"/>
          <w:szCs w:val="32"/>
        </w:rPr>
      </w:pPr>
    </w:p>
    <w:p w14:paraId="71BBFF90" w14:textId="54481B91" w:rsidR="00C819D7" w:rsidRDefault="00C819D7" w:rsidP="002F4EAD">
      <w:pPr>
        <w:pStyle w:val="SemEspaamento"/>
        <w:rPr>
          <w:sz w:val="32"/>
          <w:szCs w:val="32"/>
        </w:rPr>
      </w:pPr>
    </w:p>
    <w:p w14:paraId="6D566503" w14:textId="77777777" w:rsidR="00C819D7" w:rsidRDefault="00C819D7" w:rsidP="002F4EAD">
      <w:pPr>
        <w:pStyle w:val="SemEspaamento"/>
        <w:rPr>
          <w:sz w:val="32"/>
          <w:szCs w:val="32"/>
        </w:rPr>
      </w:pPr>
    </w:p>
    <w:p w14:paraId="7B2BEEF7" w14:textId="401F9909" w:rsidR="00C819D7" w:rsidRDefault="00C819D7" w:rsidP="00C819D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void</w:t>
      </w:r>
      <w:proofErr w:type="spellEnd"/>
    </w:p>
    <w:p w14:paraId="173ED573" w14:textId="77777777" w:rsidR="00C819D7" w:rsidRDefault="00C819D7" w:rsidP="00C819D7">
      <w:pPr>
        <w:pStyle w:val="SemEspaamento"/>
        <w:ind w:left="720"/>
        <w:rPr>
          <w:sz w:val="32"/>
          <w:szCs w:val="32"/>
        </w:rPr>
      </w:pPr>
    </w:p>
    <w:p w14:paraId="73C4BE0F" w14:textId="77777777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uma função ou método não retorna nada.</w:t>
      </w:r>
    </w:p>
    <w:p w14:paraId="1A478F50" w14:textId="77777777" w:rsidR="00C819D7" w:rsidRDefault="00C819D7" w:rsidP="00C819D7">
      <w:pPr>
        <w:pStyle w:val="SemEspaamento"/>
        <w:rPr>
          <w:sz w:val="32"/>
          <w:szCs w:val="32"/>
        </w:rPr>
      </w:pPr>
    </w:p>
    <w:p w14:paraId="4022FCB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819D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semRetorno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C819D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[]){</w:t>
      </w:r>
    </w:p>
    <w:p w14:paraId="19469FA0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819D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+ '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566831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5510E54" w14:textId="7FC10AE6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Luiz + Otavio</w:t>
      </w:r>
    </w:p>
    <w:p w14:paraId="671D697A" w14:textId="36D1B5BF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Não retorna nada apenas está exibindo o que foi pedido</w:t>
      </w:r>
    </w:p>
    <w:p w14:paraId="26363F8C" w14:textId="0A30AB90" w:rsidR="00C819D7" w:rsidRDefault="00C819D7" w:rsidP="00C819D7">
      <w:pPr>
        <w:pStyle w:val="SemEspaamento"/>
        <w:rPr>
          <w:sz w:val="32"/>
          <w:szCs w:val="32"/>
        </w:rPr>
      </w:pPr>
    </w:p>
    <w:p w14:paraId="083274A7" w14:textId="7036B606" w:rsidR="00C819D7" w:rsidRDefault="001A1151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Seja explicito nos retornos de funções e métodos</w:t>
      </w:r>
    </w:p>
    <w:p w14:paraId="7DF203DB" w14:textId="64F7BBB1" w:rsidR="00D93D0A" w:rsidRDefault="00D93D0A" w:rsidP="00C819D7">
      <w:pPr>
        <w:pStyle w:val="SemEspaamento"/>
        <w:rPr>
          <w:sz w:val="32"/>
          <w:szCs w:val="32"/>
        </w:rPr>
      </w:pPr>
    </w:p>
    <w:p w14:paraId="0EE8585C" w14:textId="77777777" w:rsidR="00D93D0A" w:rsidRDefault="00D93D0A" w:rsidP="00C819D7">
      <w:pPr>
        <w:pStyle w:val="SemEspaamento"/>
        <w:rPr>
          <w:sz w:val="32"/>
          <w:szCs w:val="32"/>
        </w:rPr>
      </w:pPr>
    </w:p>
    <w:p w14:paraId="114772AA" w14:textId="4B1F6B2E" w:rsidR="00D93D0A" w:rsidRDefault="00D93D0A" w:rsidP="00D93D0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Tipo objeto (objeto em geral)</w:t>
      </w:r>
    </w:p>
    <w:p w14:paraId="0F5FB036" w14:textId="029279D9" w:rsidR="00D93D0A" w:rsidRDefault="00D93D0A" w:rsidP="00D93D0A">
      <w:pPr>
        <w:pStyle w:val="SemEspaamento"/>
        <w:rPr>
          <w:sz w:val="32"/>
          <w:szCs w:val="32"/>
        </w:rPr>
      </w:pPr>
    </w:p>
    <w:p w14:paraId="7931AA0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1558CE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0BBEE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FA7923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A1154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BB3C8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</w:p>
    <w:p w14:paraId="1A0F1105" w14:textId="6E6E429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'Nova Chave'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//ERRO</w:t>
      </w:r>
    </w:p>
    <w:p w14:paraId="485924B1" w14:textId="16FD8375" w:rsidR="00D93D0A" w:rsidRDefault="003255B0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uma </w:t>
      </w:r>
      <w:proofErr w:type="spellStart"/>
      <w:r>
        <w:rPr>
          <w:sz w:val="32"/>
          <w:szCs w:val="32"/>
        </w:rPr>
        <w:t>vex</w:t>
      </w:r>
      <w:proofErr w:type="spellEnd"/>
      <w:r>
        <w:rPr>
          <w:sz w:val="32"/>
          <w:szCs w:val="32"/>
        </w:rPr>
        <w:t xml:space="preserve"> que o tipo foi inferido você não consegue mais alterar o tipo dele</w:t>
      </w:r>
    </w:p>
    <w:p w14:paraId="16A8E8DD" w14:textId="616FFC98" w:rsidR="003255B0" w:rsidRDefault="003255B0" w:rsidP="00D93D0A">
      <w:pPr>
        <w:pStyle w:val="SemEspaamento"/>
        <w:rPr>
          <w:sz w:val="32"/>
          <w:szCs w:val="32"/>
        </w:rPr>
      </w:pPr>
    </w:p>
    <w:p w14:paraId="203A38C0" w14:textId="749FD5F1" w:rsidR="003255B0" w:rsidRDefault="003255B0" w:rsidP="00D93D0A">
      <w:pPr>
        <w:pStyle w:val="SemEspaamento"/>
        <w:rPr>
          <w:sz w:val="32"/>
          <w:szCs w:val="32"/>
        </w:rPr>
      </w:pPr>
    </w:p>
    <w:p w14:paraId="32DF8799" w14:textId="4461B49A" w:rsidR="003255B0" w:rsidRDefault="003255B0" w:rsidP="00D93D0A">
      <w:pPr>
        <w:pStyle w:val="SemEspaamento"/>
        <w:rPr>
          <w:sz w:val="32"/>
          <w:szCs w:val="32"/>
        </w:rPr>
      </w:pPr>
    </w:p>
    <w:p w14:paraId="735A3E60" w14:textId="6817DF2F" w:rsidR="003255B0" w:rsidRDefault="003255B0" w:rsidP="00D93D0A">
      <w:pPr>
        <w:pStyle w:val="SemEspaamento"/>
        <w:rPr>
          <w:sz w:val="32"/>
          <w:szCs w:val="32"/>
        </w:rPr>
      </w:pPr>
    </w:p>
    <w:p w14:paraId="76DA0715" w14:textId="254E97E2" w:rsidR="003255B0" w:rsidRDefault="003255B0" w:rsidP="00D93D0A">
      <w:pPr>
        <w:pStyle w:val="SemEspaamento"/>
        <w:rPr>
          <w:sz w:val="32"/>
          <w:szCs w:val="32"/>
        </w:rPr>
      </w:pPr>
    </w:p>
    <w:p w14:paraId="53257844" w14:textId="5F83A743" w:rsidR="003255B0" w:rsidRDefault="003255B0" w:rsidP="00D93D0A">
      <w:pPr>
        <w:pStyle w:val="SemEspaamento"/>
        <w:rPr>
          <w:sz w:val="32"/>
          <w:szCs w:val="32"/>
        </w:rPr>
      </w:pPr>
    </w:p>
    <w:p w14:paraId="58B49805" w14:textId="2338DA20" w:rsidR="003255B0" w:rsidRDefault="003255B0" w:rsidP="00D93D0A">
      <w:pPr>
        <w:pStyle w:val="SemEspaamento"/>
        <w:rPr>
          <w:sz w:val="32"/>
          <w:szCs w:val="32"/>
        </w:rPr>
      </w:pPr>
    </w:p>
    <w:p w14:paraId="5714BD17" w14:textId="51A6EF6D" w:rsidR="003255B0" w:rsidRDefault="003255B0" w:rsidP="00D93D0A">
      <w:pPr>
        <w:pStyle w:val="SemEspaamento"/>
        <w:rPr>
          <w:sz w:val="32"/>
          <w:szCs w:val="32"/>
        </w:rPr>
      </w:pPr>
    </w:p>
    <w:p w14:paraId="0C3BFACC" w14:textId="7411218C" w:rsidR="003255B0" w:rsidRDefault="003255B0" w:rsidP="00D93D0A">
      <w:pPr>
        <w:pStyle w:val="SemEspaamento"/>
        <w:rPr>
          <w:sz w:val="32"/>
          <w:szCs w:val="32"/>
        </w:rPr>
      </w:pPr>
    </w:p>
    <w:p w14:paraId="5040F5F7" w14:textId="6728D32E" w:rsidR="003255B0" w:rsidRDefault="003255B0" w:rsidP="00D93D0A">
      <w:pPr>
        <w:pStyle w:val="SemEspaamento"/>
        <w:rPr>
          <w:sz w:val="32"/>
          <w:szCs w:val="32"/>
        </w:rPr>
      </w:pPr>
    </w:p>
    <w:p w14:paraId="243A6C5F" w14:textId="705C3820" w:rsidR="003255B0" w:rsidRDefault="003255B0" w:rsidP="00D93D0A">
      <w:pPr>
        <w:pStyle w:val="SemEspaamento"/>
        <w:rPr>
          <w:sz w:val="32"/>
          <w:szCs w:val="32"/>
        </w:rPr>
      </w:pPr>
    </w:p>
    <w:p w14:paraId="1CE205A2" w14:textId="25FEE1CF" w:rsidR="003255B0" w:rsidRDefault="003255B0" w:rsidP="00D93D0A">
      <w:pPr>
        <w:pStyle w:val="SemEspaamento"/>
        <w:rPr>
          <w:sz w:val="32"/>
          <w:szCs w:val="32"/>
        </w:rPr>
      </w:pPr>
    </w:p>
    <w:p w14:paraId="3E298064" w14:textId="77777777" w:rsidR="003255B0" w:rsidRDefault="003255B0" w:rsidP="00D93D0A">
      <w:pPr>
        <w:pStyle w:val="SemEspaamento"/>
        <w:rPr>
          <w:sz w:val="32"/>
          <w:szCs w:val="32"/>
        </w:rPr>
      </w:pPr>
    </w:p>
    <w:p w14:paraId="792402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758ED0C4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EBF26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BF355B" w14:textId="4D42D72C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opcional</w:t>
      </w:r>
    </w:p>
    <w:p w14:paraId="326EB908" w14:textId="76F7B7DA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[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key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aceita qualquer valor</w:t>
      </w:r>
    </w:p>
    <w:p w14:paraId="5CBD31A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612609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B55405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609260B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A95F44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C9E5F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qualquer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'coisa'</w:t>
      </w:r>
    </w:p>
    <w:p w14:paraId="7D8742B0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outra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</w:t>
      </w:r>
    </w:p>
    <w:p w14:paraId="4916489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EC471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BB4B05" w14:textId="592F4D06" w:rsidR="003255B0" w:rsidRDefault="003255B0" w:rsidP="00D93D0A">
      <w:pPr>
        <w:pStyle w:val="SemEspaamento"/>
        <w:rPr>
          <w:sz w:val="32"/>
          <w:szCs w:val="32"/>
        </w:rPr>
      </w:pPr>
    </w:p>
    <w:p w14:paraId="5352F9E1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1491C8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A',</w:t>
      </w:r>
    </w:p>
    <w:p w14:paraId="5CD8678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B',</w:t>
      </w:r>
    </w:p>
    <w:p w14:paraId="75092D0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qualquer: 'coisa',</w:t>
      </w:r>
    </w:p>
    <w:p w14:paraId="7C11C7E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outra: 1234</w:t>
      </w:r>
    </w:p>
    <w:p w14:paraId="512EB8B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AAD113" w14:textId="07EDF1BA" w:rsidR="003255B0" w:rsidRDefault="003255B0" w:rsidP="00D93D0A">
      <w:pPr>
        <w:pStyle w:val="SemEspaamento"/>
        <w:rPr>
          <w:sz w:val="32"/>
          <w:szCs w:val="32"/>
        </w:rPr>
      </w:pPr>
    </w:p>
    <w:p w14:paraId="69AE0A55" w14:textId="77777777" w:rsidR="00640D47" w:rsidRPr="00640D47" w:rsidRDefault="00640D47" w:rsidP="00640D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40D4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40D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640D4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5F2F7B" w14:textId="3353EFE8" w:rsidR="00640D47" w:rsidRPr="006E73C6" w:rsidRDefault="00640D47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não alterar mais o valor dessa chave</w:t>
      </w:r>
    </w:p>
    <w:sectPr w:rsidR="00640D47" w:rsidRPr="006E73C6" w:rsidSect="006E73C6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79F"/>
    <w:multiLevelType w:val="hybridMultilevel"/>
    <w:tmpl w:val="0332D61E"/>
    <w:lvl w:ilvl="0" w:tplc="F0860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8E"/>
    <w:rsid w:val="0006738E"/>
    <w:rsid w:val="001A1151"/>
    <w:rsid w:val="002F4EAD"/>
    <w:rsid w:val="003255B0"/>
    <w:rsid w:val="00640D47"/>
    <w:rsid w:val="006E73C6"/>
    <w:rsid w:val="00725A1F"/>
    <w:rsid w:val="00782C38"/>
    <w:rsid w:val="007A20FA"/>
    <w:rsid w:val="00936A74"/>
    <w:rsid w:val="00C819D7"/>
    <w:rsid w:val="00D9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27E0"/>
  <w15:chartTrackingRefBased/>
  <w15:docId w15:val="{0D49A09D-BB4A-455E-B278-CEDAA865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</cp:revision>
  <dcterms:created xsi:type="dcterms:W3CDTF">2021-10-26T10:58:00Z</dcterms:created>
  <dcterms:modified xsi:type="dcterms:W3CDTF">2021-10-27T12:03:00Z</dcterms:modified>
</cp:coreProperties>
</file>