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A36EC1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A36EC1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A36EC1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A36EC1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A36EC1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="00D06CF3"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r>
                        <w:t>articles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r>
                        <w:t>categories</w:t>
                      </w:r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>FK categoryId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>FK categoryId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73B9DFAE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  <w:r w:rsidR="00EB6DB9">
        <w:rPr>
          <w:sz w:val="36"/>
          <w:szCs w:val="36"/>
          <w:lang w:eastAsia="pt-BR"/>
        </w:rPr>
        <w:t xml:space="preserve">Home </w:t>
      </w:r>
      <w:proofErr w:type="spellStart"/>
      <w:r w:rsidR="00EB6DB9">
        <w:rPr>
          <w:sz w:val="36"/>
          <w:szCs w:val="36"/>
          <w:lang w:eastAsia="pt-BR"/>
        </w:rPr>
        <w:t>page</w:t>
      </w:r>
      <w:proofErr w:type="spellEnd"/>
      <w:r w:rsidR="00EB6DB9">
        <w:rPr>
          <w:sz w:val="36"/>
          <w:szCs w:val="36"/>
          <w:lang w:eastAsia="pt-BR"/>
        </w:rPr>
        <w:t xml:space="preserve"> do blog e correção do bug da tabela</w:t>
      </w:r>
    </w:p>
    <w:p w14:paraId="3CC6FF56" w14:textId="393E5A16" w:rsidR="00EB6DB9" w:rsidRDefault="00EB6DB9" w:rsidP="00EB6DB9">
      <w:pPr>
        <w:pStyle w:val="SemEspaamento"/>
        <w:rPr>
          <w:sz w:val="36"/>
          <w:szCs w:val="36"/>
          <w:lang w:eastAsia="pt-BR"/>
        </w:rPr>
      </w:pPr>
    </w:p>
    <w:p w14:paraId="2812E1A6" w14:textId="0C9ED975" w:rsidR="00EB6DB9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1719A50E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DDC22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F6D671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18EE45" w14:textId="68723AB2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2BEF2" wp14:editId="03979702">
                <wp:simplePos x="0" y="0"/>
                <wp:positionH relativeFrom="column">
                  <wp:posOffset>2985135</wp:posOffset>
                </wp:positionH>
                <wp:positionV relativeFrom="paragraph">
                  <wp:posOffset>12700</wp:posOffset>
                </wp:positionV>
                <wp:extent cx="0" cy="295275"/>
                <wp:effectExtent l="57150" t="38100" r="57150" b="95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0F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5" o:spid="_x0000_s1026" type="#_x0000_t32" style="position:absolute;margin-left:235.05pt;margin-top:1pt;width:0;height:23.2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E798BC8" w14:textId="31DDE0C8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1584D6" wp14:editId="60DD2470">
                <wp:simplePos x="0" y="0"/>
                <wp:positionH relativeFrom="column">
                  <wp:posOffset>2985134</wp:posOffset>
                </wp:positionH>
                <wp:positionV relativeFrom="paragraph">
                  <wp:posOffset>79374</wp:posOffset>
                </wp:positionV>
                <wp:extent cx="2733675" cy="2371725"/>
                <wp:effectExtent l="0" t="19050" r="257175" b="85725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371725"/>
                        </a:xfrm>
                        <a:prstGeom prst="bentConnector3">
                          <a:avLst>
                            <a:gd name="adj1" fmla="val 10826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CC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4" o:spid="_x0000_s1026" type="#_x0000_t34" style="position:absolute;margin-left:235.05pt;margin-top:6.25pt;width:215.25pt;height:18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" adj="23386" strokecolor="red" strokeweight="2.25pt">
                <v:stroke endarrow="block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090D15" w14:textId="62590951" w:rsidR="00F92171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todos os campos da tabela que estão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jogando para o endereço 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  <w:r>
        <w:rPr>
          <w:sz w:val="36"/>
          <w:szCs w:val="36"/>
          <w:lang w:eastAsia="pt-BR"/>
        </w:rPr>
        <w:t xml:space="preserve"> que está na pasta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583DC5F" w14:textId="4EA9E581" w:rsidR="00F92171" w:rsidRDefault="00F92171" w:rsidP="00EB6DB9">
      <w:pPr>
        <w:pStyle w:val="SemEspaamento"/>
        <w:rPr>
          <w:sz w:val="36"/>
          <w:szCs w:val="36"/>
          <w:lang w:eastAsia="pt-BR"/>
        </w:rPr>
      </w:pPr>
    </w:p>
    <w:p w14:paraId="66D65A28" w14:textId="29500CB7" w:rsidR="00F92171" w:rsidRDefault="00F92171" w:rsidP="00EB6DB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36062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3ADDCE0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FFF43F6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6B44DB" w14:textId="17C0301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4F7995" wp14:editId="65D03728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4762500" cy="3048000"/>
                <wp:effectExtent l="19050" t="19050" r="19050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04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109F" id="Retângulo 43" o:spid="_x0000_s1026" style="position:absolute;margin-left:55.8pt;margin-top:15.9pt;width:3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" filled="f" strokecolor="red" strokeweight="2.25pt"/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3D6851" w14:textId="2FBD99C0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D7AE57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47FAF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7310B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5557E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1948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C5CE0B" w14:textId="77777777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"#"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84D1DE" w14:textId="0A8D7408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53FD4B54" w14:textId="36A73A15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3FB06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5F45EC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F0A34CA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98233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}) %&gt; </w:t>
      </w:r>
    </w:p>
    <w:p w14:paraId="0889C8F2" w14:textId="0CC7492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A219CB" w14:textId="4301DE4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39C465D3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34213E3C" w14:textId="42F64A18" w:rsidR="00A3152E" w:rsidRDefault="008573D7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Como foi passado 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para essa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podemos </w:t>
      </w:r>
      <w:proofErr w:type="spellStart"/>
      <w:r>
        <w:rPr>
          <w:sz w:val="36"/>
          <w:szCs w:val="36"/>
          <w:lang w:eastAsia="pt-BR"/>
        </w:rPr>
        <w:t>acessala</w:t>
      </w:r>
      <w:proofErr w:type="spellEnd"/>
      <w:r>
        <w:rPr>
          <w:sz w:val="36"/>
          <w:szCs w:val="36"/>
          <w:lang w:eastAsia="pt-BR"/>
        </w:rPr>
        <w:t xml:space="preserve"> e recuperar os valores com 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>
        <w:rPr>
          <w:sz w:val="36"/>
          <w:szCs w:val="36"/>
          <w:lang w:eastAsia="pt-BR"/>
        </w:rPr>
        <w:t xml:space="preserve">(), e para cada volta no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criamos um novo campo em nossa </w:t>
      </w:r>
      <w:proofErr w:type="spellStart"/>
      <w:r>
        <w:rPr>
          <w:sz w:val="36"/>
          <w:szCs w:val="36"/>
          <w:lang w:eastAsia="pt-BR"/>
        </w:rPr>
        <w:t>div</w:t>
      </w:r>
      <w:proofErr w:type="spellEnd"/>
    </w:p>
    <w:p w14:paraId="7D854079" w14:textId="7C076647" w:rsidR="008573D7" w:rsidRDefault="008573D7" w:rsidP="00F004E2">
      <w:pPr>
        <w:pStyle w:val="SemEspaamento"/>
        <w:rPr>
          <w:sz w:val="36"/>
          <w:szCs w:val="36"/>
          <w:lang w:eastAsia="pt-BR"/>
        </w:rPr>
      </w:pPr>
    </w:p>
    <w:p w14:paraId="42EBA99A" w14:textId="007F978F" w:rsidR="008573D7" w:rsidRDefault="008573D7" w:rsidP="008573D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32</w:t>
      </w:r>
      <w:r w:rsidR="00C9152F">
        <w:rPr>
          <w:sz w:val="36"/>
          <w:szCs w:val="36"/>
          <w:lang w:eastAsia="pt-BR"/>
        </w:rPr>
        <w:t xml:space="preserve"> Pagina de leitura de artigo</w:t>
      </w:r>
    </w:p>
    <w:p w14:paraId="39E5FF00" w14:textId="45F054B2" w:rsidR="00C9152F" w:rsidRDefault="00C9152F" w:rsidP="00C9152F">
      <w:pPr>
        <w:pStyle w:val="SemEspaamento"/>
        <w:rPr>
          <w:sz w:val="36"/>
          <w:szCs w:val="36"/>
          <w:lang w:eastAsia="pt-BR"/>
        </w:rPr>
      </w:pPr>
    </w:p>
    <w:p w14:paraId="7C104370" w14:textId="69CDD814" w:rsidR="00401E27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rota que recebe um parâmetro obrigatório(iremos usar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para isso), criamos uma variável que recebe esse parâmetro </w:t>
      </w:r>
      <w:r w:rsidR="00401E27">
        <w:rPr>
          <w:sz w:val="36"/>
          <w:szCs w:val="36"/>
          <w:lang w:eastAsia="pt-BR"/>
        </w:rPr>
        <w:t xml:space="preserve">com o </w:t>
      </w:r>
      <w:proofErr w:type="spellStart"/>
      <w:r w:rsidR="00401E27">
        <w:rPr>
          <w:sz w:val="36"/>
          <w:szCs w:val="36"/>
          <w:lang w:eastAsia="pt-BR"/>
        </w:rPr>
        <w:t>name</w:t>
      </w:r>
      <w:proofErr w:type="spellEnd"/>
      <w:r w:rsidR="00401E27">
        <w:rPr>
          <w:sz w:val="36"/>
          <w:szCs w:val="36"/>
          <w:lang w:eastAsia="pt-BR"/>
        </w:rPr>
        <w:t xml:space="preserve"> de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, em seguida fazemos uma busca no model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que procura na tabela em um único campo o valor onde o campo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seja igual ao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passado, ao receber, esse valor e enviado como um atributo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para a rota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</w:p>
    <w:p w14:paraId="0E2C6792" w14:textId="4D852374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criamos um arquivo </w:t>
      </w:r>
      <w:proofErr w:type="spellStart"/>
      <w:r>
        <w:rPr>
          <w:sz w:val="36"/>
          <w:szCs w:val="36"/>
          <w:lang w:eastAsia="pt-BR"/>
        </w:rPr>
        <w:t>artile.ejs</w:t>
      </w:r>
      <w:proofErr w:type="spellEnd"/>
      <w:r>
        <w:rPr>
          <w:sz w:val="36"/>
          <w:szCs w:val="36"/>
          <w:lang w:eastAsia="pt-BR"/>
        </w:rPr>
        <w:t xml:space="preserve">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 w:rsidR="00401E27">
        <w:rPr>
          <w:sz w:val="36"/>
          <w:szCs w:val="36"/>
          <w:lang w:eastAsia="pt-BR"/>
        </w:rPr>
        <w:t xml:space="preserve"> que recebe esse parâmetro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mencionado</w:t>
      </w:r>
    </w:p>
    <w:p w14:paraId="4A4A9793" w14:textId="77777777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19F9CA8C" w14:textId="0FBFA381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38EF027D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3F38F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87A625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1B2C9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F8ABBA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84CE55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2907B40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92D7A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766CF7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E3301B8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D5CDB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642494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801705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A40CEF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50CDA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DEE0C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06A4676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6310CF" w14:textId="18E75F5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7F4171E8" w14:textId="0CBBC14D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F36FBB" w14:textId="2B121AB9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7097F11D" w14:textId="1009D16F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63B45861" w14:textId="18AF5EE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AD87958" w14:textId="7777777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5C39A97C" w14:textId="60BE839D" w:rsidR="006B4008" w:rsidRDefault="006B4008" w:rsidP="00C9152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article.ejs</w:t>
      </w:r>
      <w:proofErr w:type="spellEnd"/>
    </w:p>
    <w:p w14:paraId="4053430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554060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1CAB37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534FB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EC45C" w14:textId="7DB3EBFF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AFE4F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EFFF5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23B97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8F1D0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58F5E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DF45E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&lt;%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2E89DA2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81FFB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6B3AA" w14:textId="5B13269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10470B" w14:textId="08BC4FE4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0823AE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7CBF734" w14:textId="07ADF40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3777970C" w14:textId="01EA6D6C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747558" w14:textId="64E8547E" w:rsidR="00401E27" w:rsidRDefault="00401E27" w:rsidP="00401E2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33 Linkando pagina de leitura</w:t>
      </w:r>
    </w:p>
    <w:p w14:paraId="3FFE4A8D" w14:textId="197EE8D4" w:rsidR="00401E27" w:rsidRDefault="00401E27" w:rsidP="00401E27">
      <w:pPr>
        <w:pStyle w:val="SemEspaamento"/>
        <w:rPr>
          <w:sz w:val="36"/>
          <w:szCs w:val="36"/>
          <w:lang w:eastAsia="pt-BR"/>
        </w:rPr>
      </w:pPr>
    </w:p>
    <w:p w14:paraId="34B6CC2E" w14:textId="53D6B053" w:rsidR="00401E27" w:rsidRDefault="003D6FAC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1CEB591" w14:textId="3C0512CB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40DD01" w14:textId="29AED103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0CF9CE16" w14:textId="6D51B3AA" w:rsidR="003D6FAC" w:rsidRP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3754BD" w14:textId="447EC34F" w:rsidR="003D6FAC" w:rsidRDefault="003D6FAC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colocamos um link dinâmico no </w:t>
      </w:r>
      <w:proofErr w:type="spellStart"/>
      <w:r>
        <w:rPr>
          <w:sz w:val="36"/>
          <w:szCs w:val="36"/>
          <w:lang w:eastAsia="pt-BR"/>
        </w:rPr>
        <w:t>href</w:t>
      </w:r>
      <w:proofErr w:type="spellEnd"/>
      <w:r>
        <w:rPr>
          <w:sz w:val="36"/>
          <w:szCs w:val="36"/>
          <w:lang w:eastAsia="pt-BR"/>
        </w:rPr>
        <w:t xml:space="preserve">, cada link recebera o valor contigo no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</w:p>
    <w:p w14:paraId="4E177BB3" w14:textId="29DC525A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04500770" w14:textId="7777777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4F8DA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D027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7A355C0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68106FEE" w14:textId="580ABDCC" w:rsidR="003D6FAC" w:rsidRDefault="00CD0274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 link dinâmico ira ser enviado para essa parte do código</w:t>
      </w:r>
    </w:p>
    <w:p w14:paraId="749191EC" w14:textId="2F201A45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7D9C96C3" w14:textId="7B50C4E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5DEC0372" w14:textId="19B9A072" w:rsidR="00CD0274" w:rsidRDefault="00CD0274" w:rsidP="00CD027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34 Exibindo os conteúdos dinâmicos com EJS</w:t>
      </w:r>
    </w:p>
    <w:p w14:paraId="014CF063" w14:textId="7FAEB790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6CC518F4" w14:textId="28132C88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o problema do corpo do artigo que não estão formatado iremos usar essa solução </w:t>
      </w:r>
    </w:p>
    <w:p w14:paraId="02A0257E" w14:textId="448549CE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15BACF06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A4C816" w14:textId="06604725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</w:t>
      </w:r>
      <w:r w:rsidR="00EF74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5E9CC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86D4F5C" w14:textId="3A275B0A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Desse formato</w:t>
      </w:r>
      <w:r w:rsidR="00EF74DD">
        <w:rPr>
          <w:sz w:val="36"/>
          <w:szCs w:val="36"/>
          <w:lang w:eastAsia="pt-BR"/>
        </w:rPr>
        <w:t xml:space="preserve"> com estávamos </w:t>
      </w:r>
      <w:proofErr w:type="spellStart"/>
      <w:r w:rsidR="00EF74DD">
        <w:rPr>
          <w:sz w:val="36"/>
          <w:szCs w:val="36"/>
          <w:lang w:eastAsia="pt-BR"/>
        </w:rPr>
        <w:t>ultiliando</w:t>
      </w:r>
      <w:proofErr w:type="spellEnd"/>
      <w:r w:rsidR="00EF74DD">
        <w:rPr>
          <w:sz w:val="36"/>
          <w:szCs w:val="36"/>
          <w:lang w:eastAsia="pt-BR"/>
        </w:rPr>
        <w:t xml:space="preserve"> antes, iriamos receber uma variável do jeito que ela e escrita sem a formatação do </w:t>
      </w:r>
      <w:proofErr w:type="spellStart"/>
      <w:r w:rsidR="00EF74DD">
        <w:rPr>
          <w:sz w:val="36"/>
          <w:szCs w:val="36"/>
          <w:lang w:eastAsia="pt-BR"/>
        </w:rPr>
        <w:t>html</w:t>
      </w:r>
      <w:proofErr w:type="spellEnd"/>
    </w:p>
    <w:p w14:paraId="12DC57B1" w14:textId="18F06977" w:rsidR="00EF74DD" w:rsidRDefault="00EF74DD" w:rsidP="00CD027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5A0AC78E" w14:textId="7E010435" w:rsidR="00EF74DD" w:rsidRDefault="00EF74DD" w:rsidP="00CD0274">
      <w:pPr>
        <w:pStyle w:val="SemEspaamento"/>
        <w:rPr>
          <w:sz w:val="36"/>
          <w:szCs w:val="36"/>
          <w:lang w:eastAsia="pt-BR"/>
        </w:rPr>
      </w:pPr>
      <w:r>
        <w:rPr>
          <w:rFonts w:ascii="Segoe UI" w:hAnsi="Segoe UI" w:cs="Segoe UI"/>
          <w:color w:val="212529"/>
          <w:shd w:val="clear" w:color="auto" w:fill="FFFFFF"/>
        </w:rPr>
        <w:t>&lt;h1&gt;&lt;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style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="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text-decoration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underline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;"&gt;com montar um site&lt;/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&gt;&lt;/h1&gt; &lt;p&gt;aprendendo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voce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ja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poder&amp;aacute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; montar sua primeira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 Emoji" w:hAnsi="Segoe UI Emoji" w:cs="Segoe UI Emoji"/>
          <w:color w:val="212529"/>
          <w:shd w:val="clear" w:color="auto" w:fill="FFFFFF"/>
        </w:rPr>
        <w:t>😃</w:t>
      </w:r>
      <w:r>
        <w:rPr>
          <w:rFonts w:ascii="Segoe UI" w:hAnsi="Segoe UI" w:cs="Segoe UI"/>
          <w:color w:val="212529"/>
          <w:shd w:val="clear" w:color="auto" w:fill="FFFFFF"/>
        </w:rPr>
        <w:t>&lt;/p&gt; &lt;p&gt;&amp;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nbsp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;&lt;/p&gt;</w:t>
      </w:r>
    </w:p>
    <w:p w14:paraId="0A3A6842" w14:textId="0F3495EC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2002AE6D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EA5960" w14:textId="695FB8A9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F684A09" w14:textId="3FAA09C1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46D7FB" w14:textId="1968AD3F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Exiba essa variável formatando ela com HTML, quando usamos o </w:t>
      </w:r>
    </w:p>
    <w:p w14:paraId="5FCB0BBF" w14:textId="5B390DF1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&lt;%</w:t>
      </w:r>
      <w:r w:rsidRPr="00CD0274">
        <w:rPr>
          <w:b/>
          <w:bCs/>
          <w:color w:val="FF0000"/>
          <w:sz w:val="48"/>
          <w:szCs w:val="48"/>
          <w:lang w:eastAsia="pt-BR"/>
        </w:rPr>
        <w:t>-</w:t>
      </w:r>
      <w:r>
        <w:rPr>
          <w:sz w:val="36"/>
          <w:szCs w:val="36"/>
          <w:lang w:eastAsia="pt-BR"/>
        </w:rPr>
        <w:t xml:space="preserve">   %&gt;</w:t>
      </w:r>
    </w:p>
    <w:p w14:paraId="36D8B616" w14:textId="32CE342C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590FC78" w14:textId="77777777" w:rsidR="00EF74DD" w:rsidRDefault="00EF74DD" w:rsidP="00EF74DD">
      <w:pPr>
        <w:pStyle w:val="Ttulo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  <w:u w:val="single"/>
        </w:rPr>
        <w:t>com montar um site</w:t>
      </w:r>
    </w:p>
    <w:p w14:paraId="063261A9" w14:textId="77777777" w:rsidR="00EF74DD" w:rsidRDefault="00EF74DD" w:rsidP="00EF74D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aprendendo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voce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</w:t>
      </w:r>
      <w:proofErr w:type="spellEnd"/>
      <w:r>
        <w:rPr>
          <w:rFonts w:ascii="Segoe UI" w:hAnsi="Segoe UI" w:cs="Segoe UI"/>
          <w:color w:val="212529"/>
        </w:rPr>
        <w:t xml:space="preserve"> poderá montar sua primeira </w:t>
      </w:r>
      <w:proofErr w:type="spellStart"/>
      <w:r>
        <w:rPr>
          <w:rFonts w:ascii="Segoe UI" w:hAnsi="Segoe UI" w:cs="Segoe UI"/>
          <w:color w:val="212529"/>
        </w:rPr>
        <w:t>pagina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 Emoji" w:hAnsi="Segoe UI Emoji" w:cs="Segoe UI Emoji"/>
          <w:color w:val="212529"/>
        </w:rPr>
        <w:t>😃</w:t>
      </w:r>
    </w:p>
    <w:p w14:paraId="2BB44F15" w14:textId="77777777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7ED21BF" w14:textId="257BD52E" w:rsidR="00CD0274" w:rsidRDefault="00A14605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logo com o uso do EJS podemos dizer que queremos usar a formatação HTML nessa variável em nosso projeto</w:t>
      </w:r>
    </w:p>
    <w:p w14:paraId="1AAE1703" w14:textId="23B584A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05AE440D" w14:textId="09754A3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3ADE3BE" w14:textId="7106EB3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317A1B69" w14:textId="347A45D0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51D51F04" w14:textId="7813D037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2B27C02C" w14:textId="2F042AE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647F14F4" w14:textId="7A53BFEF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9F73838" w14:textId="7C166661" w:rsidR="00A14605" w:rsidRDefault="00A14605" w:rsidP="00A1460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35</w:t>
      </w:r>
      <w:r w:rsidR="000724E3">
        <w:rPr>
          <w:sz w:val="36"/>
          <w:szCs w:val="36"/>
          <w:lang w:eastAsia="pt-BR"/>
        </w:rPr>
        <w:t xml:space="preserve"> Menu dinâmico de categorias</w:t>
      </w:r>
    </w:p>
    <w:p w14:paraId="02629FD6" w14:textId="1C9A8D51" w:rsidR="000724E3" w:rsidRDefault="000724E3" w:rsidP="000724E3">
      <w:pPr>
        <w:pStyle w:val="SemEspaamento"/>
        <w:rPr>
          <w:sz w:val="36"/>
          <w:szCs w:val="36"/>
          <w:lang w:eastAsia="pt-BR"/>
        </w:rPr>
      </w:pPr>
    </w:p>
    <w:p w14:paraId="702C1539" w14:textId="08041E39" w:rsidR="000724E3" w:rsidRDefault="00850CA6" w:rsidP="000724E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02A849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1A76B3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4B4867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3BD4C1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001D2ED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A9B3DE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0A1D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76522C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3B39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C1F8314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7FF44DB6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1082349" w14:textId="0DF896EF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14C2F544" w14:textId="1647EC26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603B3B5B" w14:textId="54FD36E5" w:rsidR="00850CA6" w:rsidRDefault="00850CA6" w:rsidP="000724E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4C2C1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9136F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6F16F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8F64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2D0285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C684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6619B" w14:textId="77777777" w:rsidR="000B1EF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D189D4" w14:textId="174E1C54" w:rsidR="000B1EF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DD80610" w14:textId="21163934" w:rsidR="00850CA6" w:rsidRPr="00850CA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="00850CA6"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6D82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3F0CF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6CE07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FD9AB" w14:textId="77777777" w:rsidR="00850CA6" w:rsidRPr="00CD0274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596F1C85" w14:textId="16A5FF3F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93DE10F" w14:textId="55F00019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3409E77" w14:textId="110C1DD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18E17615" w14:textId="0B41DA38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85D46E5" w14:textId="2D75B402" w:rsidR="00E735E3" w:rsidRDefault="00E735E3" w:rsidP="00401E27">
      <w:pPr>
        <w:pStyle w:val="SemEspaamento"/>
        <w:rPr>
          <w:sz w:val="36"/>
          <w:szCs w:val="36"/>
          <w:lang w:eastAsia="pt-BR"/>
        </w:rPr>
      </w:pPr>
    </w:p>
    <w:p w14:paraId="17876B19" w14:textId="6B59167A" w:rsidR="00E735E3" w:rsidRDefault="00E735E3" w:rsidP="00E735E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36 Filtrando artigos por categoria</w:t>
      </w:r>
    </w:p>
    <w:p w14:paraId="016FD5F3" w14:textId="77777777" w:rsidR="00E735E3" w:rsidRDefault="00E735E3" w:rsidP="00E735E3">
      <w:pPr>
        <w:pStyle w:val="SemEspaamento"/>
        <w:rPr>
          <w:sz w:val="36"/>
          <w:szCs w:val="36"/>
          <w:lang w:eastAsia="pt-BR"/>
        </w:rPr>
      </w:pPr>
    </w:p>
    <w:p w14:paraId="53965CAD" w14:textId="5545A3F4" w:rsidR="003D6FAC" w:rsidRDefault="00AB7768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5659BED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6897E6" w14:textId="13B4CCF3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02984520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A085C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3858F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7B9E561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}, </w:t>
      </w:r>
    </w:p>
    <w:p w14:paraId="41A1989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[{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}] </w:t>
      </w:r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JOIN com model de </w:t>
      </w:r>
      <w:proofErr w:type="spellStart"/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</w:t>
      </w:r>
      <w:proofErr w:type="spellEnd"/>
    </w:p>
    <w:p w14:paraId="6F670D2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F716604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C638C3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07990A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886D3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177817A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530DD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B9E3C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C642F1E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708C6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C74B0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A95E57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178772" w14:textId="52537D8E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68049AD5" w14:textId="12F207FE" w:rsidR="00AB7768" w:rsidRDefault="00AB7768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E01224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8CCD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B804EF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A1E7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3E707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3A6E283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099C0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B3E38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2C9F3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28E4CD6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A20B10" w14:textId="6A294E4C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4DADAE33" w14:textId="56440FFF" w:rsidR="00AB7768" w:rsidRDefault="00AB7768" w:rsidP="00AB776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37 Desafio 01</w:t>
      </w:r>
    </w:p>
    <w:p w14:paraId="0C26971C" w14:textId="3F7FCF1C" w:rsidR="00AB7768" w:rsidRDefault="00AB7768" w:rsidP="00AB7768">
      <w:pPr>
        <w:pStyle w:val="SemEspaamento"/>
        <w:rPr>
          <w:sz w:val="36"/>
          <w:szCs w:val="36"/>
          <w:lang w:eastAsia="pt-BR"/>
        </w:rPr>
      </w:pPr>
    </w:p>
    <w:p w14:paraId="25393905" w14:textId="02A825D5" w:rsidR="00AB7768" w:rsidRDefault="00AB7768" w:rsidP="00AB776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Tente desenvolver  um sistema de edição </w:t>
      </w:r>
      <w:r w:rsidR="00524CF6">
        <w:rPr>
          <w:sz w:val="36"/>
          <w:szCs w:val="36"/>
          <w:lang w:eastAsia="pt-BR"/>
        </w:rPr>
        <w:t>de artigos</w:t>
      </w:r>
    </w:p>
    <w:p w14:paraId="07C01BFF" w14:textId="6FFEC148" w:rsidR="00524CF6" w:rsidRDefault="00524CF6" w:rsidP="00AB7768">
      <w:pPr>
        <w:pStyle w:val="SemEspaamento"/>
        <w:rPr>
          <w:sz w:val="36"/>
          <w:szCs w:val="36"/>
          <w:lang w:eastAsia="pt-BR"/>
        </w:rPr>
      </w:pPr>
    </w:p>
    <w:p w14:paraId="1B49C81B" w14:textId="3C0DAA84" w:rsidR="00524CF6" w:rsidRDefault="00524CF6" w:rsidP="00524C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38 Pagina de edição de arquivos</w:t>
      </w:r>
    </w:p>
    <w:p w14:paraId="73536D4E" w14:textId="629543FE" w:rsidR="00524CF6" w:rsidRDefault="00524CF6" w:rsidP="00524CF6">
      <w:pPr>
        <w:pStyle w:val="SemEspaamento"/>
        <w:rPr>
          <w:sz w:val="36"/>
          <w:szCs w:val="36"/>
          <w:lang w:eastAsia="pt-BR"/>
        </w:rPr>
      </w:pPr>
    </w:p>
    <w:p w14:paraId="135E4E74" w14:textId="5397E9EF" w:rsidR="00524CF6" w:rsidRDefault="00AA46DD" w:rsidP="00524C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54AB26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AB1593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767816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DCB79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167D08C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5C5C494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13544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res.send</w:t>
      </w:r>
      <w:proofErr w:type="spellEnd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('Teste')</w:t>
      </w:r>
    </w:p>
    <w:p w14:paraId="4394306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2712DE9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F29057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9981DA5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BB5F3B9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53BD3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D8E21D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})   </w:t>
      </w:r>
    </w:p>
    <w:p w14:paraId="00B45C7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5F65AFB" w14:textId="7286230B" w:rsidR="00AA46DD" w:rsidRDefault="00AA46DD" w:rsidP="00524CF6">
      <w:pPr>
        <w:pStyle w:val="SemEspaamento"/>
        <w:rPr>
          <w:sz w:val="36"/>
          <w:szCs w:val="36"/>
          <w:lang w:eastAsia="pt-BR"/>
        </w:rPr>
      </w:pPr>
    </w:p>
    <w:p w14:paraId="1EFB64FE" w14:textId="2D5E31D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11AA456B" w14:textId="4C35E49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A8EB8EA" w14:textId="6058B6DB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66BE532" w14:textId="34448FB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54B7165" w14:textId="7A4A15D1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0733E2DF" w14:textId="6C9346D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6912CC40" w14:textId="11329B2E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D77E4B6" w14:textId="5B8E1260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7463DB2B" w14:textId="35DBE8D9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08099C8" w14:textId="70987C66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24E940BB" w14:textId="072F7116" w:rsidR="008F33BF" w:rsidRDefault="008F33BF" w:rsidP="008F33B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39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Editavel</w:t>
      </w:r>
      <w:proofErr w:type="spellEnd"/>
    </w:p>
    <w:p w14:paraId="4211FB3C" w14:textId="46E00703" w:rsidR="008F33BF" w:rsidRDefault="008F33BF" w:rsidP="008F33BF">
      <w:pPr>
        <w:pStyle w:val="SemEspaamento"/>
        <w:rPr>
          <w:sz w:val="36"/>
          <w:szCs w:val="36"/>
          <w:lang w:eastAsia="pt-BR"/>
        </w:rPr>
      </w:pPr>
    </w:p>
    <w:p w14:paraId="75F9FC35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A1CFE87" w14:textId="7A7F0544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5569" w14:textId="124D7CDC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06FF27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2FC670" w14:textId="144A4AE5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</w:p>
    <w:p w14:paraId="78A28B36" w14:textId="6E776377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79CC3E" w14:textId="2208A078" w:rsidR="008F33BF" w:rsidRDefault="00DC3AB4" w:rsidP="008F33B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Definindo o conteúdo dos input de edição de árticos</w:t>
      </w:r>
    </w:p>
    <w:p w14:paraId="77488BEE" w14:textId="5150359C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0D2595AA" w14:textId="77777777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7EF71EF3" w14:textId="06106148" w:rsidR="00DC3AB4" w:rsidRDefault="00DC3AB4" w:rsidP="00DC3AB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40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dinâmico de edição</w:t>
      </w:r>
    </w:p>
    <w:p w14:paraId="3D70B683" w14:textId="1D0E7F40" w:rsidR="00DC3AB4" w:rsidRDefault="00451229" w:rsidP="00DC3AB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589C4D8D" w14:textId="77777777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7F422" w14:textId="7B9F863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7496768" w14:textId="31CE64D5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44F1C5A3" w14:textId="1DFBFA2F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968B" wp14:editId="18CB46A7">
                <wp:simplePos x="0" y="0"/>
                <wp:positionH relativeFrom="column">
                  <wp:posOffset>4251960</wp:posOffset>
                </wp:positionH>
                <wp:positionV relativeFrom="paragraph">
                  <wp:posOffset>227965</wp:posOffset>
                </wp:positionV>
                <wp:extent cx="762000" cy="0"/>
                <wp:effectExtent l="0" t="0" r="0" b="0"/>
                <wp:wrapNone/>
                <wp:docPr id="46" name="Conector re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3B610" id="Conector reto 46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17.95pt" to="394.8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AB924B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7610B00F" w14:textId="38E2DE9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F20E3" w14:textId="0476394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37AF8D8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5FE193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05DDA4F9" w14:textId="15A4C42B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8FB5A4" w14:textId="12B56D68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%&gt;                        </w:t>
      </w:r>
    </w:p>
    <w:p w14:paraId="2838390F" w14:textId="42D47FB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&lt;% }) %&gt;  </w:t>
      </w:r>
    </w:p>
    <w:p w14:paraId="0FF1BE2F" w14:textId="1402204D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DDF016" w14:textId="6A4AFAF3" w:rsidR="00DC3AB4" w:rsidRDefault="00BF5489" w:rsidP="00DC3AB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Fazendo uma seleção do </w:t>
      </w:r>
      <w:proofErr w:type="spellStart"/>
      <w:r>
        <w:rPr>
          <w:sz w:val="36"/>
          <w:szCs w:val="36"/>
          <w:lang w:eastAsia="pt-BR"/>
        </w:rPr>
        <w:t>option</w:t>
      </w:r>
      <w:proofErr w:type="spellEnd"/>
      <w:r>
        <w:rPr>
          <w:sz w:val="36"/>
          <w:szCs w:val="36"/>
          <w:lang w:eastAsia="pt-BR"/>
        </w:rPr>
        <w:t xml:space="preserve"> de um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</w:p>
    <w:p w14:paraId="598A3C07" w14:textId="272DCD2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23235D1B" w14:textId="3D78E5F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21A586B" w14:textId="27BEE31B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11B3B4E" w14:textId="6CBEF786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752AC7DD" w14:textId="0542509D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5C1B5D17" w14:textId="20CF3531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4838599D" w14:textId="77777777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05A01FE8" w14:textId="4449C9F7" w:rsidR="00BF5489" w:rsidRDefault="00BF5489" w:rsidP="00BF548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41 Persistindo alterações</w:t>
      </w:r>
    </w:p>
    <w:p w14:paraId="5DD5F35A" w14:textId="73E5AFBD" w:rsidR="00BF5489" w:rsidRDefault="00BF5489" w:rsidP="00BF5489">
      <w:pPr>
        <w:pStyle w:val="SemEspaamento"/>
        <w:rPr>
          <w:sz w:val="36"/>
          <w:szCs w:val="36"/>
          <w:lang w:eastAsia="pt-BR"/>
        </w:rPr>
      </w:pPr>
    </w:p>
    <w:p w14:paraId="4D93E304" w14:textId="4C7B8401" w:rsidR="00BF5489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7D6142BD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4A3809" w14:textId="16663BA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546FFD" w14:textId="77DA8D28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58F1A8" w14:textId="6B0A7251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3BB570" w14:textId="5BB2425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AC69C0" w14:textId="41A3A8E9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6198FB" w14:textId="3E93C54A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36B1CB" w14:textId="46048F2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A2B49E" w14:textId="2467068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7AF7CE29" w14:textId="1F736083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0FAD0704" w14:textId="0C495EF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F2CB56" w14:textId="75CCD1D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964168F" w14:textId="77777777" w:rsid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6FACDC" w14:textId="76892A4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474F42" w14:textId="3F0BBB7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71B880EC" w14:textId="4024DF1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4E36D7CB" w14:textId="618E402D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015C8A" w14:textId="2940F69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47F326" w14:textId="3C41869B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7CA8D" w14:textId="38D5AA2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FCCE8F" w14:textId="4F28E429" w:rsidR="00FA6E11" w:rsidRDefault="00FA6E11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formulário que e enviado para o link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/update, contendo 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: id,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, body,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EC5CCA9" w14:textId="503EBCF0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temos uma condição que compara para ver se o id e igual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, sendo igual ele coloca como selecionado ao entrar na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0D922979" w14:textId="509233DF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Todos os valores dos input e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são definido pelo uso do EJS que pegam as variáveis que são passadas e inseridas em seus campos ou internos ou de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</w:p>
    <w:p w14:paraId="13DCD093" w14:textId="77777777" w:rsidR="0022691A" w:rsidRDefault="0022691A" w:rsidP="00BF5489">
      <w:pPr>
        <w:pStyle w:val="SemEspaamento"/>
        <w:rPr>
          <w:sz w:val="36"/>
          <w:szCs w:val="36"/>
          <w:lang w:eastAsia="pt-BR"/>
        </w:rPr>
      </w:pPr>
    </w:p>
    <w:p w14:paraId="2F498DC2" w14:textId="4EAE3CEB" w:rsidR="00FA6E11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5EBA8773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4EB329A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3E010008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476B14B0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</w:p>
    <w:p w14:paraId="72057F5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57F36A3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03FE8E6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1ED69C9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A4323C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CC1577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0459B4B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635A1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84405C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A5C3A4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94F4997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1C6E59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D63EC33" w14:textId="683B8065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acima caímos nessa rota, que pega esses valores com os respectivos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e coloca em variáveis cada uma</w:t>
      </w:r>
    </w:p>
    <w:p w14:paraId="4DB99C73" w14:textId="42F1D4C7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e feito um update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enviando os valores para a alteração onde</w:t>
      </w:r>
      <w:r w:rsidR="00BA5D0F">
        <w:rPr>
          <w:sz w:val="36"/>
          <w:szCs w:val="36"/>
          <w:lang w:eastAsia="pt-BR"/>
        </w:rPr>
        <w:t xml:space="preserve"> o campo id da tabela seja igual ao campo id passado pelo </w:t>
      </w:r>
      <w:proofErr w:type="spellStart"/>
      <w:r w:rsidR="00BA5D0F">
        <w:rPr>
          <w:sz w:val="36"/>
          <w:szCs w:val="36"/>
          <w:lang w:eastAsia="pt-BR"/>
        </w:rPr>
        <w:t>form</w:t>
      </w:r>
      <w:proofErr w:type="spellEnd"/>
      <w:r w:rsidR="00BA5D0F">
        <w:rPr>
          <w:sz w:val="36"/>
          <w:szCs w:val="36"/>
          <w:lang w:eastAsia="pt-BR"/>
        </w:rPr>
        <w:t xml:space="preserve"> anterior</w:t>
      </w:r>
    </w:p>
    <w:p w14:paraId="527CBCA5" w14:textId="165DE46E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B110550" w14:textId="47058E20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B2A4714" w14:textId="5FF5A1D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D4F355C" w14:textId="12BEEC5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17E221F" w14:textId="1EEFC88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FED48B2" w14:textId="7D0ACA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2058C4C" w14:textId="49E416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3E279F" w14:textId="4182E38A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55600ABC" w14:textId="6088B3D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77678435" w14:textId="5947EE4C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78DBBFE" w14:textId="5371C5B5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BA80B4" w14:textId="262F6818" w:rsidR="00BA5D0F" w:rsidRDefault="00BA5D0F" w:rsidP="00BA5D0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42 Logica da paginação</w:t>
      </w:r>
    </w:p>
    <w:p w14:paraId="03B93132" w14:textId="72A101C9" w:rsidR="00BA5D0F" w:rsidRDefault="00BA5D0F" w:rsidP="00BA5D0F">
      <w:pPr>
        <w:pStyle w:val="SemEspaamento"/>
        <w:rPr>
          <w:sz w:val="36"/>
          <w:szCs w:val="36"/>
          <w:lang w:eastAsia="pt-BR"/>
        </w:rPr>
      </w:pPr>
    </w:p>
    <w:p w14:paraId="3EA6234C" w14:textId="77777777" w:rsidR="007A040B" w:rsidRPr="007A040B" w:rsidRDefault="007A040B" w:rsidP="007A04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A040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A040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5CE65D2" w14:textId="0217ED6B" w:rsidR="00BA5D0F" w:rsidRDefault="00581203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Ele vai pesquisar todos os elemento do banco de dados e além disso ele vai retornar uma quantidade de quantos elementos existem nessa tabela</w:t>
      </w:r>
    </w:p>
    <w:p w14:paraId="6AFBD51F" w14:textId="15856BE9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 xml:space="preserve">: se em uma tabela temos 200 artigos,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retornar todos os artigos dessa tabela e a quantidade de artigos que no caso e 200</w:t>
      </w:r>
    </w:p>
    <w:p w14:paraId="3A8991F3" w14:textId="0AC4392B" w:rsidR="00581203" w:rsidRDefault="00581203" w:rsidP="00BA5D0F">
      <w:pPr>
        <w:pStyle w:val="SemEspaamento"/>
        <w:rPr>
          <w:sz w:val="36"/>
          <w:szCs w:val="36"/>
          <w:lang w:eastAsia="pt-BR"/>
        </w:rPr>
      </w:pPr>
    </w:p>
    <w:p w14:paraId="24D1DC7F" w14:textId="6E1D9CA2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3AE92956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8F2224" w14:textId="44F80D2F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71D922D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7D8CB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F8AE239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E159DF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BFAAD2" w14:textId="76F5E2A2" w:rsidR="00581203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procurando tudo que tem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sua contagem de total e enviando para 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5A402B5E" w14:textId="6ACC9188" w:rsidR="00FB3B64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 resposta a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 arquivo JSON que recebe essa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contendo todas as linhas da tabela e sua contagem total</w:t>
      </w:r>
    </w:p>
    <w:p w14:paraId="1EFD93F0" w14:textId="331BB2B5" w:rsidR="00B11689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68DA18A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27AFBFC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321A5A5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CDCA680" w14:textId="45419016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220DA2" wp14:editId="2B2949D4">
                <wp:simplePos x="0" y="0"/>
                <wp:positionH relativeFrom="column">
                  <wp:posOffset>565785</wp:posOffset>
                </wp:positionH>
                <wp:positionV relativeFrom="paragraph">
                  <wp:posOffset>207645</wp:posOffset>
                </wp:positionV>
                <wp:extent cx="1009650" cy="295275"/>
                <wp:effectExtent l="0" t="0" r="19050" b="2857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593C1" id="Retângulo 47" o:spid="_x0000_s1026" style="position:absolute;margin-left:44.55pt;margin-top:16.35pt;width:79.5pt;height:2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" filled="f" strokecolor="#1f3763 [1604]" strokeweight="1pt"/>
            </w:pict>
          </mc:Fallback>
        </mc:AlternateConten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EC4421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DFE98B5" w14:textId="0FC6E6DD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350EC0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83C207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2B75E0F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06F8D3B" w14:textId="48A3AB16" w:rsidR="00B11689" w:rsidRDefault="0001314B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</w:t>
      </w:r>
      <w:r w:rsidR="00B11689">
        <w:rPr>
          <w:sz w:val="36"/>
          <w:szCs w:val="36"/>
          <w:lang w:eastAsia="pt-BR"/>
        </w:rPr>
        <w:t>temos um modelo de paginação, onde temos um limite de 4 linhas que será mostrada em noss</w:t>
      </w:r>
      <w:r>
        <w:rPr>
          <w:sz w:val="36"/>
          <w:szCs w:val="36"/>
          <w:lang w:eastAsia="pt-BR"/>
        </w:rPr>
        <w:t>a</w:t>
      </w:r>
      <w:r w:rsidR="00B11689">
        <w:rPr>
          <w:sz w:val="36"/>
          <w:szCs w:val="36"/>
          <w:lang w:eastAsia="pt-BR"/>
        </w:rPr>
        <w:t xml:space="preserve"> busca</w:t>
      </w:r>
      <w:r>
        <w:rPr>
          <w:sz w:val="36"/>
          <w:szCs w:val="36"/>
          <w:lang w:eastAsia="pt-BR"/>
        </w:rPr>
        <w:t xml:space="preserve">, graça ao parâmetro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</w:p>
    <w:p w14:paraId="628B556F" w14:textId="77777777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49E742F5" w14:textId="7B1EAACC" w:rsidR="00FB3B64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7F74AE5A" w14:textId="43F715E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A51B5E5" w14:textId="35AC8C19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BBBEE20" w14:textId="10043DF0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3AB3CF6" w14:textId="06CE155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B4E5C3D" w14:textId="7F417E9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7DD1D8" wp14:editId="68DFA7CB">
                <wp:simplePos x="0" y="0"/>
                <wp:positionH relativeFrom="column">
                  <wp:posOffset>718185</wp:posOffset>
                </wp:positionH>
                <wp:positionV relativeFrom="paragraph">
                  <wp:posOffset>14605</wp:posOffset>
                </wp:positionV>
                <wp:extent cx="1009650" cy="457200"/>
                <wp:effectExtent l="0" t="0" r="19050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8817B" id="Retângulo 48" o:spid="_x0000_s1026" style="position:absolute;margin-left:56.55pt;margin-top:1.15pt;width:79.5pt;height:3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" filled="f" strokecolor="#1f3763 [1604]" strokeweight="1pt"/>
            </w:pict>
          </mc:Fallback>
        </mc:AlternateConten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359D2E" w14:textId="4081B94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5</w:t>
      </w:r>
    </w:p>
    <w:p w14:paraId="0BDB9B7F" w14:textId="2FB5A9A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2E909F1" w14:textId="3655ACA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12F1BDF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74D1221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6EF9351" w14:textId="165970F2" w:rsidR="0001314B" w:rsidRDefault="00187EEC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o parâmetro offset, será mostrado 4 linhas da tabela </w:t>
      </w:r>
      <w:proofErr w:type="spellStart"/>
      <w:r>
        <w:rPr>
          <w:sz w:val="36"/>
          <w:szCs w:val="36"/>
          <w:lang w:eastAsia="pt-BR"/>
        </w:rPr>
        <w:t>apartir</w:t>
      </w:r>
      <w:proofErr w:type="spellEnd"/>
      <w:r>
        <w:rPr>
          <w:sz w:val="36"/>
          <w:szCs w:val="36"/>
          <w:lang w:eastAsia="pt-BR"/>
        </w:rPr>
        <w:t xml:space="preserve"> da 5 linha da tabela</w:t>
      </w:r>
    </w:p>
    <w:p w14:paraId="004EC3CB" w14:textId="68B9E7FC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223BDDF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E154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044385D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433185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773958D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E11C90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B5B0AA8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4E4777E" w14:textId="7F8BDCA9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C8F7D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D7B4A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939B56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05F0B7E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CC45C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D9DBED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7AFB03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0592F4" w14:textId="57B59695" w:rsidR="00FB3B64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o valor passado no endereço e jogando na variável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6C5EC750" w14:textId="339D4584" w:rsidR="004A01E6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esse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 xml:space="preserve"> não for um numero ou seja 1 o offset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0(começar a ler do </w:t>
      </w:r>
      <w:proofErr w:type="spellStart"/>
      <w:r>
        <w:rPr>
          <w:sz w:val="36"/>
          <w:szCs w:val="36"/>
          <w:lang w:eastAsia="pt-BR"/>
        </w:rPr>
        <w:t>numero</w:t>
      </w:r>
      <w:proofErr w:type="spellEnd"/>
      <w:r>
        <w:rPr>
          <w:sz w:val="36"/>
          <w:szCs w:val="36"/>
          <w:lang w:eastAsia="pt-BR"/>
        </w:rPr>
        <w:t xml:space="preserve"> 0 a tabela), caso seja outro valor, esse valor passado será multiplicado por 4(quantos itens queremos ver por pagina) e então em nossa busca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enviaremos o offset sendo esse valor que foi multiplicado, a tabela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por esse valor multiplicado</w:t>
      </w:r>
    </w:p>
    <w:p w14:paraId="4A5CF9C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lastRenderedPageBreak/>
        <w:t>router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E70D6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19FAE90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CAE1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0735EBD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AA431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042D4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34A535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56AFF5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1F621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5DC4E2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AF9C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1F2585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779F14" w14:textId="190B7E88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01D782" wp14:editId="7596B3BC">
                <wp:simplePos x="0" y="0"/>
                <wp:positionH relativeFrom="column">
                  <wp:posOffset>708660</wp:posOffset>
                </wp:positionH>
                <wp:positionV relativeFrom="paragraph">
                  <wp:posOffset>195580</wp:posOffset>
                </wp:positionV>
                <wp:extent cx="3419475" cy="3067050"/>
                <wp:effectExtent l="0" t="0" r="28575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306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89BB6" id="Retângulo 49" o:spid="_x0000_s1026" style="position:absolute;margin-left:55.8pt;margin-top:15.4pt;width:269.25pt;height:24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" filled="f" strokecolor="red" strokeweight="1pt"/>
            </w:pict>
          </mc:Fallback>
        </mc:AlternateContent>
      </w:r>
    </w:p>
    <w:p w14:paraId="711EC6B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44BB1FE5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9C368E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389D835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C5B898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54753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C6D262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5CECD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1F71C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009272E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0A30FD6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47655A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BFA29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4CDF91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CD9A69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80B830" w14:textId="62311A34" w:rsidR="004A01E6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temos um controle que mostra se há ou não uma próxima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ele pega o offset e soma 4 caso seja maior que a quantidade de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ele envia para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false, caso esse valor seja menor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recebe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</w:p>
    <w:p w14:paraId="79B9D93A" w14:textId="04AD52EF" w:rsidR="00562DF5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cria um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com os campos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que recebe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o campo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que recebe a busca de todos os campos e total do model de </w:t>
      </w:r>
      <w:proofErr w:type="spellStart"/>
      <w:r>
        <w:rPr>
          <w:sz w:val="36"/>
          <w:szCs w:val="36"/>
          <w:lang w:eastAsia="pt-BR"/>
        </w:rPr>
        <w:t>articles.Em</w:t>
      </w:r>
      <w:proofErr w:type="spellEnd"/>
      <w:r>
        <w:rPr>
          <w:sz w:val="36"/>
          <w:szCs w:val="36"/>
          <w:lang w:eastAsia="pt-BR"/>
        </w:rPr>
        <w:t xml:space="preserve"> seguida a resposta dessa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uma arquivo JSON dessa variável contendo esses objetos</w:t>
      </w:r>
    </w:p>
    <w:p w14:paraId="08534BE8" w14:textId="1DE99174" w:rsidR="00562DF5" w:rsidRDefault="00DC0A4C" w:rsidP="00DC0A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43 </w:t>
      </w:r>
      <w:r w:rsidR="005348E2">
        <w:rPr>
          <w:sz w:val="36"/>
          <w:szCs w:val="36"/>
          <w:lang w:eastAsia="pt-BR"/>
        </w:rPr>
        <w:t>Pagina</w:t>
      </w:r>
    </w:p>
    <w:p w14:paraId="247DCA69" w14:textId="77777777" w:rsidR="005348E2" w:rsidRDefault="005348E2" w:rsidP="005348E2">
      <w:pPr>
        <w:pStyle w:val="SemEspaamento"/>
        <w:rPr>
          <w:sz w:val="36"/>
          <w:szCs w:val="36"/>
          <w:lang w:eastAsia="pt-BR"/>
        </w:rPr>
      </w:pPr>
    </w:p>
    <w:sectPr w:rsidR="005348E2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FE78A" w14:textId="77777777" w:rsidR="00A36EC1" w:rsidRDefault="00A36EC1" w:rsidP="003B7BF8">
      <w:pPr>
        <w:spacing w:after="0" w:line="240" w:lineRule="auto"/>
      </w:pPr>
      <w:r>
        <w:separator/>
      </w:r>
    </w:p>
  </w:endnote>
  <w:endnote w:type="continuationSeparator" w:id="0">
    <w:p w14:paraId="3294407E" w14:textId="77777777" w:rsidR="00A36EC1" w:rsidRDefault="00A36EC1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49043" w14:textId="77777777" w:rsidR="00A36EC1" w:rsidRDefault="00A36EC1" w:rsidP="003B7BF8">
      <w:pPr>
        <w:spacing w:after="0" w:line="240" w:lineRule="auto"/>
      </w:pPr>
      <w:r>
        <w:separator/>
      </w:r>
    </w:p>
  </w:footnote>
  <w:footnote w:type="continuationSeparator" w:id="0">
    <w:p w14:paraId="444CF482" w14:textId="77777777" w:rsidR="00A36EC1" w:rsidRDefault="00A36EC1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1314B"/>
    <w:rsid w:val="00045C5E"/>
    <w:rsid w:val="00052F75"/>
    <w:rsid w:val="0006317E"/>
    <w:rsid w:val="000724E3"/>
    <w:rsid w:val="00084AD6"/>
    <w:rsid w:val="0009001A"/>
    <w:rsid w:val="000B1EF6"/>
    <w:rsid w:val="000B2734"/>
    <w:rsid w:val="000F7025"/>
    <w:rsid w:val="000F76E5"/>
    <w:rsid w:val="00104C83"/>
    <w:rsid w:val="001055C0"/>
    <w:rsid w:val="00121D2E"/>
    <w:rsid w:val="001248FF"/>
    <w:rsid w:val="00134DCF"/>
    <w:rsid w:val="00164EF0"/>
    <w:rsid w:val="00187EEC"/>
    <w:rsid w:val="001A1DE1"/>
    <w:rsid w:val="001C1612"/>
    <w:rsid w:val="001D62A9"/>
    <w:rsid w:val="001E739B"/>
    <w:rsid w:val="001F0594"/>
    <w:rsid w:val="0020595F"/>
    <w:rsid w:val="0022691A"/>
    <w:rsid w:val="0025669E"/>
    <w:rsid w:val="00257229"/>
    <w:rsid w:val="002A711E"/>
    <w:rsid w:val="002B75B6"/>
    <w:rsid w:val="002E2ED0"/>
    <w:rsid w:val="002F1C21"/>
    <w:rsid w:val="00306B3A"/>
    <w:rsid w:val="00310343"/>
    <w:rsid w:val="0031674C"/>
    <w:rsid w:val="00316C55"/>
    <w:rsid w:val="00382BBD"/>
    <w:rsid w:val="00385435"/>
    <w:rsid w:val="003A0429"/>
    <w:rsid w:val="003A25D9"/>
    <w:rsid w:val="003B7BF8"/>
    <w:rsid w:val="003D0563"/>
    <w:rsid w:val="003D6FAC"/>
    <w:rsid w:val="003E53C9"/>
    <w:rsid w:val="00401E27"/>
    <w:rsid w:val="00416D63"/>
    <w:rsid w:val="00417812"/>
    <w:rsid w:val="00430A9C"/>
    <w:rsid w:val="0043137E"/>
    <w:rsid w:val="00435998"/>
    <w:rsid w:val="004405FA"/>
    <w:rsid w:val="00451229"/>
    <w:rsid w:val="00456BFE"/>
    <w:rsid w:val="004639B0"/>
    <w:rsid w:val="00481BF0"/>
    <w:rsid w:val="004A01E6"/>
    <w:rsid w:val="004B1324"/>
    <w:rsid w:val="004B2C92"/>
    <w:rsid w:val="004C4F97"/>
    <w:rsid w:val="004E02B4"/>
    <w:rsid w:val="004E3B89"/>
    <w:rsid w:val="005063FA"/>
    <w:rsid w:val="00515CBA"/>
    <w:rsid w:val="005211AB"/>
    <w:rsid w:val="00524CF6"/>
    <w:rsid w:val="0053034E"/>
    <w:rsid w:val="005333E7"/>
    <w:rsid w:val="005348E2"/>
    <w:rsid w:val="005427A1"/>
    <w:rsid w:val="00547635"/>
    <w:rsid w:val="005572BF"/>
    <w:rsid w:val="00562DF5"/>
    <w:rsid w:val="005805A6"/>
    <w:rsid w:val="00581203"/>
    <w:rsid w:val="005875AD"/>
    <w:rsid w:val="005B0224"/>
    <w:rsid w:val="0064114A"/>
    <w:rsid w:val="00641346"/>
    <w:rsid w:val="006413F3"/>
    <w:rsid w:val="00645542"/>
    <w:rsid w:val="00646DCD"/>
    <w:rsid w:val="00674892"/>
    <w:rsid w:val="00683678"/>
    <w:rsid w:val="006953A6"/>
    <w:rsid w:val="006A2484"/>
    <w:rsid w:val="006B4008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6D20"/>
    <w:rsid w:val="00752D37"/>
    <w:rsid w:val="00754418"/>
    <w:rsid w:val="00774131"/>
    <w:rsid w:val="00790B6B"/>
    <w:rsid w:val="007962EC"/>
    <w:rsid w:val="007A040B"/>
    <w:rsid w:val="007A20FA"/>
    <w:rsid w:val="007A545D"/>
    <w:rsid w:val="007B7214"/>
    <w:rsid w:val="007E7039"/>
    <w:rsid w:val="007F044D"/>
    <w:rsid w:val="008050A9"/>
    <w:rsid w:val="00834345"/>
    <w:rsid w:val="00850CA6"/>
    <w:rsid w:val="008573D7"/>
    <w:rsid w:val="0087779B"/>
    <w:rsid w:val="00887A76"/>
    <w:rsid w:val="00892D4A"/>
    <w:rsid w:val="008A1756"/>
    <w:rsid w:val="008A37A4"/>
    <w:rsid w:val="008C15B5"/>
    <w:rsid w:val="008C6CB8"/>
    <w:rsid w:val="008E2607"/>
    <w:rsid w:val="008F33BF"/>
    <w:rsid w:val="00903254"/>
    <w:rsid w:val="00921A00"/>
    <w:rsid w:val="00950A5C"/>
    <w:rsid w:val="009526AA"/>
    <w:rsid w:val="00953729"/>
    <w:rsid w:val="00957768"/>
    <w:rsid w:val="00957D86"/>
    <w:rsid w:val="0097071C"/>
    <w:rsid w:val="00981AF3"/>
    <w:rsid w:val="009A0F02"/>
    <w:rsid w:val="009B4BC3"/>
    <w:rsid w:val="009B61F6"/>
    <w:rsid w:val="009D7D46"/>
    <w:rsid w:val="00A007A6"/>
    <w:rsid w:val="00A13EC1"/>
    <w:rsid w:val="00A14605"/>
    <w:rsid w:val="00A17A26"/>
    <w:rsid w:val="00A30947"/>
    <w:rsid w:val="00A3152E"/>
    <w:rsid w:val="00A342D4"/>
    <w:rsid w:val="00A36EC1"/>
    <w:rsid w:val="00A4733F"/>
    <w:rsid w:val="00A51BC8"/>
    <w:rsid w:val="00A542A6"/>
    <w:rsid w:val="00AA30DA"/>
    <w:rsid w:val="00AA46DD"/>
    <w:rsid w:val="00AB7768"/>
    <w:rsid w:val="00AF222E"/>
    <w:rsid w:val="00AF658C"/>
    <w:rsid w:val="00B11689"/>
    <w:rsid w:val="00B1669B"/>
    <w:rsid w:val="00B21555"/>
    <w:rsid w:val="00B221C7"/>
    <w:rsid w:val="00B2505E"/>
    <w:rsid w:val="00B47295"/>
    <w:rsid w:val="00B74EA1"/>
    <w:rsid w:val="00B855F5"/>
    <w:rsid w:val="00B87E94"/>
    <w:rsid w:val="00B919F2"/>
    <w:rsid w:val="00B922B6"/>
    <w:rsid w:val="00BA5D0F"/>
    <w:rsid w:val="00BD32C5"/>
    <w:rsid w:val="00BE6173"/>
    <w:rsid w:val="00BF1FCD"/>
    <w:rsid w:val="00BF5489"/>
    <w:rsid w:val="00C0701F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8759B"/>
    <w:rsid w:val="00C9152F"/>
    <w:rsid w:val="00C94F39"/>
    <w:rsid w:val="00CB4DDF"/>
    <w:rsid w:val="00CB5DEE"/>
    <w:rsid w:val="00CC6A94"/>
    <w:rsid w:val="00CD0274"/>
    <w:rsid w:val="00CF0DF0"/>
    <w:rsid w:val="00CF4008"/>
    <w:rsid w:val="00D06CF3"/>
    <w:rsid w:val="00D419D5"/>
    <w:rsid w:val="00D67D84"/>
    <w:rsid w:val="00D8564C"/>
    <w:rsid w:val="00D96DD1"/>
    <w:rsid w:val="00DB394B"/>
    <w:rsid w:val="00DC0A4C"/>
    <w:rsid w:val="00DC3AB4"/>
    <w:rsid w:val="00DF7235"/>
    <w:rsid w:val="00E3044B"/>
    <w:rsid w:val="00E51836"/>
    <w:rsid w:val="00E735E3"/>
    <w:rsid w:val="00E84E5E"/>
    <w:rsid w:val="00E86A93"/>
    <w:rsid w:val="00EA47F2"/>
    <w:rsid w:val="00EB1E76"/>
    <w:rsid w:val="00EB6DB9"/>
    <w:rsid w:val="00EC043F"/>
    <w:rsid w:val="00EC55A1"/>
    <w:rsid w:val="00EC6FA4"/>
    <w:rsid w:val="00EF74DD"/>
    <w:rsid w:val="00F004E2"/>
    <w:rsid w:val="00F00917"/>
    <w:rsid w:val="00F03C02"/>
    <w:rsid w:val="00F062E2"/>
    <w:rsid w:val="00F15468"/>
    <w:rsid w:val="00F27D4B"/>
    <w:rsid w:val="00F318C9"/>
    <w:rsid w:val="00F36D59"/>
    <w:rsid w:val="00F40D80"/>
    <w:rsid w:val="00F47F25"/>
    <w:rsid w:val="00F74B96"/>
    <w:rsid w:val="00F92171"/>
    <w:rsid w:val="00F93F78"/>
    <w:rsid w:val="00FA6E11"/>
    <w:rsid w:val="00FB3B64"/>
    <w:rsid w:val="00FC408D"/>
    <w:rsid w:val="00FD05C4"/>
    <w:rsid w:val="00FD3F0A"/>
    <w:rsid w:val="00FE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7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  <w:style w:type="character" w:customStyle="1" w:styleId="Ttulo1Char">
    <w:name w:val="Título 1 Char"/>
    <w:basedOn w:val="Fontepargpadro"/>
    <w:link w:val="Ttulo1"/>
    <w:uiPriority w:val="9"/>
    <w:rsid w:val="00EF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F7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53</Pages>
  <Words>6907</Words>
  <Characters>37303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132</cp:revision>
  <dcterms:created xsi:type="dcterms:W3CDTF">2021-12-23T23:01:00Z</dcterms:created>
  <dcterms:modified xsi:type="dcterms:W3CDTF">2022-01-07T01:39:00Z</dcterms:modified>
</cp:coreProperties>
</file>