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394A" w14:textId="31EED4EC" w:rsidR="00F27D4B" w:rsidRDefault="00456BFE" w:rsidP="009D7D4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07</w:t>
      </w:r>
    </w:p>
    <w:p w14:paraId="326B30A3" w14:textId="55359AF4" w:rsidR="00456BFE" w:rsidRDefault="00456BFE" w:rsidP="009D7D46">
      <w:pPr>
        <w:pStyle w:val="SemEspaamento"/>
        <w:rPr>
          <w:sz w:val="36"/>
          <w:szCs w:val="36"/>
        </w:rPr>
      </w:pPr>
    </w:p>
    <w:p w14:paraId="04867642" w14:textId="0DD4C6D4" w:rsidR="00456BFE" w:rsidRDefault="00456BFE" w:rsidP="009D7D4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Projeto 02 Criando um blog com painel administrativo – CRUD completo</w:t>
      </w:r>
    </w:p>
    <w:p w14:paraId="36DC696A" w14:textId="40C4DC67" w:rsidR="00A542A6" w:rsidRDefault="00A542A6" w:rsidP="009D7D46">
      <w:pPr>
        <w:pStyle w:val="SemEspaamento"/>
        <w:rPr>
          <w:sz w:val="36"/>
          <w:szCs w:val="36"/>
        </w:rPr>
      </w:pPr>
    </w:p>
    <w:p w14:paraId="5B482D8A" w14:textId="6C96FDCB" w:rsidR="00A542A6" w:rsidRDefault="00A542A6" w:rsidP="00A542A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01 Introdução</w:t>
      </w:r>
    </w:p>
    <w:p w14:paraId="779358FE" w14:textId="6AC9F90A" w:rsidR="00A542A6" w:rsidRDefault="00A542A6" w:rsidP="00A542A6">
      <w:pPr>
        <w:pStyle w:val="SemEspaamento"/>
        <w:rPr>
          <w:sz w:val="36"/>
          <w:szCs w:val="36"/>
        </w:rPr>
      </w:pPr>
    </w:p>
    <w:p w14:paraId="6163DCB5" w14:textId="2999760E" w:rsidR="00A542A6" w:rsidRDefault="00121D2E" w:rsidP="00A542A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Tiny</w:t>
      </w:r>
      <w:r w:rsidR="00435998">
        <w:rPr>
          <w:sz w:val="36"/>
          <w:szCs w:val="36"/>
        </w:rPr>
        <w:t>MCE</w:t>
      </w:r>
      <w:proofErr w:type="spellEnd"/>
      <w:r w:rsidR="00435998">
        <w:rPr>
          <w:sz w:val="36"/>
          <w:szCs w:val="36"/>
        </w:rPr>
        <w:t xml:space="preserve"> – Editor de texto mais utilizado para formatação de texto do estilo de blogs</w:t>
      </w:r>
    </w:p>
    <w:p w14:paraId="7F52C5D5" w14:textId="257C78E9" w:rsidR="00DF7235" w:rsidRDefault="00DF7235" w:rsidP="00A542A6">
      <w:pPr>
        <w:pStyle w:val="SemEspaamento"/>
        <w:rPr>
          <w:sz w:val="36"/>
          <w:szCs w:val="36"/>
        </w:rPr>
      </w:pPr>
    </w:p>
    <w:p w14:paraId="3337584A" w14:textId="6D42D9F5" w:rsidR="00DF7235" w:rsidRDefault="00DF7235" w:rsidP="00A542A6">
      <w:pPr>
        <w:pStyle w:val="SemEspaamento"/>
        <w:rPr>
          <w:sz w:val="36"/>
          <w:szCs w:val="36"/>
        </w:rPr>
      </w:pPr>
    </w:p>
    <w:p w14:paraId="38B08C5B" w14:textId="51F2D2D7" w:rsidR="00DF7235" w:rsidRDefault="00DF7235" w:rsidP="00DF7235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02 Relacionamento</w:t>
      </w:r>
    </w:p>
    <w:p w14:paraId="6B8F65E8" w14:textId="77457362" w:rsidR="00DF7235" w:rsidRDefault="00DF7235" w:rsidP="00DF7235">
      <w:pPr>
        <w:pStyle w:val="SemEspaamento"/>
        <w:rPr>
          <w:sz w:val="36"/>
          <w:szCs w:val="36"/>
        </w:rPr>
      </w:pPr>
    </w:p>
    <w:p w14:paraId="3E686B6A" w14:textId="66D8218B" w:rsidR="00DF7235" w:rsidRDefault="00DF7235" w:rsidP="00DF723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Associação entre duas ou mais tabelas, ligar uma tabela conversar com uma outra</w:t>
      </w:r>
    </w:p>
    <w:p w14:paraId="0C8BC6B1" w14:textId="77777777" w:rsidR="0053034E" w:rsidRDefault="0053034E" w:rsidP="00DF7235">
      <w:pPr>
        <w:pStyle w:val="SemEspaamento"/>
        <w:rPr>
          <w:sz w:val="36"/>
          <w:szCs w:val="36"/>
        </w:rPr>
      </w:pPr>
    </w:p>
    <w:p w14:paraId="37124620" w14:textId="69CFB46F" w:rsidR="00921A00" w:rsidRDefault="00DF7235" w:rsidP="00DF7235">
      <w:pPr>
        <w:pStyle w:val="SemEspaamento"/>
        <w:rPr>
          <w:sz w:val="36"/>
          <w:szCs w:val="36"/>
        </w:rPr>
      </w:pPr>
      <w:r>
        <w:rPr>
          <w:noProof/>
        </w:rPr>
        <w:drawing>
          <wp:inline distT="0" distB="0" distL="0" distR="0" wp14:anchorId="26765D1D" wp14:editId="6FC547F4">
            <wp:extent cx="249555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47" t="25004" r="31674" b="15039"/>
                    <a:stretch/>
                  </pic:blipFill>
                  <pic:spPr bwMode="auto">
                    <a:xfrm>
                      <a:off x="0" y="0"/>
                      <a:ext cx="2495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A00">
        <w:rPr>
          <w:noProof/>
        </w:rPr>
        <w:drawing>
          <wp:inline distT="0" distB="0" distL="0" distR="0" wp14:anchorId="6E295220" wp14:editId="732AEB91">
            <wp:extent cx="3552825" cy="2133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47" t="31726" r="15348" b="18265"/>
                    <a:stretch/>
                  </pic:blipFill>
                  <pic:spPr bwMode="auto">
                    <a:xfrm>
                      <a:off x="0" y="0"/>
                      <a:ext cx="35528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4792" w14:textId="77777777" w:rsidR="00C239B2" w:rsidRDefault="00C239B2" w:rsidP="00DF7235">
      <w:pPr>
        <w:pStyle w:val="SemEspaamento"/>
        <w:rPr>
          <w:noProof/>
        </w:rPr>
      </w:pPr>
    </w:p>
    <w:p w14:paraId="49DBCCB6" w14:textId="4B6AE927" w:rsidR="00921A00" w:rsidRDefault="00C239B2" w:rsidP="00DF7235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512A5F3" wp14:editId="221BBAAC">
            <wp:extent cx="21145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91" t="28495" r="39243" b="20161"/>
                    <a:stretch/>
                  </pic:blipFill>
                  <pic:spPr bwMode="auto"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0917">
        <w:rPr>
          <w:noProof/>
        </w:rPr>
        <w:drawing>
          <wp:inline distT="0" distB="0" distL="0" distR="0" wp14:anchorId="72493E1D" wp14:editId="53262CBE">
            <wp:extent cx="4019550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84" t="30651" r="15046" b="17996"/>
                    <a:stretch/>
                  </pic:blipFill>
                  <pic:spPr bwMode="auto">
                    <a:xfrm>
                      <a:off x="0" y="0"/>
                      <a:ext cx="40195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012A" w14:textId="77777777" w:rsidR="00641346" w:rsidRDefault="00641346" w:rsidP="00DF7235">
      <w:pPr>
        <w:pStyle w:val="SemEspaamento"/>
        <w:rPr>
          <w:noProof/>
        </w:rPr>
      </w:pPr>
    </w:p>
    <w:p w14:paraId="3DB295C1" w14:textId="5A7F9782" w:rsidR="00921A00" w:rsidRDefault="00641346" w:rsidP="00DF7235">
      <w:pPr>
        <w:pStyle w:val="SemEspaamento"/>
        <w:rPr>
          <w:sz w:val="36"/>
          <w:szCs w:val="36"/>
        </w:rPr>
      </w:pPr>
      <w:r>
        <w:rPr>
          <w:noProof/>
        </w:rPr>
        <w:drawing>
          <wp:inline distT="0" distB="0" distL="0" distR="0" wp14:anchorId="4CC2D996" wp14:editId="1355B7F9">
            <wp:extent cx="6105525" cy="3152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01" t="11024" r="6732" b="5628"/>
                    <a:stretch/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3E13" w14:textId="35762073" w:rsidR="00641346" w:rsidRDefault="00641346" w:rsidP="00DF7235">
      <w:pPr>
        <w:pStyle w:val="SemEspaamento"/>
        <w:rPr>
          <w:sz w:val="36"/>
          <w:szCs w:val="36"/>
        </w:rPr>
      </w:pPr>
    </w:p>
    <w:p w14:paraId="0FC7BE50" w14:textId="7CDCB111" w:rsidR="00F36D59" w:rsidRDefault="00F36D59" w:rsidP="00DF7235">
      <w:pPr>
        <w:pStyle w:val="SemEspaamento"/>
        <w:rPr>
          <w:sz w:val="36"/>
          <w:szCs w:val="36"/>
        </w:rPr>
      </w:pPr>
    </w:p>
    <w:p w14:paraId="3981C73F" w14:textId="73EC097F" w:rsidR="00F36D59" w:rsidRDefault="00F36D59" w:rsidP="00F36D5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Base do projeto</w:t>
      </w:r>
    </w:p>
    <w:p w14:paraId="41354A31" w14:textId="346C19C9" w:rsidR="00F36D59" w:rsidRDefault="00F36D59" w:rsidP="00F36D59">
      <w:pPr>
        <w:pStyle w:val="SemEspaamento"/>
        <w:rPr>
          <w:sz w:val="36"/>
          <w:szCs w:val="36"/>
        </w:rPr>
      </w:pPr>
    </w:p>
    <w:p w14:paraId="322601A5" w14:textId="7D1E2FDA" w:rsidR="00F36D59" w:rsidRDefault="007B7214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Ultilazaremos</w:t>
      </w:r>
      <w:proofErr w:type="spellEnd"/>
      <w:r>
        <w:rPr>
          <w:sz w:val="36"/>
          <w:szCs w:val="36"/>
        </w:rPr>
        <w:t xml:space="preserve"> as bibliotecas,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>, body</w:t>
      </w:r>
      <w:r w:rsidR="006E6FC4">
        <w:rPr>
          <w:sz w:val="36"/>
          <w:szCs w:val="36"/>
        </w:rPr>
        <w:t>-</w:t>
      </w:r>
      <w:r>
        <w:rPr>
          <w:sz w:val="36"/>
          <w:szCs w:val="36"/>
        </w:rPr>
        <w:t xml:space="preserve">parser, </w:t>
      </w:r>
      <w:proofErr w:type="spellStart"/>
      <w:r>
        <w:rPr>
          <w:sz w:val="36"/>
          <w:szCs w:val="36"/>
        </w:rPr>
        <w:t>ejs</w:t>
      </w:r>
      <w:proofErr w:type="spellEnd"/>
      <w:r w:rsidR="00C8759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 w:rsidR="00C8759B">
        <w:rPr>
          <w:sz w:val="36"/>
          <w:szCs w:val="36"/>
        </w:rPr>
        <w:t xml:space="preserve"> e mysql2</w:t>
      </w:r>
    </w:p>
    <w:p w14:paraId="4EC4E559" w14:textId="25E9C31E" w:rsidR="007B7214" w:rsidRDefault="007B7214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configurar o projeto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13EF264D" w14:textId="589D07A0" w:rsidR="007B7214" w:rsidRDefault="007B7214" w:rsidP="00F36D59">
      <w:pPr>
        <w:pStyle w:val="SemEspaamento"/>
        <w:rPr>
          <w:sz w:val="36"/>
          <w:szCs w:val="36"/>
        </w:rPr>
      </w:pPr>
    </w:p>
    <w:p w14:paraId="1B3A730C" w14:textId="4334BC8F" w:rsidR="007B7214" w:rsidRDefault="00F03C02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criar o projeto na pasta </w:t>
      </w:r>
      <w:proofErr w:type="spellStart"/>
      <w:r>
        <w:rPr>
          <w:sz w:val="36"/>
          <w:szCs w:val="36"/>
        </w:rPr>
        <w:t>guiaPress</w:t>
      </w:r>
      <w:proofErr w:type="spellEnd"/>
    </w:p>
    <w:p w14:paraId="5932A3E6" w14:textId="06C68241" w:rsidR="00F03C02" w:rsidRDefault="00F03C02" w:rsidP="00F36D59">
      <w:pPr>
        <w:pStyle w:val="SemEspaamento"/>
        <w:rPr>
          <w:sz w:val="36"/>
          <w:szCs w:val="36"/>
        </w:rPr>
      </w:pPr>
    </w:p>
    <w:p w14:paraId="087FA6F9" w14:textId="5E9FB46D" w:rsidR="00F03C02" w:rsidRDefault="00E51836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começar</w:t>
      </w:r>
      <w:r w:rsidR="00C13241">
        <w:rPr>
          <w:sz w:val="36"/>
          <w:szCs w:val="36"/>
        </w:rPr>
        <w:t>!!!!</w:t>
      </w:r>
    </w:p>
    <w:p w14:paraId="1043FC7D" w14:textId="1B39FFFC" w:rsidR="00E51836" w:rsidRDefault="00E51836" w:rsidP="00F36D59">
      <w:pPr>
        <w:pStyle w:val="SemEspaamento"/>
        <w:rPr>
          <w:sz w:val="36"/>
          <w:szCs w:val="36"/>
        </w:rPr>
      </w:pPr>
    </w:p>
    <w:p w14:paraId="1B1E1F58" w14:textId="05819B31" w:rsidR="00E51836" w:rsidRDefault="00E51836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5063FA">
        <w:rPr>
          <w:sz w:val="36"/>
          <w:szCs w:val="36"/>
        </w:rPr>
        <w:t xml:space="preserve"> -y</w:t>
      </w:r>
    </w:p>
    <w:p w14:paraId="582B478B" w14:textId="2DF1523C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</w:p>
    <w:p w14:paraId="1DEC98CC" w14:textId="31D179B8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</w:p>
    <w:p w14:paraId="4C374DD4" w14:textId="4EC11943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mysql2</w:t>
      </w:r>
    </w:p>
    <w:p w14:paraId="60F2FC53" w14:textId="7A42DA1C" w:rsidR="005572BF" w:rsidRDefault="005572BF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body-parser</w:t>
      </w:r>
    </w:p>
    <w:p w14:paraId="71B64AAC" w14:textId="78F17139" w:rsidR="005572BF" w:rsidRDefault="005572BF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</w:p>
    <w:p w14:paraId="61919C2E" w14:textId="2A216FF2" w:rsidR="009526AA" w:rsidRDefault="009526AA" w:rsidP="00F36D59">
      <w:pPr>
        <w:pStyle w:val="SemEspaamento"/>
        <w:rPr>
          <w:sz w:val="36"/>
          <w:szCs w:val="36"/>
        </w:rPr>
      </w:pPr>
    </w:p>
    <w:p w14:paraId="5FD06B95" w14:textId="5A5EDA9F" w:rsidR="009526AA" w:rsidRDefault="009526AA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crie o arquivo index.js, e faça as configurações</w:t>
      </w:r>
    </w:p>
    <w:p w14:paraId="7C4B8A81" w14:textId="77777777" w:rsidR="00C8759B" w:rsidRDefault="00C8759B" w:rsidP="00F36D59">
      <w:pPr>
        <w:pStyle w:val="SemEspaamento"/>
        <w:rPr>
          <w:sz w:val="36"/>
          <w:szCs w:val="36"/>
        </w:rPr>
      </w:pPr>
    </w:p>
    <w:p w14:paraId="3F6A18FD" w14:textId="363D4717" w:rsidR="00C8759B" w:rsidRDefault="009526AA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1CA5520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3081F8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1F6DCA9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7C29DF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45F07D6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site'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CBC5C95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13890AD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320CE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listen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8080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DE3E4D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 Servidor está rodando na porta 8080'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308E40B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7DD16F8" w14:textId="1CEF0AC6" w:rsidR="009526AA" w:rsidRDefault="009526AA" w:rsidP="00F36D59">
      <w:pPr>
        <w:pStyle w:val="SemEspaamento"/>
        <w:rPr>
          <w:sz w:val="36"/>
          <w:szCs w:val="36"/>
        </w:rPr>
      </w:pPr>
    </w:p>
    <w:p w14:paraId="6759106A" w14:textId="77777777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Configure as:</w:t>
      </w:r>
    </w:p>
    <w:p w14:paraId="23408E36" w14:textId="3E0B1B7A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>(estrutura ‘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’ do projeto) </w:t>
      </w:r>
    </w:p>
    <w:p w14:paraId="197D11AB" w14:textId="4B29F26F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body-parser(trabalha com </w:t>
      </w:r>
      <w:proofErr w:type="spellStart"/>
      <w:r>
        <w:rPr>
          <w:sz w:val="36"/>
          <w:szCs w:val="36"/>
        </w:rPr>
        <w:t>formularios</w:t>
      </w:r>
      <w:proofErr w:type="spellEnd"/>
      <w:r>
        <w:rPr>
          <w:sz w:val="36"/>
          <w:szCs w:val="36"/>
        </w:rPr>
        <w:t>)</w:t>
      </w:r>
    </w:p>
    <w:p w14:paraId="2346615F" w14:textId="4141EDD5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8A1756">
        <w:rPr>
          <w:sz w:val="36"/>
          <w:szCs w:val="36"/>
        </w:rPr>
        <w:t>Static</w:t>
      </w:r>
      <w:proofErr w:type="spellEnd"/>
      <w:r w:rsidR="008A1756">
        <w:rPr>
          <w:sz w:val="36"/>
          <w:szCs w:val="36"/>
        </w:rPr>
        <w:t xml:space="preserve">(onde ficaram os arquivos </w:t>
      </w:r>
      <w:proofErr w:type="spellStart"/>
      <w:r w:rsidR="008A1756">
        <w:rPr>
          <w:sz w:val="36"/>
          <w:szCs w:val="36"/>
        </w:rPr>
        <w:t>estaticos</w:t>
      </w:r>
      <w:proofErr w:type="spellEnd"/>
      <w:r w:rsidR="008A1756">
        <w:rPr>
          <w:sz w:val="36"/>
          <w:szCs w:val="36"/>
        </w:rPr>
        <w:t>)</w:t>
      </w:r>
    </w:p>
    <w:p w14:paraId="194DEE41" w14:textId="2DDD93AF" w:rsidR="00752D37" w:rsidRDefault="00752D37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- Criar seu banco de dados do projeto</w:t>
      </w:r>
      <w:r w:rsidR="00416D63">
        <w:rPr>
          <w:sz w:val="36"/>
          <w:szCs w:val="36"/>
        </w:rPr>
        <w:t xml:space="preserve"> e suas conexões</w:t>
      </w:r>
    </w:p>
    <w:p w14:paraId="4010CE40" w14:textId="43E1A3EE" w:rsidR="00416D63" w:rsidRDefault="00416D63" w:rsidP="00F36D59">
      <w:pPr>
        <w:pStyle w:val="SemEspaamento"/>
        <w:rPr>
          <w:sz w:val="36"/>
          <w:szCs w:val="36"/>
        </w:rPr>
      </w:pPr>
    </w:p>
    <w:p w14:paraId="425ACA10" w14:textId="192DED89" w:rsidR="00BE6173" w:rsidRDefault="00BE6173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essas configurações iremos instalar 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no projeto</w:t>
      </w:r>
    </w:p>
    <w:p w14:paraId="11FE6841" w14:textId="77777777" w:rsidR="00BE6173" w:rsidRPr="009D7D46" w:rsidRDefault="00BE6173" w:rsidP="00F36D59">
      <w:pPr>
        <w:pStyle w:val="SemEspaamento"/>
        <w:rPr>
          <w:sz w:val="36"/>
          <w:szCs w:val="36"/>
        </w:rPr>
      </w:pPr>
    </w:p>
    <w:sectPr w:rsidR="00BE6173" w:rsidRPr="009D7D46" w:rsidSect="009D7D46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F8B"/>
    <w:multiLevelType w:val="hybridMultilevel"/>
    <w:tmpl w:val="7CB217F2"/>
    <w:lvl w:ilvl="0" w:tplc="A6A8E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D6"/>
    <w:rsid w:val="00121D2E"/>
    <w:rsid w:val="001A1DE1"/>
    <w:rsid w:val="00416D63"/>
    <w:rsid w:val="00435998"/>
    <w:rsid w:val="00456BFE"/>
    <w:rsid w:val="005063FA"/>
    <w:rsid w:val="0053034E"/>
    <w:rsid w:val="005572BF"/>
    <w:rsid w:val="00641346"/>
    <w:rsid w:val="006C5CD6"/>
    <w:rsid w:val="006E6FC4"/>
    <w:rsid w:val="00725A1F"/>
    <w:rsid w:val="00752D37"/>
    <w:rsid w:val="007A20FA"/>
    <w:rsid w:val="007B7214"/>
    <w:rsid w:val="007F044D"/>
    <w:rsid w:val="008A1756"/>
    <w:rsid w:val="00921A00"/>
    <w:rsid w:val="009526AA"/>
    <w:rsid w:val="009D7D46"/>
    <w:rsid w:val="00A542A6"/>
    <w:rsid w:val="00BE6173"/>
    <w:rsid w:val="00C13241"/>
    <w:rsid w:val="00C239B2"/>
    <w:rsid w:val="00C8759B"/>
    <w:rsid w:val="00DF7235"/>
    <w:rsid w:val="00E51836"/>
    <w:rsid w:val="00F00917"/>
    <w:rsid w:val="00F03C02"/>
    <w:rsid w:val="00F27D4B"/>
    <w:rsid w:val="00F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81ED"/>
  <w15:chartTrackingRefBased/>
  <w15:docId w15:val="{7AADBD3E-34EC-4557-85C0-906C3E3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7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26</cp:revision>
  <dcterms:created xsi:type="dcterms:W3CDTF">2021-12-23T23:01:00Z</dcterms:created>
  <dcterms:modified xsi:type="dcterms:W3CDTF">2021-12-23T23:55:00Z</dcterms:modified>
</cp:coreProperties>
</file>