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Rodrigues Strapazzon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Porto Alegre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din6malufo2q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apresenta uma análise qualitativa da caixa de som genérica X100, com foco nas dimensões de matéria-prima, acabamento, durabilidade, usabilidade, design e experiência do usuário (UX). A avaliação utiliza inspeção visual, testes práticos de áudio e consulta às especificações técnicas do fabricante. O objetivo é oferecer um diagnóstico claro e sugestões de melhoria, além de fornecer um modelo editável para utilização futura e diretriz de compartilhamento via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id w:val="-154770414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1"/>
            </w:numPr>
            <w:ind w:left="720" w:hanging="360"/>
            <w:rPr/>
          </w:pPr>
          <w:bookmarkStart w:colFirst="0" w:colLast="0" w:name="_1kl1xavxwcsm" w:id="1"/>
          <w:bookmarkEnd w:id="1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in6malufo2q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din6malufo2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_din6malufo2q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l1xavxwcsm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kl1xavxwcs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_1kl1xavxwcsm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xgr01sj88n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xgr01sj88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_3dxgr01sj88n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hnpask96e4i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ghnpask96e4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_ghnpask96e4i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z0c9lusog1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vz0c9lusog1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_vz0c9lusog1a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uzk2dnr6tf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uzk2dnr6tf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_huzk2dnr6tf9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68e7sgg2x3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968e7sgg2x3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_968e7sgg2x3j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4qmvfq7a5j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w4qmvfq7a5j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_w4qmvfq7a5j7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47gk7z69lq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847gk7z69lq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_847gk7z69lqo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zy2prh2q8dw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fzy2prh2q8d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_fzy2prh2q8dw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13lu4n3wwkg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l13lu4n3wwk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_l13lu4n3wwkg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dxgr01sj88n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exercício adota o papel de auditor de qualidade, avaliando uma caixa de som genérica com base em dimensões relevantes para a qualidade de produto. O objetivo é demonstrar como estruturar um relatório qualitativo completo, com evidências e percepções, que possa servir de base para melhorias contínuas e para futura reprodução em outros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hnpask96e4i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utiliza como item de exemplo uma caixa de som genérica de uso portátil.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vz0c9lusog1a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Caixa de Som Genérica X100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Coolmusic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suporte a emparelhamento rápido, entradas USB-C, carregamento USB-C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uzk2dnr6tf9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emparelhamento; 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controles simples; 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peso moderado.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Carcaça de plástico ABS com grade de proteção de willow-like/metal leve; acabamento acetinado.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qualidade sonora aceitável em volume médio; leve distorção em graves em volume máximo.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formato compacto, estética neutra, cores disponíveis básicas.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Estrutura leve, proteção básica para respingos (quando aplicável); bateria de capacidade moderada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especificações técnicas; testes simples de funcionamento.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968e7sgg2x3j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Observações Gerais: A caixa de som oferece boa relação custo-benefício com acabamento coerente e usabilidade simples. A principal oportunidade de melhoria reside na redução da distorção em graves em volumes altos e na melhoria da durabilidade em quedas extremas.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Frequência de uso esperado por recurso: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Emparelhamento Bluetooth: frequente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Liga/desliga: frequente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Carregamento: ocasional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Envolvidos: usuário final, equipe de QA, suporte ao cliente (para informações de garantia)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Percepções: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Matéria-prima: boa resistência aos impactos básicos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Acabamento: sólido com bom feedback tátil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Durabilidade: aceitável, dependente do uso real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Usabilidade: intuitiva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Design: adequado ao público geral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UX: sonoridade adequada para uso cotidiano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w4qmvfq7a5j7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114300" distT="114300" distL="114300" distR="114300">
            <wp:extent cx="4762500" cy="476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1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847gk7z69lqo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Lojas físicas/online: Mercado livre, Magazineluiza, Casas Bahia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Caixa Caixinha De Som Potente Pc Notebook Subwoofer Para Computador 6w Usb P2 Coolmusic | MercadoLivre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fzy2prh2q8dw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análise sugere que a caixa de som genérica X100 apresenta um conjunto equilibrado entre custo e qualidade, com pontos fortes em matéria-prima e acabamento, aliada a uma usabilidade simples. A experiência de uso é satisfatória para a maioria dos cenários de consumo, mas requer atenção à distorção em graves em volumes máximos e à melhoria da durabilidade sob quedas mais severas. Recomenda-se interação com o fabricante para melhorias de componentes internos, bem como a criação de um pacote de notas técnicas para facilitar futuras avaliações.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13lu4n3wwkg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retirados de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Caixa Caixinha De Som Potente Pc Notebook Subwoofer Para Computador 6w Usb P2 Coolmusic | MercadoLivre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 xml:space="preserve">É mãos livres.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 de alto-falante: woofer.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Adequado para uso ao ar livre.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Potência de 6W.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Vem com 2 microfones de acessório.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Conector de entrada: USB.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Quantidade de alto-falantes: 2.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Lugar de colocação: computador.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Dimensões: 7cm de largura, 7cm de altura e 7cm de profundidade.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Tempo de carga da bateria: 100h.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rcadolivre.com.br/caixa-caixinha-de-som-potente-pc-notebook-subwoofer-para-computador-6w-usb-p2-coolmusic/p/MLB53988081?pdp_filters=item_id%3AMLB5677676192&amp;from=gshop&amp;matt_tool=48995110&amp;matt_internal_campaign_id=&amp;matt_word=&amp;matt_source=google&amp;matt_campaign_id=22603531562&amp;matt_ad_group_id=181244933895&amp;matt_match_type=&amp;matt_network=g&amp;matt_device=c&amp;matt_creative=758138322200&amp;matt_keyword=&amp;matt_ad_position=&amp;matt_ad_type=pla&amp;matt_merchant_id=735128188&amp;matt_product_id=MLB53988081-product&amp;matt_product_partition_id=2424443219726&amp;matt_target_id=aud-1966009190540:pla-2424443219726&amp;cq_src=google_ads&amp;cq_cmp=22603531562&amp;cq_net=g&amp;cq_plt=gp&amp;cq_med=pla&amp;gad_source=1&amp;gad_campaignid=22603531562&amp;gbraid=0AAAAAD93qcBb7IDETYQ5lB26pPSDDaXL2&amp;gclid=CjwKCAjwxfjGBhAUEiwAKWPwDhFAbAoTTJweu5bB_GYV6RJa6XI8reGJYWtfvzeRy1ErJrgplyra6RoCf3YQAvD_Bw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mercadolivre.com.br/caixa-caixinha-de-som-potente-pc-notebook-subwoofer-para-computador-6w-usb-p2-coolmusic/p/MLB53988081?pdp_filters=item_id%3AMLB5677676192&amp;from=gshop&amp;matt_tool=48995110&amp;matt_internal_campaign_id=&amp;matt_word=&amp;matt_source=google&amp;matt_campaign_id=22603531562&amp;matt_ad_group_id=181244933895&amp;matt_match_type=&amp;matt_network=g&amp;matt_device=c&amp;matt_creative=758138322200&amp;matt_keyword=&amp;matt_ad_position=&amp;matt_ad_type=pla&amp;matt_merchant_id=735128188&amp;matt_product_id=MLB53988081-product&amp;matt_product_partition_id=2424443219726&amp;matt_target_id=aud-1966009190540:pla-2424443219726&amp;cq_src=google_ads&amp;cq_cmp=22603531562&amp;cq_net=g&amp;cq_plt=gp&amp;cq_med=pla&amp;gad_source=1&amp;gad_campaignid=22603531562&amp;gbraid=0AAAAAD93qcBb7IDETYQ5lB26pPSDDaXL2&amp;gclid=CjwKCAjwxfjGBhAUEiwAKWPwDhFAbAoTTJweu5bB_GYV6RJa6XI8reGJYWtfvzeRy1ErJrgplyra6RoCf3Y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