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3" w:rsidRDefault="00562C8C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533" w:rsidRDefault="00821533">
      <w:pPr>
        <w:jc w:val="center"/>
      </w:pPr>
    </w:p>
    <w:p w:rsidR="00821533" w:rsidRDefault="00562C8C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:rsidR="00821533" w:rsidRDefault="00821533">
      <w:pPr>
        <w:ind w:left="720"/>
      </w:pPr>
    </w:p>
    <w:p w:rsidR="00821533" w:rsidRDefault="00821533">
      <w:pPr>
        <w:ind w:left="720"/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descreva</w:t>
      </w:r>
      <w:proofErr w:type="gramEnd"/>
      <w:r>
        <w:rPr>
          <w:sz w:val="24"/>
          <w:szCs w:val="24"/>
        </w:rPr>
        <w:t xml:space="preserve">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:rsidR="00821533" w:rsidRPr="001A23E4" w:rsidRDefault="001A23E4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a camada que o cliente visualiza, cores, botões e animações.</w:t>
      </w:r>
    </w:p>
    <w:p w:rsidR="00821533" w:rsidRDefault="00821533">
      <w:pPr>
        <w:spacing w:line="360" w:lineRule="auto"/>
        <w:ind w:left="720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descreva</w:t>
      </w:r>
      <w:proofErr w:type="gramEnd"/>
      <w:r>
        <w:rPr>
          <w:sz w:val="24"/>
          <w:szCs w:val="24"/>
        </w:rPr>
        <w:t xml:space="preserve">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:rsidR="00821533" w:rsidRPr="001A23E4" w:rsidRDefault="001A23E4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A23E4">
        <w:rPr>
          <w:sz w:val="24"/>
          <w:szCs w:val="24"/>
        </w:rPr>
        <w:t>É a construção do site, corpo, funções.</w:t>
      </w:r>
    </w:p>
    <w:p w:rsidR="00821533" w:rsidRDefault="00821533">
      <w:pPr>
        <w:spacing w:line="360" w:lineRule="auto"/>
        <w:ind w:left="720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:rsidR="00821533" w:rsidRPr="001A23E4" w:rsidRDefault="001A23E4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visualização,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contrução</w:t>
      </w:r>
      <w:proofErr w:type="spellEnd"/>
      <w:r>
        <w:rPr>
          <w:sz w:val="24"/>
          <w:szCs w:val="24"/>
        </w:rPr>
        <w:t>.</w:t>
      </w:r>
    </w:p>
    <w:p w:rsidR="00821533" w:rsidRDefault="00821533">
      <w:pPr>
        <w:spacing w:line="360" w:lineRule="auto"/>
        <w:ind w:left="720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r w:rsidR="001A23E4">
        <w:rPr>
          <w:sz w:val="24"/>
          <w:szCs w:val="24"/>
        </w:rPr>
        <w:t>suas palavras</w:t>
      </w:r>
      <w:r>
        <w:rPr>
          <w:sz w:val="24"/>
          <w:szCs w:val="24"/>
        </w:rPr>
        <w:t xml:space="preserve"> o que seria um banco-dados.</w:t>
      </w:r>
    </w:p>
    <w:p w:rsidR="00821533" w:rsidRPr="001A23E4" w:rsidRDefault="001A23E4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um servidor responsável por armazenar e gerenciar dados de uma determinada organização, função ou site.</w:t>
      </w:r>
    </w:p>
    <w:p w:rsidR="00821533" w:rsidRDefault="00821533">
      <w:pPr>
        <w:spacing w:line="360" w:lineRule="auto"/>
        <w:ind w:left="720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proofErr w:type="gramStart"/>
      <w:r>
        <w:rPr>
          <w:sz w:val="24"/>
          <w:szCs w:val="24"/>
        </w:rPr>
        <w:t>SGDB..</w:t>
      </w:r>
      <w:proofErr w:type="gramEnd"/>
    </w:p>
    <w:p w:rsidR="00821533" w:rsidRDefault="001A23E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 sistema de gerenciamento de banco de dados, </w:t>
      </w: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aquele que faz o controle da entrada e saída de informações.</w:t>
      </w:r>
    </w:p>
    <w:p w:rsidR="00821533" w:rsidRDefault="00821533">
      <w:pPr>
        <w:spacing w:line="360" w:lineRule="auto"/>
        <w:ind w:left="720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diferença do banco de dados relacional para o banco de dados não relacional?</w:t>
      </w:r>
    </w:p>
    <w:p w:rsidR="00821533" w:rsidRPr="001A23E4" w:rsidRDefault="001A23E4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a forma com que ele funcionar, de estar integrado um ao outro.</w:t>
      </w:r>
    </w:p>
    <w:p w:rsidR="00821533" w:rsidRDefault="00821533">
      <w:pPr>
        <w:spacing w:line="360" w:lineRule="auto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:rsidR="00821533" w:rsidRPr="001A23E4" w:rsidRDefault="001A23E4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uma identificação única para determinado dado, é ela que vai identificar aquele dado.</w:t>
      </w:r>
    </w:p>
    <w:p w:rsidR="00821533" w:rsidRDefault="00821533" w:rsidP="001A23E4">
      <w:pPr>
        <w:spacing w:line="360" w:lineRule="auto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:rsidR="00821533" w:rsidRPr="001A23E4" w:rsidRDefault="001A23E4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A23E4">
        <w:rPr>
          <w:sz w:val="24"/>
          <w:szCs w:val="24"/>
        </w:rPr>
        <w:t xml:space="preserve">É a chave que </w:t>
      </w:r>
      <w:r>
        <w:rPr>
          <w:sz w:val="24"/>
          <w:szCs w:val="24"/>
        </w:rPr>
        <w:t>faz a conexão de dados entre tabelas distintas.</w:t>
      </w:r>
    </w:p>
    <w:p w:rsidR="00821533" w:rsidRDefault="00821533">
      <w:pPr>
        <w:spacing w:line="360" w:lineRule="auto"/>
        <w:ind w:left="720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:rsidR="00821533" w:rsidRPr="001A23E4" w:rsidRDefault="00562C8C" w:rsidP="001A23E4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´uma representação do modelo de dados de um sistema, é usado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representar o conceito do </w:t>
      </w:r>
      <w:proofErr w:type="spellStart"/>
      <w:r>
        <w:rPr>
          <w:sz w:val="24"/>
          <w:szCs w:val="24"/>
        </w:rPr>
        <w:t>negocio</w:t>
      </w:r>
      <w:proofErr w:type="spellEnd"/>
      <w:r>
        <w:rPr>
          <w:sz w:val="24"/>
          <w:szCs w:val="24"/>
        </w:rPr>
        <w:t>.</w:t>
      </w:r>
    </w:p>
    <w:p w:rsidR="00821533" w:rsidRDefault="00821533">
      <w:pPr>
        <w:spacing w:line="360" w:lineRule="auto"/>
        <w:ind w:left="720"/>
        <w:jc w:val="both"/>
        <w:rPr>
          <w:sz w:val="24"/>
          <w:szCs w:val="24"/>
        </w:rPr>
      </w:pPr>
    </w:p>
    <w:p w:rsidR="00821533" w:rsidRDefault="00562C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:rsidR="00562C8C" w:rsidRDefault="00562C8C" w:rsidP="00562C8C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Total, utilizamos em aplicações que demandam cadastros, controles e informações.</w:t>
      </w:r>
      <w:bookmarkStart w:id="0" w:name="_GoBack"/>
      <w:bookmarkEnd w:id="0"/>
    </w:p>
    <w:sectPr w:rsidR="00562C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92E2E"/>
    <w:multiLevelType w:val="multilevel"/>
    <w:tmpl w:val="783C08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187D56"/>
    <w:multiLevelType w:val="hybridMultilevel"/>
    <w:tmpl w:val="280CCE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33"/>
    <w:rsid w:val="001A23E4"/>
    <w:rsid w:val="00562C8C"/>
    <w:rsid w:val="008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B017A-EBC0-47E9-9887-2AC921F7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A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T-Gamer</cp:lastModifiedBy>
  <cp:revision>2</cp:revision>
  <dcterms:created xsi:type="dcterms:W3CDTF">2021-04-19T13:33:00Z</dcterms:created>
  <dcterms:modified xsi:type="dcterms:W3CDTF">2021-04-19T13:53:00Z</dcterms:modified>
</cp:coreProperties>
</file>