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7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o trabalho em equipe e orientação ao detalhe.</w:t>
        <w:br w:type="textWrapping"/>
        <w:t xml:space="preserve">melhorarei ajudando mais no grupo do discord e Whatsapp e orientação ao detalhe ter um pouco mais de foco.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minha comunicação durante, ter mais participação durante as aulas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Trabalho em equipe, consegui dar mais atenção a dúvidas dos colegas e ajudar mais.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a atenção as detalhes, durante a semana acabei perdendo um pouco o foco por conta do cansaço, próxima semana pretendo organizar melhor meus horários para estar muito atento durante todas as aulas.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Trabalho em equipe, consegui dar mais atenção a dúvidas dos colegas e ajudar mais. Principalmente por conta do trabalho em grupo</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8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120" w:right="12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240" w:befor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8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9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Trabalho em par -- Feedback</w:t>
      </w:r>
    </w:p>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rtl w:val="0"/>
        </w:rPr>
        <w:t xml:space="preserve">12/03 - Eduardo: Durante toda a semana Eduardo foi muito pontual, sempre atento às perguntas e se as pessoas estavam participando. Vi ele com uma postura muito proativa, inclusive se candidatou para ser representante de sala, durante as atividades percebi que tinha uma ótima comunicação e principalmente durante a atividade SMART percebi que tem bastante orientação ao futuro.</w:t>
      </w:r>
    </w:p>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19/03 - Jezebel: Durante toda a semana infelizmente não participamos de nenhuma atividade juntos, porém na semana anterior sim, percebi que assim como a maioria da sala a Bel é muito pontual e interessada em todos os assuntos, nos grupos de trabalho ela se comunica bastante porém com a sala inteira pareceu ter muita timidez, passei esse ponto para ela e me preocupei perguntando se era timidez e me prontificando a tirar as dúvidas dela caso tenha, no mesmo momento me disse que tinha dificuldade em se comunicar e na faculdade que fez não podiam tirar dúvidas que tinham que “se virar” e ainda não se desprendeu do antigo costume. Disse que pra próxima semana tentaria melhorar sua comunicação e sobre suas dúvidas. Passou um ótimo feedback também e um ponto que nunca havia reparado sozinho,  que foi que fico muito sério durante as aulas, e durante nossa conversa ela se sentiu mais confortável por eu falar sorrindo.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25/03 - JP: Durante toda a semana fizemos algumas atividades juntos, inclusive a abertura, percebi que o JP é sempre muito pontual e bem animado em todas as aulas, muito ativo e persistente para todas as atividades propostas. É bem participativo durante as aulas e muito comunicativo.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09/04 - Rivelino: Durante toda a semana o Rivelino foi muito pontual, sempre atento às perguntas e se as pessoas estavam participando. Não vi muito ele durante as aulas mas por conta do projeto final de bloco por estarmos fazendo juntos, conseguimos conversar bastante e percebi que é uma pessoa muito esforçada, que pensa muito nos colegas porém me parece um pouco tímido, não se comunica muito durante as lives.</w:t>
      </w:r>
    </w:p>
    <w:p w:rsidR="00000000" w:rsidDel="00000000" w:rsidP="00000000" w:rsidRDefault="00000000" w:rsidRPr="00000000" w14:paraId="00000113">
      <w:pPr>
        <w:rPr/>
      </w:pP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UKYbh3mBoTed1KdbN77UFKCWg==">AMUW2mXCqPj9eY6XTo3gbeS9/vOskbPmxI/ePhE0HhJDtGM1TKg8IrJDI7Uyp9Ujr+nvV1KiLXZ5/NC0XeCneXNsTVsjkj/guBEbVBbU6Ty+EyxhrWZD+Bs=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2020-08-24T16:44:00Z</dcterms:created>
  <dc:creator>Home</dc:creator>
</cp:coreProperties>
</file>