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A8" w:rsidRDefault="00E96703">
      <w:r>
        <w:t xml:space="preserve">03. </w:t>
      </w:r>
      <w:proofErr w:type="spellStart"/>
      <w:r>
        <w:t>Chocolatey</w:t>
      </w:r>
      <w:proofErr w:type="spellEnd"/>
    </w:p>
    <w:p w:rsidR="00E96703" w:rsidRDefault="00E96703"/>
    <w:p w:rsidR="00E96703" w:rsidRDefault="00E96703">
      <w:r>
        <w:t xml:space="preserve">- Power </w:t>
      </w:r>
      <w:proofErr w:type="spellStart"/>
      <w:r>
        <w:t>shell</w:t>
      </w:r>
      <w:proofErr w:type="spellEnd"/>
      <w:r>
        <w:t xml:space="preserve">: É uma </w:t>
      </w:r>
      <w:proofErr w:type="spellStart"/>
      <w:r>
        <w:t>ferramemta</w:t>
      </w:r>
      <w:proofErr w:type="spellEnd"/>
      <w:r>
        <w:t xml:space="preserve"> que serve tanto para abrir programas, ex. se eu digitar notepad.exe, ele abre o programa. E também serve para instalar programas</w:t>
      </w:r>
    </w:p>
    <w:p w:rsidR="00E96703" w:rsidRDefault="00E96703"/>
    <w:p w:rsidR="00E96703" w:rsidRDefault="00E96703">
      <w:proofErr w:type="spellStart"/>
      <w:r>
        <w:t>Chocolatey</w:t>
      </w:r>
      <w:proofErr w:type="spellEnd"/>
      <w:r>
        <w:t>: É um programa aonde eu consigo executar/instalar novos programas pela linha de comando</w:t>
      </w:r>
      <w:bookmarkStart w:id="0" w:name="_GoBack"/>
      <w:bookmarkEnd w:id="0"/>
    </w:p>
    <w:sectPr w:rsidR="00E9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1E"/>
    <w:rsid w:val="0032561E"/>
    <w:rsid w:val="00DA5DA8"/>
    <w:rsid w:val="00E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985B1-B765-421F-9147-E321C78A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Teodoro</dc:creator>
  <cp:keywords/>
  <dc:description/>
  <cp:lastModifiedBy>Rodrigo Teodoro</cp:lastModifiedBy>
  <cp:revision>2</cp:revision>
  <dcterms:created xsi:type="dcterms:W3CDTF">2020-11-06T22:10:00Z</dcterms:created>
  <dcterms:modified xsi:type="dcterms:W3CDTF">2020-11-08T14:00:00Z</dcterms:modified>
</cp:coreProperties>
</file>