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EA28" w14:textId="0B5297E1" w:rsidR="00B4156A" w:rsidRDefault="00B4156A">
      <w:r>
        <w:t xml:space="preserve">Esto es lo que se necesitara cambiar o agregar por que le </w:t>
      </w:r>
      <w:proofErr w:type="spellStart"/>
      <w:r>
        <w:t>inge</w:t>
      </w:r>
      <w:proofErr w:type="spellEnd"/>
      <w:r>
        <w:t xml:space="preserve"> nos pedorreo y dijo que </w:t>
      </w:r>
      <w:proofErr w:type="spellStart"/>
      <w:r>
        <w:t>chingaramos</w:t>
      </w:r>
      <w:proofErr w:type="spellEnd"/>
      <w:r>
        <w:t xml:space="preserve"> a nuestra padre el </w:t>
      </w:r>
      <w:proofErr w:type="spellStart"/>
      <w:r>
        <w:t>ogt</w:t>
      </w:r>
      <w:proofErr w:type="spellEnd"/>
      <w:r>
        <w:t xml:space="preserve">. </w:t>
      </w:r>
    </w:p>
    <w:p w14:paraId="7A995785" w14:textId="77777777" w:rsidR="00B4156A" w:rsidRDefault="00B4156A"/>
    <w:p w14:paraId="2B79CC6E" w14:textId="19A13B48" w:rsidR="008E2F20" w:rsidRDefault="00B4156A">
      <w:r>
        <w:t xml:space="preserve">Interfaz Caja </w:t>
      </w:r>
    </w:p>
    <w:p w14:paraId="20357EB2" w14:textId="4AE01937" w:rsidR="00B4156A" w:rsidRDefault="00B4156A" w:rsidP="00B4156A">
      <w:pPr>
        <w:pStyle w:val="Sinespaciado"/>
      </w:pPr>
      <w:r>
        <w:t xml:space="preserve">Agregar a la tabla </w:t>
      </w:r>
    </w:p>
    <w:p w14:paraId="12342C26" w14:textId="44669571" w:rsidR="00B4156A" w:rsidRDefault="00B4156A" w:rsidP="00B4156A">
      <w:pPr>
        <w:pStyle w:val="Sinespaciado"/>
        <w:numPr>
          <w:ilvl w:val="0"/>
          <w:numId w:val="1"/>
        </w:numPr>
      </w:pPr>
      <w:r>
        <w:t xml:space="preserve">Subtotal </w:t>
      </w:r>
    </w:p>
    <w:p w14:paraId="2E7FD895" w14:textId="67BF7FC7" w:rsidR="00B4156A" w:rsidRDefault="00B4156A" w:rsidP="00B4156A">
      <w:pPr>
        <w:pStyle w:val="Sinespaciado"/>
        <w:numPr>
          <w:ilvl w:val="0"/>
          <w:numId w:val="1"/>
        </w:numPr>
      </w:pPr>
      <w:r>
        <w:t xml:space="preserve">IVA </w:t>
      </w:r>
    </w:p>
    <w:p w14:paraId="3895D5E0" w14:textId="51CD3C8E" w:rsidR="00B4156A" w:rsidRDefault="00B4156A" w:rsidP="00B4156A">
      <w:pPr>
        <w:pStyle w:val="Sinespaciado"/>
        <w:numPr>
          <w:ilvl w:val="0"/>
          <w:numId w:val="1"/>
        </w:numPr>
      </w:pPr>
      <w:r>
        <w:t xml:space="preserve">Mejorar el diseño (colores porque a la delicada del </w:t>
      </w:r>
      <w:proofErr w:type="spellStart"/>
      <w:r>
        <w:t>inge</w:t>
      </w:r>
      <w:proofErr w:type="spellEnd"/>
      <w:r>
        <w:t xml:space="preserve"> dice que no le gustan, </w:t>
      </w:r>
      <w:r w:rsidR="00B143CD">
        <w:t>la estructura del diseño).</w:t>
      </w:r>
    </w:p>
    <w:p w14:paraId="4998EB67" w14:textId="77777777" w:rsidR="00B143CD" w:rsidRDefault="00B143CD" w:rsidP="00B143CD">
      <w:pPr>
        <w:pStyle w:val="Sinespaciado"/>
        <w:ind w:left="720"/>
      </w:pPr>
    </w:p>
    <w:p w14:paraId="79FA1041" w14:textId="0A8BA3C4" w:rsidR="00B143CD" w:rsidRDefault="00B143CD" w:rsidP="00B143CD">
      <w:pPr>
        <w:pStyle w:val="Sinespaciado"/>
      </w:pPr>
      <w:r>
        <w:t xml:space="preserve">Interfaz Inventario </w:t>
      </w:r>
    </w:p>
    <w:p w14:paraId="2A164569" w14:textId="6FA67D36" w:rsidR="00B143CD" w:rsidRDefault="00B143CD" w:rsidP="00B143CD">
      <w:pPr>
        <w:pStyle w:val="Sinespaciado"/>
        <w:numPr>
          <w:ilvl w:val="0"/>
          <w:numId w:val="2"/>
        </w:numPr>
      </w:pPr>
      <w:r>
        <w:t xml:space="preserve">Modificar la pantalla, o se tiene el inventario o se tiene el prepedido pero no los 2 juntos para evitar confusión </w:t>
      </w:r>
    </w:p>
    <w:p w14:paraId="611E6DA3" w14:textId="3B09C5F4" w:rsidR="00B143CD" w:rsidRDefault="00B143CD" w:rsidP="00B143CD">
      <w:pPr>
        <w:pStyle w:val="Sinespaciado"/>
        <w:numPr>
          <w:ilvl w:val="0"/>
          <w:numId w:val="2"/>
        </w:numPr>
      </w:pPr>
      <w:r>
        <w:t xml:space="preserve">Agregar un botón de modificar el inventario para agregar productos, </w:t>
      </w:r>
    </w:p>
    <w:p w14:paraId="00FC02AD" w14:textId="0606630D" w:rsidR="00B143CD" w:rsidRDefault="00B143CD" w:rsidP="00B143CD">
      <w:pPr>
        <w:pStyle w:val="Sinespaciado"/>
        <w:numPr>
          <w:ilvl w:val="0"/>
          <w:numId w:val="2"/>
        </w:numPr>
      </w:pPr>
      <w:r>
        <w:t xml:space="preserve">Agregar un nombre arriba o debajo de la tabla ( estado de producto o Inventario </w:t>
      </w:r>
    </w:p>
    <w:p w14:paraId="3E129F5F" w14:textId="6B78DB72" w:rsidR="00B143CD" w:rsidRDefault="00B143CD" w:rsidP="00B143CD">
      <w:pPr>
        <w:pStyle w:val="Sinespaciado"/>
      </w:pPr>
    </w:p>
    <w:p w14:paraId="16879FC0" w14:textId="1B7F6FE6" w:rsidR="00B143CD" w:rsidRDefault="00B143CD" w:rsidP="00B143CD">
      <w:pPr>
        <w:pStyle w:val="Sinespaciado"/>
      </w:pPr>
      <w:r>
        <w:t xml:space="preserve">Interfaz de pedidos de productos </w:t>
      </w:r>
    </w:p>
    <w:p w14:paraId="02F4824E" w14:textId="6BE7D4FC" w:rsidR="00B143CD" w:rsidRDefault="00B143CD" w:rsidP="00B143CD">
      <w:pPr>
        <w:pStyle w:val="Sinespaciado"/>
        <w:numPr>
          <w:ilvl w:val="0"/>
          <w:numId w:val="3"/>
        </w:numPr>
      </w:pPr>
      <w:r>
        <w:t xml:space="preserve">Primero se debe generar una orden de compra </w:t>
      </w:r>
    </w:p>
    <w:p w14:paraId="37E2A762" w14:textId="1158C374" w:rsidR="004379B2" w:rsidRDefault="004379B2" w:rsidP="00B143CD">
      <w:pPr>
        <w:pStyle w:val="Sinespaciado"/>
        <w:numPr>
          <w:ilvl w:val="0"/>
          <w:numId w:val="3"/>
        </w:numPr>
      </w:pPr>
      <w:r>
        <w:t xml:space="preserve">Modificar la tabla y la interfaz en general </w:t>
      </w:r>
    </w:p>
    <w:sectPr w:rsidR="00437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6DD"/>
    <w:multiLevelType w:val="hybridMultilevel"/>
    <w:tmpl w:val="7130A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603"/>
    <w:multiLevelType w:val="hybridMultilevel"/>
    <w:tmpl w:val="09507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6667C"/>
    <w:multiLevelType w:val="hybridMultilevel"/>
    <w:tmpl w:val="C7FED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6A"/>
    <w:rsid w:val="003E2E2D"/>
    <w:rsid w:val="004379B2"/>
    <w:rsid w:val="008E2F20"/>
    <w:rsid w:val="00B143CD"/>
    <w:rsid w:val="00B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ED22"/>
  <w15:chartTrackingRefBased/>
  <w15:docId w15:val="{31F16139-3F5E-4DEE-A3A2-F516180A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1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narvaez</dc:creator>
  <cp:keywords/>
  <dc:description/>
  <cp:lastModifiedBy>ivan narvaez</cp:lastModifiedBy>
  <cp:revision>1</cp:revision>
  <dcterms:created xsi:type="dcterms:W3CDTF">2021-11-12T04:56:00Z</dcterms:created>
  <dcterms:modified xsi:type="dcterms:W3CDTF">2021-11-12T05:30:00Z</dcterms:modified>
</cp:coreProperties>
</file>