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73AE" w14:textId="770B472E" w:rsidR="000E4243" w:rsidRPr="00944E00" w:rsidRDefault="00944E00">
      <w:pPr>
        <w:rPr>
          <w:lang w:val="es-ES"/>
        </w:rPr>
      </w:pPr>
      <w:r>
        <w:rPr>
          <w:lang w:val="es-ES"/>
        </w:rPr>
        <w:t xml:space="preserve">Link video parte 1 parcial </w:t>
      </w:r>
      <w:r w:rsidRPr="00944E00">
        <w:rPr>
          <w:lang w:val="es-ES"/>
        </w:rPr>
        <w:t>https://drive.google.com/drive/folders/1GLwjcUvyxXaUlFRgtkGs_NJ-NV09rgRO?usp=sharing</w:t>
      </w:r>
    </w:p>
    <w:sectPr w:rsidR="000E4243" w:rsidRPr="00944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00"/>
    <w:rsid w:val="000E4243"/>
    <w:rsid w:val="005A4ACF"/>
    <w:rsid w:val="009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6621"/>
  <w15:chartTrackingRefBased/>
  <w15:docId w15:val="{760AC92E-BE78-4D49-8FA1-2F9F2F5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trujillo redondo</dc:creator>
  <cp:keywords/>
  <dc:description/>
  <cp:lastModifiedBy>rodrigo trujillo redondo</cp:lastModifiedBy>
  <cp:revision>1</cp:revision>
  <dcterms:created xsi:type="dcterms:W3CDTF">2024-01-27T06:07:00Z</dcterms:created>
  <dcterms:modified xsi:type="dcterms:W3CDTF">2024-01-27T06:08:00Z</dcterms:modified>
</cp:coreProperties>
</file>