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A693" w14:textId="32EAFF6C" w:rsidR="00FB7CEA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FACULTAD DE INGENERIA DE SISTEMAS </w:t>
      </w:r>
    </w:p>
    <w:p w14:paraId="7C55A8B3" w14:textId="7D35CC64" w:rsidR="00BC4917" w:rsidRDefault="00BC4917" w:rsidP="00CF6074">
      <w:pPr>
        <w:jc w:val="center"/>
        <w:rPr>
          <w:noProof/>
          <w:lang w:val="es-MX"/>
        </w:rPr>
      </w:pPr>
    </w:p>
    <w:p w14:paraId="13EF11CA" w14:textId="558A36CB" w:rsidR="00BC4917" w:rsidRDefault="00BC4917" w:rsidP="00CF6074">
      <w:pPr>
        <w:jc w:val="center"/>
        <w:rPr>
          <w:noProof/>
          <w:lang w:val="es-MX"/>
        </w:rPr>
      </w:pPr>
    </w:p>
    <w:p w14:paraId="3264DD5E" w14:textId="628D2DE5" w:rsidR="00BC4917" w:rsidRDefault="00BC4917" w:rsidP="00CF6074">
      <w:pPr>
        <w:jc w:val="center"/>
        <w:rPr>
          <w:noProof/>
          <w:lang w:val="es-MX"/>
        </w:rPr>
      </w:pPr>
    </w:p>
    <w:p w14:paraId="5D26A6B9" w14:textId="2ED6DCB4" w:rsidR="00BC4917" w:rsidRDefault="00BC4917" w:rsidP="00CF6074">
      <w:pPr>
        <w:jc w:val="center"/>
        <w:rPr>
          <w:noProof/>
          <w:lang w:val="es-MX"/>
        </w:rPr>
      </w:pPr>
    </w:p>
    <w:p w14:paraId="03DDA289" w14:textId="68B11DA3" w:rsidR="00BC4917" w:rsidRDefault="00BC4917" w:rsidP="00CF6074">
      <w:pPr>
        <w:jc w:val="center"/>
        <w:rPr>
          <w:noProof/>
          <w:lang w:val="es-MX"/>
        </w:rPr>
      </w:pPr>
    </w:p>
    <w:p w14:paraId="6DCAD512" w14:textId="195D1218" w:rsidR="00BC4917" w:rsidRDefault="00BC4917" w:rsidP="00CF6074">
      <w:pPr>
        <w:jc w:val="center"/>
        <w:rPr>
          <w:noProof/>
          <w:lang w:val="es-MX"/>
        </w:rPr>
      </w:pPr>
    </w:p>
    <w:p w14:paraId="228BF49E" w14:textId="6A1602C8" w:rsidR="00BC4917" w:rsidRDefault="006C4764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SOFWARE DE TURNOS</w:t>
      </w:r>
    </w:p>
    <w:p w14:paraId="64469850" w14:textId="034E11D4" w:rsidR="00BC4917" w:rsidRDefault="00BC4917" w:rsidP="00CF6074">
      <w:pPr>
        <w:jc w:val="center"/>
        <w:rPr>
          <w:noProof/>
          <w:lang w:val="es-MX"/>
        </w:rPr>
      </w:pPr>
    </w:p>
    <w:p w14:paraId="650EA08B" w14:textId="7D31ECFB" w:rsidR="00BC4917" w:rsidRDefault="00BC4917" w:rsidP="00CF6074">
      <w:pPr>
        <w:jc w:val="center"/>
        <w:rPr>
          <w:noProof/>
          <w:lang w:val="es-MX"/>
        </w:rPr>
      </w:pPr>
    </w:p>
    <w:p w14:paraId="7F5D4D05" w14:textId="3960B220" w:rsidR="00BC4917" w:rsidRDefault="00BC4917" w:rsidP="00CF6074">
      <w:pPr>
        <w:jc w:val="center"/>
        <w:rPr>
          <w:noProof/>
          <w:lang w:val="es-MX"/>
        </w:rPr>
      </w:pPr>
    </w:p>
    <w:p w14:paraId="561776B6" w14:textId="77777777" w:rsidR="00552A5E" w:rsidRDefault="00552A5E" w:rsidP="00CF6074">
      <w:pPr>
        <w:jc w:val="center"/>
        <w:rPr>
          <w:noProof/>
          <w:lang w:val="es-MX"/>
        </w:rPr>
      </w:pPr>
    </w:p>
    <w:p w14:paraId="4D9E5276" w14:textId="0D15FF5A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PRESENTADO POR:</w:t>
      </w:r>
    </w:p>
    <w:p w14:paraId="1FF1DB31" w14:textId="4D5E1737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JUAN CAMILO MURCIA ALVAREZ </w:t>
      </w:r>
    </w:p>
    <w:p w14:paraId="2DAD86A4" w14:textId="02C397A4" w:rsidR="00BC4917" w:rsidRDefault="00552A5E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JUAN </w:t>
      </w:r>
      <w:r w:rsidR="00BC4917">
        <w:rPr>
          <w:noProof/>
          <w:lang w:val="es-MX"/>
        </w:rPr>
        <w:t>SEBASTIAN RODRIGUEZ</w:t>
      </w:r>
      <w:r>
        <w:rPr>
          <w:noProof/>
          <w:lang w:val="es-MX"/>
        </w:rPr>
        <w:t xml:space="preserve"> H</w:t>
      </w:r>
    </w:p>
    <w:p w14:paraId="249D0E80" w14:textId="7A2031CA" w:rsidR="00692DE3" w:rsidRDefault="00692DE3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FERNANDO CLAROS</w:t>
      </w:r>
    </w:p>
    <w:p w14:paraId="4022F91C" w14:textId="19AEC851" w:rsidR="00845983" w:rsidRDefault="00845983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RODRIGO TRUJILLO REDONDO</w:t>
      </w:r>
    </w:p>
    <w:p w14:paraId="1490D4F4" w14:textId="77942791" w:rsidR="00BC4917" w:rsidRDefault="00BC4917" w:rsidP="00F419B5">
      <w:pPr>
        <w:rPr>
          <w:noProof/>
          <w:lang w:val="es-MX"/>
        </w:rPr>
      </w:pPr>
    </w:p>
    <w:p w14:paraId="77437A86" w14:textId="72C05532" w:rsidR="00BC4917" w:rsidRDefault="00BC4917" w:rsidP="00CF6074">
      <w:pPr>
        <w:jc w:val="center"/>
        <w:rPr>
          <w:noProof/>
          <w:lang w:val="es-MX"/>
        </w:rPr>
      </w:pPr>
    </w:p>
    <w:p w14:paraId="57915C5E" w14:textId="7E917011" w:rsidR="00BC4917" w:rsidRDefault="00BC4917" w:rsidP="00CF6074">
      <w:pPr>
        <w:jc w:val="center"/>
        <w:rPr>
          <w:noProof/>
          <w:lang w:val="es-MX"/>
        </w:rPr>
      </w:pPr>
    </w:p>
    <w:p w14:paraId="2C8527ED" w14:textId="0B596A5F" w:rsidR="00BC4917" w:rsidRDefault="00BC4917" w:rsidP="00CF6074">
      <w:pPr>
        <w:jc w:val="center"/>
        <w:rPr>
          <w:noProof/>
          <w:lang w:val="es-MX"/>
        </w:rPr>
      </w:pPr>
    </w:p>
    <w:p w14:paraId="005265A1" w14:textId="74117DEB" w:rsidR="00BC4917" w:rsidRDefault="00BC4917" w:rsidP="00CF6074">
      <w:pPr>
        <w:jc w:val="center"/>
        <w:rPr>
          <w:noProof/>
          <w:lang w:val="es-MX"/>
        </w:rPr>
      </w:pPr>
    </w:p>
    <w:p w14:paraId="5E18958F" w14:textId="702E7A78" w:rsidR="00BC4917" w:rsidRDefault="00BC4917" w:rsidP="00CF6074">
      <w:pPr>
        <w:jc w:val="center"/>
        <w:rPr>
          <w:noProof/>
          <w:lang w:val="es-MX"/>
        </w:rPr>
      </w:pPr>
    </w:p>
    <w:p w14:paraId="15775E15" w14:textId="1F610AF2" w:rsidR="00BC4917" w:rsidRDefault="00BC4917" w:rsidP="00F419B5">
      <w:pPr>
        <w:rPr>
          <w:noProof/>
          <w:lang w:val="es-MX"/>
        </w:rPr>
      </w:pPr>
    </w:p>
    <w:p w14:paraId="68EDAC0B" w14:textId="00EE22CD" w:rsidR="00BC4917" w:rsidRDefault="00BC4917" w:rsidP="00CF6074">
      <w:pPr>
        <w:jc w:val="center"/>
        <w:rPr>
          <w:noProof/>
          <w:lang w:val="es-MX"/>
        </w:rPr>
      </w:pPr>
    </w:p>
    <w:p w14:paraId="4AB9CF2A" w14:textId="554D5D0B" w:rsidR="00BC4917" w:rsidRDefault="00BC4917" w:rsidP="00CF6074">
      <w:pPr>
        <w:jc w:val="center"/>
        <w:rPr>
          <w:noProof/>
          <w:lang w:val="es-MX"/>
        </w:rPr>
      </w:pPr>
    </w:p>
    <w:p w14:paraId="13F74BAF" w14:textId="6310E6DB" w:rsidR="00BC4917" w:rsidRDefault="00BC4917" w:rsidP="00CF6074">
      <w:pPr>
        <w:jc w:val="center"/>
        <w:rPr>
          <w:noProof/>
          <w:lang w:val="es-MX"/>
        </w:rPr>
      </w:pPr>
    </w:p>
    <w:p w14:paraId="1A7539C6" w14:textId="77777777" w:rsidR="006C4764" w:rsidRDefault="006C4764" w:rsidP="00CF6074">
      <w:pPr>
        <w:jc w:val="center"/>
        <w:rPr>
          <w:noProof/>
          <w:lang w:val="es-MX"/>
        </w:rPr>
      </w:pPr>
    </w:p>
    <w:p w14:paraId="77E072BD" w14:textId="3F3DC8AE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CORPORACION UNIVERSITARIA DEL HUILA-CORHUILA</w:t>
      </w:r>
    </w:p>
    <w:p w14:paraId="0828F8DF" w14:textId="09BEDE2A" w:rsidR="00A41C26" w:rsidRDefault="00BC4917" w:rsidP="00A41C26">
      <w:pPr>
        <w:jc w:val="center"/>
        <w:rPr>
          <w:noProof/>
          <w:lang w:val="es-MX"/>
        </w:rPr>
      </w:pPr>
      <w:r>
        <w:rPr>
          <w:noProof/>
          <w:lang w:val="es-MX"/>
        </w:rPr>
        <w:lastRenderedPageBreak/>
        <w:t>NEIVA-HUILA</w:t>
      </w:r>
    </w:p>
    <w:p w14:paraId="7A5DA7BA" w14:textId="5D31F689" w:rsidR="00F419B5" w:rsidRDefault="00F419B5" w:rsidP="00A41C26">
      <w:pPr>
        <w:jc w:val="center"/>
        <w:rPr>
          <w:noProof/>
          <w:lang w:val="es-MX"/>
        </w:rPr>
      </w:pPr>
      <w:r>
        <w:rPr>
          <w:noProof/>
          <w:lang w:val="es-MX"/>
        </w:rPr>
        <w:t>2022</w:t>
      </w:r>
    </w:p>
    <w:p w14:paraId="6D93E342" w14:textId="6B5D59D9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OBJETIVOS GENERALES</w:t>
      </w:r>
    </w:p>
    <w:p w14:paraId="774CC042" w14:textId="56788981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93FF87F" w14:textId="6C4E78E2" w:rsidR="00D31418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Llevar a la humanidad a la luna</w:t>
      </w:r>
    </w:p>
    <w:p w14:paraId="1980623A" w14:textId="1134E9D7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 eliminación de filas físicas</w:t>
      </w:r>
    </w:p>
    <w:p w14:paraId="48E51562" w14:textId="5EA791DC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 segmentación de atención al cliente</w:t>
      </w:r>
    </w:p>
    <w:p w14:paraId="5D939636" w14:textId="06DBC445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Reducción de los tiempos de espera</w:t>
      </w:r>
    </w:p>
    <w:p w14:paraId="38053A59" w14:textId="49327D97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Optimización de los procesos de atención </w:t>
      </w:r>
    </w:p>
    <w:p w14:paraId="3108EBF0" w14:textId="5BC25D46" w:rsidR="0040214D" w:rsidRP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Captar la atención de los clientes</w:t>
      </w:r>
    </w:p>
    <w:p w14:paraId="6C9A8956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33F74E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EC06A3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7556695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BFBFCFB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5780F4C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D25885F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61596E5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0203D2B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31AF866" w14:textId="4C6E15DB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6493E3D" w14:textId="32E56F2C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6E6A9A0" w14:textId="7A063344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AE9B73B" w14:textId="53273244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1C040C2" w14:textId="67811516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E12D930" w14:textId="1422EB5E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AAC4254" w14:textId="5D794770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0B67300" w14:textId="42667C46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0BA68E3" w14:textId="3A56B60A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B9274ED" w14:textId="2C9C7307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8F59F99" w14:textId="77777777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9280BF2" w14:textId="3FD7566A" w:rsidR="006C4764" w:rsidRDefault="00780A25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NORMATIVA</w:t>
      </w:r>
    </w:p>
    <w:p w14:paraId="3F4EF63D" w14:textId="534954A8" w:rsidR="00780A25" w:rsidRDefault="00780A25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F418A59" w14:textId="43B7AF83" w:rsidR="00780A25" w:rsidRDefault="00780A25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Toda empresa necesita crecer en algún momento, lo que implica la realización de cambios en sus sistemas para poder tener una buena experiencia con los clientes y usuarios de la organización o plataforma que esta maneje, con el pasar del tiempo estos se vuelves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exigente en cuanto al trato que reciben y por eso mismo es necesario cambios tecnológicos que faciliten los tramites de estos, manejaremos un software de turnos que es una herramienta tecnología y muy eficaz para mejoras la experiencia del cliente, y así poder evitar </w:t>
      </w:r>
      <w:r w:rsidR="00012E5A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filas largas o aglomeraciones en los puntos de atención.</w:t>
      </w:r>
    </w:p>
    <w:p w14:paraId="78D4FB78" w14:textId="1DC0245B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F3F70FA" w14:textId="73BA98D2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En el camino de decidir porque software escoger decidimos que lo que mueve al mundo son las personas y </w:t>
      </w:r>
      <w:r w:rsidR="00D31418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más con el impacto positivo hacia la tecnología que nos dejó la pandemia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¿porque no hacer uno donde ayudemos a empresas a organizar esos miles de usuarios que acuden a sus instalaciones para recibir sus servicios de manera organizada y eficaz?</w:t>
      </w:r>
    </w:p>
    <w:p w14:paraId="2A120356" w14:textId="48007770" w:rsidR="00D31418" w:rsidRDefault="00D31418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4F2D0DD" w14:textId="40BD2B86" w:rsidR="00D31418" w:rsidRDefault="00D31418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Teniendo en cuentas que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las personas quiere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evitar esos desplazamientos de lugares a otros vamos a preferir al uso de la plataforma tecnologías que permiten que el usuario tenga acceso a servicios y soluciones que ofrecen las empresas con tan solo un clic.</w:t>
      </w:r>
    </w:p>
    <w:p w14:paraId="228B3AF4" w14:textId="526172D0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F7E7D09" w14:textId="77777777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7BB7BC8" w14:textId="77777777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6E862F2" w14:textId="77777777" w:rsidR="006C4764" w:rsidRDefault="006C4764" w:rsidP="006C476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8EE50E1" w14:textId="77777777" w:rsidR="00552A5E" w:rsidRDefault="00552A5E" w:rsidP="00552A5E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9A17C0B" w14:textId="77777777" w:rsidR="00552A5E" w:rsidRDefault="00552A5E" w:rsidP="00552A5E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3205D3C" w14:textId="77777777" w:rsidR="00552A5E" w:rsidRDefault="00552A5E" w:rsidP="00552A5E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A572DA" w14:textId="77777777" w:rsidR="00552A5E" w:rsidRDefault="00552A5E" w:rsidP="00552A5E"/>
    <w:p w14:paraId="654C6B9E" w14:textId="77777777" w:rsidR="00552A5E" w:rsidRDefault="00552A5E" w:rsidP="00552A5E">
      <w:pPr>
        <w:rPr>
          <w:lang w:val="es-MX"/>
        </w:rPr>
      </w:pPr>
    </w:p>
    <w:p w14:paraId="50D1C853" w14:textId="77777777" w:rsidR="00552A5E" w:rsidRDefault="00552A5E" w:rsidP="00552A5E">
      <w:pPr>
        <w:jc w:val="center"/>
        <w:rPr>
          <w:lang w:val="es-MX"/>
        </w:rPr>
      </w:pPr>
    </w:p>
    <w:p w14:paraId="73839544" w14:textId="77777777" w:rsidR="00552A5E" w:rsidRPr="0002568E" w:rsidRDefault="00552A5E" w:rsidP="00552A5E">
      <w:pPr>
        <w:jc w:val="center"/>
        <w:rPr>
          <w:lang w:val="es-MX"/>
        </w:rPr>
      </w:pPr>
    </w:p>
    <w:sectPr w:rsidR="00552A5E" w:rsidRPr="00025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5334"/>
    <w:multiLevelType w:val="hybridMultilevel"/>
    <w:tmpl w:val="B308BE66"/>
    <w:lvl w:ilvl="0" w:tplc="1D303A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6CA6"/>
    <w:multiLevelType w:val="hybridMultilevel"/>
    <w:tmpl w:val="A78E7780"/>
    <w:lvl w:ilvl="0" w:tplc="BE8451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4564">
    <w:abstractNumId w:val="0"/>
  </w:num>
  <w:num w:numId="2" w16cid:durableId="126025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74"/>
    <w:rsid w:val="00012E5A"/>
    <w:rsid w:val="0002568E"/>
    <w:rsid w:val="001D4146"/>
    <w:rsid w:val="003376E6"/>
    <w:rsid w:val="00353FEF"/>
    <w:rsid w:val="003669EE"/>
    <w:rsid w:val="0040214D"/>
    <w:rsid w:val="00443F9E"/>
    <w:rsid w:val="00446AFE"/>
    <w:rsid w:val="00517137"/>
    <w:rsid w:val="0054206F"/>
    <w:rsid w:val="005448E5"/>
    <w:rsid w:val="00552A5E"/>
    <w:rsid w:val="00671CDB"/>
    <w:rsid w:val="006848DC"/>
    <w:rsid w:val="00692DE3"/>
    <w:rsid w:val="006C4764"/>
    <w:rsid w:val="00734A99"/>
    <w:rsid w:val="00747B55"/>
    <w:rsid w:val="007576D6"/>
    <w:rsid w:val="00780A25"/>
    <w:rsid w:val="00845983"/>
    <w:rsid w:val="00891438"/>
    <w:rsid w:val="00940154"/>
    <w:rsid w:val="009865B6"/>
    <w:rsid w:val="00A004C6"/>
    <w:rsid w:val="00A00B61"/>
    <w:rsid w:val="00A274C6"/>
    <w:rsid w:val="00A41C26"/>
    <w:rsid w:val="00A521CD"/>
    <w:rsid w:val="00A62081"/>
    <w:rsid w:val="00B642C7"/>
    <w:rsid w:val="00BC37A6"/>
    <w:rsid w:val="00BC4917"/>
    <w:rsid w:val="00CE54B8"/>
    <w:rsid w:val="00CF6074"/>
    <w:rsid w:val="00D031C6"/>
    <w:rsid w:val="00D31418"/>
    <w:rsid w:val="00DD449A"/>
    <w:rsid w:val="00DF034D"/>
    <w:rsid w:val="00E0428A"/>
    <w:rsid w:val="00E257D4"/>
    <w:rsid w:val="00E42695"/>
    <w:rsid w:val="00E956B4"/>
    <w:rsid w:val="00F419B5"/>
    <w:rsid w:val="00FB7CEA"/>
    <w:rsid w:val="00FC2478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6922"/>
  <w15:chartTrackingRefBased/>
  <w15:docId w15:val="{C54A80F8-3C78-4A94-864F-9AE14ED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murcia alvarez</dc:creator>
  <cp:keywords/>
  <dc:description/>
  <cp:lastModifiedBy>rodrigo trujillo redondo</cp:lastModifiedBy>
  <cp:revision>2</cp:revision>
  <dcterms:created xsi:type="dcterms:W3CDTF">2022-09-29T02:45:00Z</dcterms:created>
  <dcterms:modified xsi:type="dcterms:W3CDTF">2022-09-29T02:45:00Z</dcterms:modified>
</cp:coreProperties>
</file>