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DCC866" w14:textId="3825B610" w:rsidR="00001EB9" w:rsidRPr="000C515B" w:rsidRDefault="00BD4E8A" w:rsidP="00BD4E8A">
      <w:pPr>
        <w:jc w:val="center"/>
        <w:rPr>
          <w:rFonts w:ascii="Arial" w:hAnsi="Arial" w:cs="Arial"/>
          <w:sz w:val="28"/>
          <w:szCs w:val="28"/>
        </w:rPr>
      </w:pPr>
      <w:r w:rsidRPr="000C515B">
        <w:rPr>
          <w:rFonts w:ascii="Arial" w:hAnsi="Arial" w:cs="Arial"/>
          <w:b/>
          <w:bCs/>
          <w:sz w:val="28"/>
          <w:szCs w:val="28"/>
        </w:rPr>
        <w:t>Arduino</w:t>
      </w:r>
    </w:p>
    <w:p w14:paraId="19C6466D" w14:textId="6688896E" w:rsidR="00BD4E8A" w:rsidRPr="000C515B" w:rsidRDefault="00BD4E8A" w:rsidP="00BD4E8A">
      <w:pPr>
        <w:jc w:val="center"/>
        <w:rPr>
          <w:rFonts w:ascii="Arial" w:hAnsi="Arial" w:cs="Arial"/>
          <w:sz w:val="28"/>
          <w:szCs w:val="28"/>
        </w:rPr>
      </w:pPr>
    </w:p>
    <w:p w14:paraId="1F0D25E4" w14:textId="0FAEAAA9" w:rsidR="00BD4E8A" w:rsidRPr="000C515B" w:rsidRDefault="00BD4E8A" w:rsidP="00BD4E8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C515B">
        <w:rPr>
          <w:rFonts w:ascii="Arial" w:hAnsi="Arial" w:cs="Arial"/>
          <w:sz w:val="24"/>
          <w:szCs w:val="24"/>
        </w:rPr>
        <w:t>O Arduino é uma placa eletrônica composta por um microcontrolador e circuitos para entrada e saída, de acordo com os pinos, que pode ser conectada facilmente no computador para a programação com um cabo USB, utilizando uma linguagem baseada em C/C++</w:t>
      </w:r>
      <w:r w:rsidR="00C31E71" w:rsidRPr="000C515B">
        <w:rPr>
          <w:rFonts w:ascii="Arial" w:hAnsi="Arial" w:cs="Arial"/>
          <w:sz w:val="24"/>
          <w:szCs w:val="24"/>
        </w:rPr>
        <w:t>, em um ambiente de hardware livre</w:t>
      </w:r>
      <w:r w:rsidRPr="000C515B">
        <w:rPr>
          <w:rFonts w:ascii="Arial" w:hAnsi="Arial" w:cs="Arial"/>
          <w:sz w:val="24"/>
          <w:szCs w:val="24"/>
        </w:rPr>
        <w:t xml:space="preserve">. Além de não precisar de mais equipamentos extras para seu uso, não contando os componentes eletrônicos que possam ser utilizados </w:t>
      </w:r>
      <w:r w:rsidR="00C31E71" w:rsidRPr="000C515B">
        <w:rPr>
          <w:rFonts w:ascii="Arial" w:hAnsi="Arial" w:cs="Arial"/>
          <w:sz w:val="24"/>
          <w:szCs w:val="24"/>
        </w:rPr>
        <w:t>para o uso.</w:t>
      </w:r>
    </w:p>
    <w:p w14:paraId="7F04E5BE" w14:textId="611E475F" w:rsidR="00C31E71" w:rsidRPr="000C515B" w:rsidRDefault="00C31E71" w:rsidP="00BD4E8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C515B">
        <w:rPr>
          <w:rFonts w:ascii="Arial" w:hAnsi="Arial" w:cs="Arial"/>
          <w:sz w:val="24"/>
          <w:szCs w:val="24"/>
        </w:rPr>
        <w:t>A finalidade do Arduino é ser um dispositivo com baixo custo, funcional e fácil de programar, para que estudantes de programação e eletrôn</w:t>
      </w:r>
      <w:r w:rsidR="00807951" w:rsidRPr="000C515B">
        <w:rPr>
          <w:rFonts w:ascii="Arial" w:hAnsi="Arial" w:cs="Arial"/>
          <w:sz w:val="24"/>
          <w:szCs w:val="24"/>
        </w:rPr>
        <w:t>ica, amadores e outros que gostem dessa área pudessem ter um acesso mais fácil; além disso ele pode ser atualizado e modificado conforme as suas necessidades.</w:t>
      </w:r>
    </w:p>
    <w:p w14:paraId="61A4E339" w14:textId="0762F853" w:rsidR="00807951" w:rsidRPr="000C515B" w:rsidRDefault="00807951" w:rsidP="00BD4E8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C515B">
        <w:rPr>
          <w:rFonts w:ascii="Arial" w:hAnsi="Arial" w:cs="Arial"/>
          <w:sz w:val="24"/>
          <w:szCs w:val="24"/>
        </w:rPr>
        <w:t>As aplicações do componente podem ser desde exemplos de aplicações para estudantes, empresas e prototipagem a circuitos complexos onde o Arduino comanda uma cadeia de componentes de um robô autônomo, como também em eletrodomésticos que queiram automatizar.</w:t>
      </w:r>
    </w:p>
    <w:p w14:paraId="5BF5FFCB" w14:textId="3409086C" w:rsidR="00807951" w:rsidRPr="000C515B" w:rsidRDefault="000C515B" w:rsidP="00BD4E8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C515B">
        <w:rPr>
          <w:rFonts w:ascii="Arial" w:hAnsi="Arial" w:cs="Arial"/>
          <w:sz w:val="24"/>
          <w:szCs w:val="24"/>
        </w:rPr>
        <w:t>As dimensões dele são 45x18 cm, ou pelo esquema em polegadas do datasheet:</w:t>
      </w:r>
    </w:p>
    <w:p w14:paraId="761D05CD" w14:textId="7047522E" w:rsidR="000C515B" w:rsidRPr="000C515B" w:rsidRDefault="000C515B" w:rsidP="000C515B">
      <w:pPr>
        <w:pStyle w:val="PargrafodaLista"/>
        <w:ind w:left="360"/>
        <w:jc w:val="center"/>
        <w:rPr>
          <w:rFonts w:ascii="Arial" w:hAnsi="Arial" w:cs="Arial"/>
          <w:sz w:val="24"/>
          <w:szCs w:val="24"/>
        </w:rPr>
      </w:pPr>
      <w:r w:rsidRPr="000C515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7B0D131" wp14:editId="0EBDA02A">
            <wp:extent cx="3494405" cy="189928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7277" cy="1933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89822" w14:textId="4C8EBA1D" w:rsidR="000C515B" w:rsidRPr="000C515B" w:rsidRDefault="000C515B" w:rsidP="000C515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C515B">
        <w:rPr>
          <w:rFonts w:ascii="Arial" w:hAnsi="Arial" w:cs="Arial"/>
          <w:sz w:val="24"/>
          <w:szCs w:val="24"/>
        </w:rPr>
        <w:t xml:space="preserve">O microcontrolador utilizado no Arduino nano é o </w:t>
      </w:r>
      <w:r w:rsidRPr="000C515B">
        <w:rPr>
          <w:rFonts w:ascii="Arial" w:hAnsi="Arial" w:cs="Arial"/>
          <w:spacing w:val="11"/>
          <w:sz w:val="24"/>
          <w:szCs w:val="24"/>
        </w:rPr>
        <w:t>ATmega328</w:t>
      </w:r>
      <w:r>
        <w:rPr>
          <w:rFonts w:ascii="Arial" w:hAnsi="Arial" w:cs="Arial"/>
          <w:spacing w:val="11"/>
          <w:sz w:val="24"/>
          <w:szCs w:val="24"/>
        </w:rPr>
        <w:t>.</w:t>
      </w:r>
    </w:p>
    <w:p w14:paraId="1A86D29D" w14:textId="7CE66978" w:rsidR="000C515B" w:rsidRPr="00FC28BC" w:rsidRDefault="00FC28BC" w:rsidP="000C515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pacing w:val="11"/>
          <w:sz w:val="24"/>
          <w:szCs w:val="24"/>
        </w:rPr>
        <w:t>A tensão de entrada mínima é 6V e a máxima 20V, porém o recomendado é a faixa entre 7-12V.</w:t>
      </w:r>
    </w:p>
    <w:p w14:paraId="2E691449" w14:textId="072231CB" w:rsidR="00FC28BC" w:rsidRPr="00FC28BC" w:rsidRDefault="00FC28BC" w:rsidP="000C515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pacing w:val="11"/>
          <w:sz w:val="24"/>
          <w:szCs w:val="24"/>
        </w:rPr>
        <w:t>Segue fotos da pinagem do Arduino:</w:t>
      </w:r>
    </w:p>
    <w:p w14:paraId="45DCDB4A" w14:textId="7AAE4A26" w:rsidR="00FC28BC" w:rsidRDefault="00FC28BC" w:rsidP="00FC28B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8B2A974" wp14:editId="1B380226">
            <wp:extent cx="5391150" cy="23241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F9822" w14:textId="479E3AF6" w:rsidR="001D10A3" w:rsidRDefault="001D10A3" w:rsidP="00FC28B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Legenda das cores da pinagem:</w:t>
      </w:r>
    </w:p>
    <w:p w14:paraId="1C48BFC5" w14:textId="463A7305" w:rsidR="001D10A3" w:rsidRDefault="001D10A3" w:rsidP="00FC28B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C70AF90" wp14:editId="3CC0A9AF">
            <wp:extent cx="5019675" cy="1402364"/>
            <wp:effectExtent l="0" t="0" r="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9491" cy="1427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B557E" w14:textId="4B8E705A" w:rsidR="001D10A3" w:rsidRPr="001D10A3" w:rsidRDefault="001D10A3" w:rsidP="001D10A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corrente por pino é de 40mA.</w:t>
      </w:r>
    </w:p>
    <w:sectPr w:rsidR="001D10A3" w:rsidRPr="001D10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347299"/>
    <w:multiLevelType w:val="hybridMultilevel"/>
    <w:tmpl w:val="74F68E4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9730CEC"/>
    <w:multiLevelType w:val="hybridMultilevel"/>
    <w:tmpl w:val="BF7A400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EB9"/>
    <w:rsid w:val="00001EB9"/>
    <w:rsid w:val="000C515B"/>
    <w:rsid w:val="001D10A3"/>
    <w:rsid w:val="00807951"/>
    <w:rsid w:val="00BD4E8A"/>
    <w:rsid w:val="00C31E71"/>
    <w:rsid w:val="00FC2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84A4F"/>
  <w15:chartTrackingRefBased/>
  <w15:docId w15:val="{D2A0EF57-2CCC-4D8F-A0E2-8ACFAE675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D4E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205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Akiyoshi Watanabe</dc:creator>
  <cp:keywords/>
  <dc:description/>
  <cp:lastModifiedBy>Rodrigo Akiyoshi Watanabe</cp:lastModifiedBy>
  <cp:revision>2</cp:revision>
  <dcterms:created xsi:type="dcterms:W3CDTF">2020-05-10T21:25:00Z</dcterms:created>
  <dcterms:modified xsi:type="dcterms:W3CDTF">2020-05-10T22:36:00Z</dcterms:modified>
</cp:coreProperties>
</file>