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33"/>
      </w:pPr>
      <w:r>
        <w:rPr>
          <w:rFonts w:ascii="Helvetica" w:hAnsi="Helvetica" w:cs="Helvetica"/>
          <w:sz w:val="53"/>
          <w:sz-cs w:val="53"/>
          <w:b/>
          <w:spacing w:val="0"/>
          <w:color w:val="0E0E0E"/>
        </w:rPr>
        <w:t xml:space="preserve">URUCORTINAS - DOCUMENTO MAESTRO PARA ASISTENCIA DE CHAT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Proposito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Este documento reúne en una sola base la información comercial, operativa y de producto que usamos para asistir clientes, orientar consultas y acompañar presupuestos. Está pensado para soportar respuestas claras, consistentes y útiles en un chat de atención.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1. Perfil Comercial De Urucortinas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con soluciones de protección solar(cortinas interioresy exteriores), toldos y cerramientos, automatización y aberturas. Combinamos venta, instalación, mantenimiento, reparación y trabajos a medida. Nuestra atención es principalmente online. No contamos con local comercial. Brindamos asesoramiento personalizado, seguimiento comercial y coordinación de visitas a domicilio para relevamiento, mostrar producto o instalar.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Operamos desde Montevideo y atendemos consultas e instalaciones en todo el país. Nos apoyamos en sitio web, redes sociales, WhatsApp, atención telefónica y coordinación directa con clientes.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En términos comerciales, nuestra propuesta apunta 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soluciones a medida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instalación profesional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mantenimiento y reparación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automatización y motorización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presupuestos personalizados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atención para hogar, oficina, comercio e industria (según la línea de producto)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Canales de contacto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WhatsApp / teléfono: 097 365 931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Email: ventas@urucortinas.com.uy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Nos encontramos en Montevideo, Uruguay, pero realizamos trabajos en todo el pais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Formalidad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empresa registrada ante DGI y BPS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emitimos factura con RUT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estamos registrados ante RUPE. No podemos trabajar con organismos estatales con esa exigencia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2. Forma De Trabajo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principalmente de forma online. A partir de una consulta inicial podemos orientar al cliente, pedir medidas estimadas, preparar un presupuesto y después coordinar las instancias necesarias para cerrar el trabajo.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Cuando hace falta confirmar medidas, definir mejor el producto o revisar condiciones de instalación, coordinamos una visita. Esa visita también puede servir para mostrar el producto, llevar muestrario, rectificar medidas o evacuar dudas antes de fabricar o instalar.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La forma habitual de avanzar 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orientación inicial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Identificación de producto deseado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presupuesto con medidas estimadas cuando es posible y si el producto lo requiere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rectificación de medidas si hace falta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confirmación con seña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fabricación o coordinación del servicio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instalación o entrega final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Montevideo podemos coordinar visitas comerciales y técnicas según el tipo de trabajo. Las visitas dentro de Montevideo son sin costo. Fuera de Montevideo puede corresponder costo de traslado. Ese traslado puede contemplar combustible, peajes y coordinación logística, y en algunos casos cubrir dos etapas: una primera para muestra y rectificación y una segunda para instalar.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también ofrecemos posibilidad de venta sin instalación, con envio a traves de agencia de preferencia del cliente, con costo a cargo del mismo. Previamente se puede orientar por video llamada, para ayudar a medir mejor antes de cotizar.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Horario de atención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horario de atencion es de lunes a viernes de 10 a 17 y los sabados de 10 a 13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3. Presupuesto, Pagos Y Confirmacion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muchos casos podemos cotizar con medidas aproximadas y después rectificar antes de fabricar. Eso permite avanzar más rápido, aclarar dudas y que el cliente tenga un estimado de los costos finales y, al mismo tiempo, dejar el trabajo queda bien confirmado antes de producir o instalar.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Cuando el trabajo queda confirmado(luego de la visita de relevamiento) y todas las dudas fueron evacuadas, se solicita una seña inicial(generalmente del 70%) para pasar el pedido a fabricación o agendar el servicio de instalacion. El saldo restante se completa al finalizar o al entregar, según el producto y el tipo de trabajo.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También es habitual emitir recibo o registrar el pago de la seña como parte del proceso de confirmación.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Medios de pago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transferencia bancaria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efectivo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Mercado Pago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tarjetas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Mercado Pago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con Mercado Pago y financiación en cuotas. Según la operación, la plataforma puede aplicar un recargo de un 10% adicional. Si el cliente quiere evitarlo, conviene orientar la conversación hacia transferencia o efectivo cuando corresponda.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Mercado pago ofrece hasta 12 cuotas y a medios como VISA, Mastercard, OCA y Creditel, segun la tarjeta seleccionada.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aberturas y cortinas trabajamos siempre en el orden ancho x alto. Conviene mantener esta regla de forma consistente en toda la asistencia para evitar errores.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Forma clara de explicarlo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Podemos cotizarte con medidas estimadas y, una vez definido el trabajo, confirmamos con una seña del 70%. El saldo restante se completa al finalizar o al entregar, según el caso. Podemos trabajar con transferencia, efectivo o Mercado Pago.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4. Garantias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garantía puede variar según el producto. En distintas líneas de aluminio, roller y trabajos de motorización trabajamos habitualmente con 2 años. En varias opciones de PVC la referencia más frecuente es 1 año.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También es importante aclarar que esta garantía aplica , cuando la instalación la realiza nuestro equipo ya que es la unica forma de asegurar que el producto paso el proceso de instalacion correctamente y cualquier daño posterior, no es de fabrica. Tambien durante la instalacion se aseguran puntos como la nivelación y la fijación, que forman parte del trabajo técnico necsario.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Forma clara de explicarlo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garantía depende del producto. En varias líneas de aluminio y roller trabajamos con 2 años, y en distintas opciones de PVC la referencia habitual es 1 año. Si hace falta, confirmamos la garantía exacta según el producto.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5. Resumen De Lineas Principales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Líneas principales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interiores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Roller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Bandas Verticales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Venecianas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Cortinas(de enrollar) exteriores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Tradicionales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Persianas o cortinas de enrollar en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Persianas o cortinas de enrollar en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metálicas(cortina de seguridad)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Aberturas en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Aberturas en aluminio serie 20 y 25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Aberturas con DVH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Toldos y cerramientos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Cerramientos en PVC -Toldos verticales -Toldos de brazo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Motores y automatismos Motores para cortinas(roller),persianas(pvc y aluminio) y cortinas metalicas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Otras lineas de productos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Puertas plegables de PVC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6. Cortinas Interiores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6.1. Cortinas Roller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roller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screen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blackout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doble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screen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blackout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cortinas roller son una solución interior moderna, limpia y funcional para regular luz y privacidad. Son muy usadas tanto en hogar como en oficina porque ocupan poco espacio visual, tienen mantenimiento simple y permiten adaptar el ambiente según el tipo de tela elegido.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Tipos principales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Screen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Blackout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Roller Doble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Roller Screen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roller screen usa una tela microperforada que deja pasar luz natural y permite mantener cierta vinculación visual con el exterior. Durante el día favorece la vista hacia afuera, y por la noche la visibilidad se invierte hacia adentro si el interior está iluminado.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filtra la luz sin oscurecer por completo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proteger muebles y pisos de la radiación solar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tiene filtro UV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 lavable con paño y agua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requiere poco mantenimiento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Ambientes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living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comedor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cocina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ambientes donde se quiera luz natural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Roller Blackout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roller blackout está pensada para reducir fuertemente el paso de la luz y dar mayor privacidad. Es una opción muy buscada en espacios donde se necesita oscuridad, descanso o mejor control del asoleamiento.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casi por completo el paso de la luz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mejora la privacidad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regular la temperatura interior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la incidencia directa del sol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Ambientes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dormitorios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salas de TV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salas de reuniones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ambientes para proyectar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Roller Doble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roller doble combina en una misma instalación una tela screen y una tela blackout. Sirve para quienes quieren luz natural en algunos momentos del día y oscurecimiento o mayor privacidad en otros.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mayor flexibilidad de uso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permite elegir entre visibilidad y oscuridad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resuelve en una sola instalación dos necesidades distintas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este sistema con doble riel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Comparación útil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Screen: mejor cuando se busca luz natural y una sensación más abierta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Blackout: mejor cuando se busca oscuridad y mayor privacidad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Doble: mejor cuando se quieren ambas funciones en el mismo ambiente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roller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cantidad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ambiente donde se va a instalar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desea opción manual o automatizada cuando corresponda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rollers anchos puede convenir dividir la cortina en 2 tramos para facilitar la manipulación y mejorar el funcionamiento.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6.2. Bandas Verticales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bandas verticales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de bandas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Bandas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bandas verticales son un sistema de lamas orientado a cubrir superficies grandes y ventanales amplios. Permiten girar las lamas para regular la entrada de luz y también desplazarlas lateralmente para abrir el vano.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Materiales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poliéster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screen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blackout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control gradual de luz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adaptación a ventanales grandes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imagen moderna y ordenada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aplicación en espacios de trabajo y ambientes amplios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Ambientes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escritorios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living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comedor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espacios con grandes paños vidriados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Opciones de plegado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normal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invertido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ambos lados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hacia el centro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tela o nivel de oscurecimiento deseado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ambiente de uso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preferencia de apertura o plegado si el cliente la conoce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6.3. Cortinas Venecianas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venecianas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venecianas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venecianas son cortinas de lamas horizontales orientables que permiten regular la luz, la privacidad y también el pasaje de aire según la apertura. Son una solución práctica, prolija y durable para vivienda y oficina.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Material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aluminio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Opciones de medidas de lamas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16 mm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25 mm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regulación precisa de luz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privacidad ajustable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mantenimiento simple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durabilidad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variedad de colores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Ambientes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cocina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living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espacios de uso diario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medida de lama si el cliente la conoce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color si ya está definido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6.4. Cortinas Tradicionales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tradicionales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de tela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con riel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de tela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cortinas tradicionales son una propuesta textil decorativa para vestir ambientes, cubrir ventanas de gran tamaño y sumar calidez. También se vinculan con hotelería y proyectos donde la estética interior tiene más peso. Se mencionan con riel delgado de aluminio y una caída u onda tipo ola que aporta un aspecto más elegante.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Tipos de tela mencionados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velo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trasluz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blackout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tela liviana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doble capa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imagen clásica y decorativa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opción para grandes áreas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variedad de comportamientos de luz según la tela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apertura configurable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fácil desmontaje y limpieza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pueden ser motorizadas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funcionamiento suave y silencioso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hogar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hotelería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interiores con foco decorativo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tela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necesidad de trasluz o mayor oscuridad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apertura si el cliente ya lo conoce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7. Persianas Y Cortinas De Enrollar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cortinas o persianas de enrollar son una solución exterior para mejorar privacidad, controlar luz y sumar aislamiento. Las trabajamos en PVC y aluminio, con posibilidad de accionamiento manual o motorizado. Pueden instalarse sin albañilería, por el exterior y aun en casos con rejas. También se las asocia a veces con la idea de catalana o cortina de enrollar sin obra.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generales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de dormitorios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living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fachadas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recambio de sistemas viejos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lugares reducidos sin espacio para cajón interno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 generales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privacidad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control de luz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al aislamiento térmico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al aislamiento acústico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posibilidad de oscurecimiento total según sistema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Accionamiento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manual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motorizado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7.1. Persiana O Cortina De Enrollar En Pvc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de enrollar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 exterior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Catalana de PVC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persiana de enrollar en PVC es una opción funcional y económica para quien busca mejorar oscurecimiento, privacidad y comportamiento térmico sin entrar en sistemas más pesados. La trabajamos en color blanco, con cajón y panel en PVC.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cajón y panel en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color blanco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sistema liviano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opción manual o motorizada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opción económica y funcional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material incombustible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al aislamiento térmico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pérdida de calor en invierno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mantener frescura en verano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condensación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controlar humedad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evita manchas y hongos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requiere pintura ni barnizado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hogar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recambio de sistemas viejos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Garantía de referencia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 años en varias cotizaciones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es instalación nueva o reemplazo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la quiere manual o motorizada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7.2. Persiana O Cortina De Enrollar En Aluminio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de enrollar aluminio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persiana de enrollar en aluminio es la variante más robusta dentro de esta familia. La trabajamos con lamas rellenas con espuma de poliuretano, lo que mejora el comportamiento térmico y acústico y la vuelve una opción interesante cuando se buscan más prestaciones y durabilidad.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lamas de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relleno de espuma de poliuretano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opción manual o motorizada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variedad de colores(blanco negro marron color madera gris verde)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 aislamiento térmico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 aislamiento acústico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ruido exterior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material durable y fácil de limpiar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presentación estética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agrega un plus de seguridad frente a apertura manual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apta para cajones reducidos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respuesta frente a condiciones climáticas adversas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fachadas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dormitorios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ambientes expuestos a ruido o sol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recambio de sistemas exteriores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Garantía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2 años en varias cotizaciones de esta línea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color si el cliente ya lo sabe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la quiere manual o motorizada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es reemplazo o instalación nueva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7.3. Reemplazo De Sistemas Viejos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Cuando el cliente consulta por persianas viejas de madera o sistemas deteriorados, la orientación comercial más clara es pasar a un recambio por PVC o aluminio según el nivel de prestación que busque. El PVC suele funcionar mejor cuando se busca una opción más económica y práctica. El aluminio suele ser la opción de mayor resistencia, aislamiento y durabilidad.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8. Cortinas Metalicas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metálica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 metálicas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galvanizada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cierre metálico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cortinas metálicas están orientadas a seguridad, resistencia y uso intensivo en comercios, industrias, garajes y algunos casos residenciales. Se trabajan en acero galvanizado y con distintas opciones de tablilla(microperforada o ciega) para adaptar el producto al tipo de frente y nivel de visibilidad que se necesita.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Material confirmado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acero galvanizado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Tipos de tablilla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ciega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microperforada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personalizada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Accionamiento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motorizado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control remoto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interruptor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opción manual de emergencia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locales comerciales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supermercados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garajes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estacionamientos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depósitos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espacios industriales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viviendas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uso principal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tablilla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necesidad de motorización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9. Toldos Y Cerramientos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Los toldos y cerramientos están pensados para mejorar el uso de espacios exteriores, aportar protección solar y climática, y sumar confort en terrazas, patios, jardines y frentes comerciales o residenciales.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 generales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protección solar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protección frente a lluvia y viento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 aprovechamiento del exterior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privacidad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aporte estético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protección frente a rayos UV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9.1. Toldo De Brazo Invisible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brazo invisible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de brazo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proyectante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toldo de brazo invisible es una solución rebatible para generar sombra sin apoyos delanteros que molesten la circulación. Se trabaja con brazos articulados y aleaciones de aluminio, apto para montaje frontal o a techo.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brazos articulados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estructura en aleaciones de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inclinación regulable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motorizable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protección UV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sombra exterior confortable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mejora estética del frente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 equilibrio entre funcionalidad y presencia visual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Medidas limite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frente mínimo 1.50 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frente máximo 6.00 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avance mínimo 1.50 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avance máximo 3.50 m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avance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va a muro o techo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necesidad de motorización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9.2. Toldo Vertical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vertical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lateral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toldo vertical funciona como una especie de roller para exterior. Se usa para bajar protección en forma vertical y generar resguardo frente al sol, viento, lluvia ligera y miradas externas.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lona extendida verticalmente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sistemas metálicos reforzados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descenso por tubo de carga de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guiado por cables de acero inoxidable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Materiales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lona poliéster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lona microperforada similar a screen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cerramiento lateral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balcones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galerías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espacios que necesiten sombra y privacidad lateral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9.3. Toldo Corredizo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corredizo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pérgola toldo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pérgola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toldo corredizo está pensado para cubrir superficies medianas y grandes sin perder flexibilidad de apertura. Permite recoger la cobertura cuando no se necesita y aprovechar mejor patios, terrazas y jardines.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cobertura amplia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posibilidad de recogerse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proteger frente a clima adverso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genera sombra en áreas de uso exterior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Montaje mencionado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entre paredes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 columnas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terrazas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patios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jardines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9.4. Cerramiento En Pvc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cerramiento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toldo PVC transparente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lona transparente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cerramiento en PVC es una solución para resguardar espacios exteriores sin perder visibilidad. Lo trabajamos con lona transparente y desplazamiento vertical, con posibilidad de accionamiento manual o motorizado.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desplazamiento vertical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guías de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sistema de tensión ajustable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lona transparente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manual o motorizado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motores tubulares dentro del eje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protección contra viento y lluvia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 aprovechamiento de galerías y espacios al aire libre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mantiene visibilidad hacia el exterior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Usos recomendados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hogares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locales comerciales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galerías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espacios semicubiertos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10. Puertas Plegables De Pvc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puertas PVC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puertas plegables PVC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puertas plegables de PVC son una solución interior simple para separar ambientes sin hacer obras complejas. Se presentan como una alternativa de mantenimiento sencillo y confección a medida en ancho.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mantenimiento simple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durabilidad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adaptación al ancho requerido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Medidas maximas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altura máxima 2.20 m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11. Motores Y Automatismos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motorización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automatización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motores para cortinas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motores para persianas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motores con control remoto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Ofrecemos automatización para cortinas y persianas con foco en comodidad, uso cotidiano y modernización del espacio. Es una línea pensada tanto para vivienda como para oficina.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Controles y funciones mencionadas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control remoto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botonera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aplicación móvil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integración con hogar inteligente o domótica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programación de horarios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activación remota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mayor comodidad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menor desgaste por accionamiento manual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uso rápido y práctico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instalación rápida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listo para uso el mismo día según la comunicación comercial de la empresa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Aplicaciones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persianas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hogar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oficina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comercios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12. Aberturas En Aluminio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aberturas en aluminio tanto en líneas estándar como en líneas de alta prestación. Las ofrecemos para hogar y oficina, con soluciones corredizas, batientes, oscilobatientes, paños fijos y puertas. También podemos incorporar DVH, mosquiteros, monoblocks y distintas configuraciones de vidrio según el proyecto.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nuestra propuesta comercial, las aberturas se destacan por combinar resistencia, estética, hermeticidad y eficiencia energética. Trabajamos con Lidasur Aluminios y perfilería de Aluminios del Uruguay, con fabricación bajo normas de calidad ISO.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Cómo ordenar la oferta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20 y 25 para resoluciones estándar, funcionales y más accesibles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Probba como alta prestación de entrada, permite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Gala y Summa para proyectos que buscan más confort, más aislamiento y mejor nivel general de terminación. Permite DVH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Tipologías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corredizas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abatibles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oscilobatientes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paños fijos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puertas convencionales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puertas corredizas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monoblocks con cortina de enrollar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Complementos y opciones asociadas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-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mosquiteros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vidrios de 4 mm, 5 mm y 6 mm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cortina de enrollar integrada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Datos útiles para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abertura: corredizas, batientes, oscilobatientes, paños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serie: 20,25,probba, gala, summa)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color : natural, negro, blanco, color madera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Tipo de vidrio: 3, 4, 5 mm o DVH(Solo probba, gala y summa lo soportan)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ancho y alto aproximado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es recambio o instalación nueva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busca una línea estándar o de alta prestación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necesita monoblock(ventana+persiana) y/o mosquitero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Medidas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aberturas y cortinas trabajamos siempre en el orden ancho x alto. Conviene mantener esta regla de forma consistente en toda la asistencia para evitar errores.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Plazos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Como orientación general, las aberturas pueden manejar plazos del entorno de 14 días hábiles desde la confirmación del pedido.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Instalación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mano de obra de aberturas puede cotizarse por separado o quedar sujeta a confirmación según el relevamiento en obra. En algunos trabajos también puede haber etapas diferenciadas de retiro, colocación y terminación.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12.1. Serie 20 Y 25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20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25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aberturas serie 20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aberturas serie 25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serie 20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ventanas serie 20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Las Series 20 y 25 son nuestras opciones estándar dentro de las aberturas de aluminio. Son una buena alternativa cuando se busca una solución confiable, funcional y más accesible, con medidas frecuentes y disponibilidad rápida. Estas series no soportan DVH. Tiempo de fabricacion y entregade 7 a 10 dias habiles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buena relación entre precio, funcionalidad y calidad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medidas estándar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stock permanente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entrega inmediata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Colores mencionados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aluminio natural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blanco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negro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marrón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madera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Opciones asociadas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monoblock con cortina de enrollar en PVC o aluminio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Dato práctico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para puertas ventana o ventanas grandes, superiores a 1.50 x 1.50, se recomienda Serie 25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25 aparece más ligada a vidrio simple y a soluciones estándar.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12.2. Serie Probba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probba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probba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Serie Probba es nuestra opción de entrada a la alta prestación. La recomendamos cuando el cliente quiere subir de nivel respecto a una línea estándar, buscando mejor cierre, mejor durabilidad, mayor calidad de componentes y posibilidad de configurar la abertura con DVH. Tiempo de fabricación y entrega de 12 a 15 dias hábiles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perfiles y accesorios para uso intensivo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alta confiabilidad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alta durabilidad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admite vidrio simple o DVH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Acabados mencionados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blanco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negro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anodizado natural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Anolok bronce oscuro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12.3. Serie Gala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gala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gala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Serie Gala es una línea de alta prestación versátil y estética, pensada para proyectos que buscan mejor confort y una presencia visual más cuidada. Se adapta bien a distintas tipologías y permite sumar DVH para mejorar el aislamiento térmico y acústico. Tiempo de fabricación y entrega de 12 a 15 dias hábiles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opciones corredizas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opciones batientes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opciones oscilobatientes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admite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disponibilidad en distintos acabados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12.4. Serie Summa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summa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summa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La Serie Summa es la línea premium dentro de nuestras aberturas en aluminio. La orientamos a proyectos donde importan especialmente las grandes dimensiones, la hermeticidad, el confort y un nivel superior de terminación y prestación.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Características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línea premium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ideal para grandes dimensiones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sistema más hermético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admite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puede incluir cortina de enrollar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12.5. Dvh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Alias útiles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-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doble vidrio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doble vidriado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doble vidriado hermético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El DVH es un sistema de doble vidriado hermético formado por dos o más vidrios paralelos, separados por un espaciador y sellados herméticamente. Puede incluir una cámara de aire deshidratado o gas inerte. Lo recomendamos cuando el cliente prioriza aislamiento térmico, aislamiento acústico, confort y eficiencia energética.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Beneficios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mejora el aislamiento térmico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mejora el aislamiento acústico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hasta 70% la pérdida de calor según la información comercial disponible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ayuda a bajar condensación y empañamiento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mejora la eficiencia energética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reduce ruidos del exterior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filtra rayos UV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puede combinarse con vidrios templados o laminados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aporta mayor seguridad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Comparación útil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Frente a un vidrio simple, el DVH ayuda a mantener una temperatura interior más estable y reduce la necesidad de calefacción o refrigeración artificial.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Cuando el cliente prioriza aislamiento térmico, aislamiento acústico o confort, conviene orientar la conversación hacia DVH y líneas de mayor prestación como Probba o Gala.</w:t>
      </w:r>
    </w:p>
    <w:p>
      <w:pPr>
        <w:spacing w:after="160"/>
      </w:pPr>
      <w:r>
        <w:rPr>
          <w:rFonts w:ascii="Helvetica" w:hAnsi="Helvetica" w:cs="Helvetica"/>
          <w:sz w:val="33"/>
          <w:sz-cs w:val="33"/>
          <w:b/>
          <w:spacing w:val="0"/>
          <w:color w:val="243E3E"/>
        </w:rPr>
        <w:t xml:space="preserve">12.6. Monoblocks, Mosquiteros Y Vidrios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También trabajamos configuraciones con monoblocks, mosquiteros, corte de vidrio a medida y opciones de vidrio de 4 mm, 5 mm y 6 mm. Son elementos útiles para complementar una abertura o armar una solución más completa según el caso.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Si hace falta una compatibilidad exacta o una especificación técnica fina, lo adecuado es confirmarla en la instancia comercial o técnica correspondiente.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13. Servicios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Instalación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Realizamos instalación de cortinas roller, persianas de enrollar, aberturas, toldos y cerramientos. La instalación forma parte central de nuestra propuesta.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Venta e instalación de aberturas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Realizamos venta de aberturas en aluminio a medida, instalación profesional, atención en Montevideo y en el resto del país, y asesoramiento especializado.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Reparación y mantenimiento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Realizamos reparación de cortinas y persianas, con referencia comercial a reparación en el día según agenda y tipo de trabajo. También trabajamos con repuestos originales y tareas como cambio de cinta, enrolladores, ejes, rodamientos, mecanismos y cadenas de roller, paneles de PVC o aluminio y tubos enrollables.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Motorización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Realizamos instalación y reparación de motores para cortinas y persianas, así como automatización general.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14. Como Solemos Avanzar Una Consulta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Si la consulta es informativa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primero explicamos el producto, la diferencia o la recomendación de uso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no pasamos directo a cotización si la persona todavía está comparando opciones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Si la consulta pasa a presupuesto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confirmamos el producto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pedimos medidas aproximadas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pedimos cantidad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pedimos variante o configuración si aplica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Si la consulta es por aberturas en aluminio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aclaramos primero si busca una solución estándar o de alta prestación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preguntamos si necesita ventana, puerta, paño fijo, corrediza, batiente u oscilobatiente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preguntamos medidas aproximadas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consultamos si quiere DVH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consultamos si ya tiene preferencia por color, serie o línea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consultamos si necesita monoblock, mosquitero o cortina integrada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Si hace falta una confirmación puntual, se comenta que no se tiene esa información en este momento y se consulta y se detalla a la brevedad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disponibilidad puntual de colores o texturas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detalles técnicos especificos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compatibilidades finas de monoblocks, mosquiteros o vidrios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plazo exacto de fabricación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costo de traslado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monto exacto de instalación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garantía exacta de la línea elegida</w:t>
      </w:r>
    </w:p>
    <w:p>
      <w:pPr>
        <w:spacing w:after="213"/>
      </w:pPr>
      <w:r>
        <w:rPr>
          <w:rFonts w:ascii="Helvetica" w:hAnsi="Helvetica" w:cs="Helvetica"/>
          <w:sz w:val="40"/>
          <w:sz-cs w:val="40"/>
          <w:b/>
          <w:spacing w:val="0"/>
          <w:color w:val="172745"/>
        </w:rPr>
        <w:t xml:space="preserve">15. Respuestas Organicas Para Situaciones Frecuentes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Instalación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Sí, realizamos instalación con nuestro equipo. Si querés, pasanos medidas estimadas y te orientamos con el presupuesto. Después, si avanzamos, coordinamos la rectificación y la instalación.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Visita previa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Sí, podemos coordinar una primera visita para mostrarte el producto y rectificar medidas antes de definir el trabajo final.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Seña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Para confirmar el pedido trabajamos con una seña del 70%. El saldo restante se completa al finalizar o al entregar, según el trabajo.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Cuotas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Trabajamos con Mercado Pago en cuotas. Si querés, te confirmamos el recargo vigente de la plataforma. También podemos trabajar por transferencia o efectivo.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Medidas en aberturas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En aberturas siempre trabajamos las medidas en el orden ancho x alto. Si querés, pasanos las medidas estimadas y te ayudamos a ordenarlas correctamente.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Recomendación entre PVC y aluminio en corrtias enrollar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PVC es la opción más funcional y económica. Aluminio es la la opción de mayor durabilidad, mejor prestación y mejor garantía.</w:t>
      </w:r>
    </w:p>
    <w:p>
      <w:pPr>
        <w:spacing w:after="106"/>
      </w:pPr>
      <w:r>
        <w:rPr>
          <w:rFonts w:ascii="Helvetica" w:hAnsi="Helvetica" w:cs="Helvetica"/>
          <w:sz w:val="29"/>
          <w:sz-cs w:val="29"/>
          <w:b/>
          <w:spacing w:val="0"/>
          <w:color w:val="262626"/>
        </w:rPr>
        <w:t xml:space="preserve">Recomendación entre Serie 25, Probba y Gala</w:t>
      </w:r>
    </w:p>
    <w:p>
      <w:pPr>
        <w:jc w:val="both"/>
        <w:spacing w:after="266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Serie 25 es una opción más estándar. Probba es una línea intermedia o de alta prestación de entrada. Gala es una línea más fuerte y de mejor prestación general, especialmente cuando se busca DVH y un mayor nivel de confort.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