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2.30, 4.31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3.26, 7.30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2022-08-24T07:34:45Z</dcterms:modified>
  <cp:category/>
</cp:coreProperties>
</file>