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C6" w:rsidRDefault="006A1CC6">
      <w:pPr>
        <w:rPr>
          <w:lang w:val="es-US"/>
        </w:rPr>
      </w:pPr>
      <w:r>
        <w:rPr>
          <w:lang w:val="es-US"/>
        </w:rPr>
        <w:t xml:space="preserve">Rodrigo Bran Sánchez </w:t>
      </w:r>
    </w:p>
    <w:p w:rsidR="006A1CC6" w:rsidRDefault="006A1CC6">
      <w:pPr>
        <w:rPr>
          <w:lang w:val="es-US"/>
        </w:rPr>
      </w:pPr>
      <w:r>
        <w:rPr>
          <w:lang w:val="es-US"/>
        </w:rPr>
        <w:t>Carné: 1132223</w:t>
      </w:r>
    </w:p>
    <w:p w:rsidR="008B4F1A" w:rsidRDefault="006A1CC6">
      <w:pPr>
        <w:rPr>
          <w:lang w:val="es-US"/>
        </w:rPr>
      </w:pPr>
      <w:r>
        <w:rPr>
          <w:lang w:val="es-US"/>
        </w:rPr>
        <w:t>SEMANA 3 ACTIVIDAD 1 ALGORITMO RESULTADOS REVUELTOS.</w:t>
      </w:r>
    </w:p>
    <w:p w:rsidR="006A1CC6" w:rsidRDefault="006A1CC6">
      <w:pPr>
        <w:rPr>
          <w:lang w:val="es-US"/>
        </w:rPr>
      </w:pPr>
      <w:r w:rsidRPr="006A1CC6">
        <w:rPr>
          <w:lang w:val="es-US"/>
        </w:rPr>
        <w:drawing>
          <wp:inline distT="0" distB="0" distL="0" distR="0" wp14:anchorId="4F1050E5" wp14:editId="74344E8D">
            <wp:extent cx="4516782" cy="2584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65" cy="25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C6" w:rsidRDefault="006A1CC6" w:rsidP="006A1CC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Inicio.</w:t>
      </w:r>
    </w:p>
    <w:p w:rsidR="006A1CC6" w:rsidRDefault="006A1CC6" w:rsidP="006A1CC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Se enlistan competidores de 1 a 8.</w:t>
      </w:r>
    </w:p>
    <w:p w:rsidR="006A1CC6" w:rsidRDefault="006A1CC6" w:rsidP="006A1CC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Se colocan en parejas competidores cuyos números representa una diferencia de 5, exceptuando el 4 y 5 que van emparejados de manera predeterminada.</w:t>
      </w:r>
    </w:p>
    <w:p w:rsidR="006A1CC6" w:rsidRDefault="006A1CC6" w:rsidP="006A1CC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Del lado derecho están las tarjetas de aquellos competidores que ganaron una ronda.</w:t>
      </w:r>
    </w:p>
    <w:p w:rsidR="006A1CC6" w:rsidRDefault="006A1CC6" w:rsidP="006A1CC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Si un competidor aparece n número de veces, es la cantidad de rondas que ha ganado.</w:t>
      </w:r>
    </w:p>
    <w:p w:rsidR="006A1CC6" w:rsidRDefault="00DC0020" w:rsidP="006A1CC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Coloque las tarjetas de los competidores en aquellas rondas que ganó cada uno.</w:t>
      </w:r>
    </w:p>
    <w:p w:rsidR="00DC0020" w:rsidRDefault="00DC0020" w:rsidP="006A1CC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El número que aparezca más veces es el ganador.</w:t>
      </w:r>
    </w:p>
    <w:p w:rsidR="00DC0020" w:rsidRDefault="00DC0020" w:rsidP="006A1CC6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Colocar al ganador en la última casilla (o superior).</w:t>
      </w:r>
    </w:p>
    <w:p w:rsidR="004F4AE3" w:rsidRDefault="004F4AE3" w:rsidP="004F4AE3">
      <w:pPr>
        <w:rPr>
          <w:lang w:val="es-US"/>
        </w:rPr>
      </w:pPr>
    </w:p>
    <w:p w:rsidR="004F4AE3" w:rsidRPr="004F4AE3" w:rsidRDefault="004F4AE3" w:rsidP="004F4AE3">
      <w:pPr>
        <w:rPr>
          <w:lang w:val="es-US"/>
        </w:rPr>
      </w:pPr>
      <w:bookmarkStart w:id="0" w:name="_GoBack"/>
      <w:bookmarkEnd w:id="0"/>
    </w:p>
    <w:sectPr w:rsidR="004F4AE3" w:rsidRPr="004F4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F1F5B"/>
    <w:multiLevelType w:val="hybridMultilevel"/>
    <w:tmpl w:val="8C2AA5B2"/>
    <w:lvl w:ilvl="0" w:tplc="AB427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C6"/>
    <w:rsid w:val="004F4AE3"/>
    <w:rsid w:val="006A1CC6"/>
    <w:rsid w:val="008B4F1A"/>
    <w:rsid w:val="00D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14546-A633-4C08-B8FC-14037F3D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BRAN SANCHEZ</dc:creator>
  <cp:keywords/>
  <dc:description/>
  <cp:lastModifiedBy>RODRIGO BRAN SANCHEZ</cp:lastModifiedBy>
  <cp:revision>2</cp:revision>
  <dcterms:created xsi:type="dcterms:W3CDTF">2023-08-28T14:56:00Z</dcterms:created>
  <dcterms:modified xsi:type="dcterms:W3CDTF">2023-08-28T15:31:00Z</dcterms:modified>
</cp:coreProperties>
</file>