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7986" w14:textId="22A65169" w:rsidR="00AD6A24" w:rsidRPr="00AD6A24" w:rsidRDefault="00AD6A24" w:rsidP="00B344D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D6A24">
        <w:rPr>
          <w:rFonts w:ascii="Arial" w:hAnsi="Arial" w:cs="Arial"/>
          <w:b/>
          <w:bCs/>
          <w:sz w:val="52"/>
          <w:szCs w:val="52"/>
        </w:rPr>
        <w:t>Aula 5</w:t>
      </w:r>
    </w:p>
    <w:p w14:paraId="11D9B592" w14:textId="32384F57" w:rsidR="00CD2AD1" w:rsidRDefault="00B344DE" w:rsidP="00B344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44DE">
        <w:rPr>
          <w:rFonts w:ascii="Arial" w:hAnsi="Arial" w:cs="Arial"/>
          <w:b/>
          <w:bCs/>
          <w:sz w:val="28"/>
          <w:szCs w:val="28"/>
        </w:rPr>
        <w:t>Estatística Analítica – Inferência Estatística</w:t>
      </w:r>
    </w:p>
    <w:p w14:paraId="7ED5722D" w14:textId="18AC0B83" w:rsidR="005D01E1" w:rsidRPr="005D01E1" w:rsidRDefault="005D01E1" w:rsidP="005D01E1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b/>
          <w:bCs/>
          <w:sz w:val="24"/>
          <w:szCs w:val="24"/>
        </w:rPr>
        <w:t>Teste de Hipóteses</w:t>
      </w:r>
      <w:r w:rsidRPr="005D01E1">
        <w:rPr>
          <w:rFonts w:ascii="Arial" w:hAnsi="Arial" w:cs="Arial"/>
          <w:sz w:val="24"/>
          <w:szCs w:val="24"/>
        </w:rPr>
        <w:t xml:space="preserve"> trata-se de uma técnica para se fazer a inferência estatística sobre uma população a partir de uma amostra</w:t>
      </w:r>
    </w:p>
    <w:p w14:paraId="37DF6463" w14:textId="101AF57F" w:rsidR="00F37A27" w:rsidRDefault="00F37A27" w:rsidP="00B344D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48C035" w14:textId="6615E526" w:rsidR="00F37A27" w:rsidRDefault="00F37A27" w:rsidP="00F37A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Problema/Pergunta</w:t>
      </w:r>
    </w:p>
    <w:p w14:paraId="319B03A9" w14:textId="51B22A5C" w:rsidR="00F37A27" w:rsidRDefault="00F37A27" w:rsidP="00F37A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A27">
        <w:rPr>
          <w:rFonts w:ascii="Arial" w:hAnsi="Arial" w:cs="Arial"/>
          <w:b/>
          <w:bCs/>
          <w:sz w:val="24"/>
          <w:szCs w:val="24"/>
        </w:rPr>
        <w:t>Hipótese( Ho  e H1)</w:t>
      </w:r>
    </w:p>
    <w:p w14:paraId="724E630A" w14:textId="5A47A264" w:rsidR="00F37A27" w:rsidRDefault="00F37A27" w:rsidP="00F37A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de Hipóteses (estáticas)</w:t>
      </w:r>
    </w:p>
    <w:p w14:paraId="66CE9753" w14:textId="7C50F530" w:rsidR="00F37A27" w:rsidRDefault="00F37A27" w:rsidP="00F37A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Decisão</w:t>
      </w:r>
    </w:p>
    <w:p w14:paraId="2743E9BE" w14:textId="777D5A9C" w:rsidR="00F37A27" w:rsidRDefault="00F37A27" w:rsidP="00F37A2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1F09FDD2" w14:textId="77777777" w:rsidR="00A556AD" w:rsidRPr="00F37A27" w:rsidRDefault="00A556AD" w:rsidP="00A556A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C099A96" w14:textId="0C468D9D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Tem um objetivo de trabalhar com uma amostra para tirar a conclusão de toda uma população </w:t>
      </w:r>
    </w:p>
    <w:p w14:paraId="72A8F58C" w14:textId="132D637B" w:rsidR="00E169CB" w:rsidRDefault="00E169CB" w:rsidP="00B344DE">
      <w:pPr>
        <w:rPr>
          <w:rFonts w:ascii="Arial" w:hAnsi="Arial" w:cs="Arial"/>
          <w:sz w:val="24"/>
          <w:szCs w:val="24"/>
        </w:rPr>
      </w:pPr>
      <w:r w:rsidRPr="00E169CB">
        <w:rPr>
          <w:rFonts w:ascii="Arial" w:hAnsi="Arial" w:cs="Arial"/>
          <w:sz w:val="24"/>
          <w:szCs w:val="24"/>
          <w:u w:val="single"/>
        </w:rPr>
        <w:t>Amostra com base com critérios / representatividade</w:t>
      </w:r>
      <w:r>
        <w:rPr>
          <w:rFonts w:ascii="Arial" w:hAnsi="Arial" w:cs="Arial"/>
          <w:sz w:val="24"/>
          <w:szCs w:val="24"/>
        </w:rPr>
        <w:t xml:space="preserve">, por exemplo vários bebes de vários hospitais/ localidade com proporcionalidade </w:t>
      </w:r>
    </w:p>
    <w:p w14:paraId="4930CFCC" w14:textId="26A67526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>Hipótese: é uma pressuposição a respeito de um determinado problema.</w:t>
      </w:r>
    </w:p>
    <w:p w14:paraId="5AE8E77A" w14:textId="340527C3" w:rsidR="00B344DE" w:rsidRDefault="00B344DE" w:rsidP="00B344DE">
      <w:pPr>
        <w:rPr>
          <w:rFonts w:ascii="Arial" w:hAnsi="Arial" w:cs="Arial"/>
          <w:sz w:val="24"/>
          <w:szCs w:val="24"/>
        </w:rPr>
      </w:pPr>
    </w:p>
    <w:p w14:paraId="682A9E08" w14:textId="77777777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O mecanismo de comprovação (verificação) é denominado teste de hipóteses. Assim, testar uma hipótese quer dizer verificar se um pressuposto é verdadeiro ou não. </w:t>
      </w:r>
    </w:p>
    <w:p w14:paraId="44D321A8" w14:textId="45FD7871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A veracidade ou não do pressuposto é chamada de </w:t>
      </w:r>
      <w:r w:rsidRPr="00B344DE">
        <w:rPr>
          <w:rFonts w:ascii="Arial" w:hAnsi="Arial" w:cs="Arial"/>
          <w:b/>
          <w:bCs/>
          <w:sz w:val="24"/>
          <w:szCs w:val="24"/>
        </w:rPr>
        <w:t>conclusão</w:t>
      </w:r>
      <w:r w:rsidRPr="00B344DE">
        <w:rPr>
          <w:rFonts w:ascii="Arial" w:hAnsi="Arial" w:cs="Arial"/>
          <w:sz w:val="24"/>
          <w:szCs w:val="24"/>
        </w:rPr>
        <w:t>.</w:t>
      </w:r>
    </w:p>
    <w:p w14:paraId="2802513B" w14:textId="7BF31787" w:rsidR="00B344DE" w:rsidRDefault="00B344DE" w:rsidP="00B344DE">
      <w:pPr>
        <w:rPr>
          <w:rFonts w:ascii="Arial" w:hAnsi="Arial" w:cs="Arial"/>
          <w:sz w:val="24"/>
          <w:szCs w:val="24"/>
        </w:rPr>
      </w:pPr>
    </w:p>
    <w:p w14:paraId="37DA80BE" w14:textId="6D99108F" w:rsidR="00B344DE" w:rsidRPr="001C284E" w:rsidRDefault="00B344DE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Pr="001C284E">
        <w:rPr>
          <w:rFonts w:ascii="Arial" w:hAnsi="Arial" w:cs="Arial"/>
          <w:sz w:val="24"/>
          <w:szCs w:val="24"/>
        </w:rPr>
        <w:t>:</w:t>
      </w:r>
    </w:p>
    <w:p w14:paraId="241D3BAE" w14:textId="155C8FAA" w:rsidR="00B344DE" w:rsidRDefault="00B344DE" w:rsidP="00B344DE">
      <w:pPr>
        <w:rPr>
          <w:rFonts w:ascii="Arial" w:hAnsi="Arial" w:cs="Arial"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Um médico viu que alguns </w:t>
      </w:r>
      <w:r>
        <w:rPr>
          <w:rFonts w:ascii="Arial" w:hAnsi="Arial" w:cs="Arial"/>
          <w:sz w:val="24"/>
          <w:szCs w:val="24"/>
        </w:rPr>
        <w:t xml:space="preserve">recém nascidos com nível </w:t>
      </w:r>
      <w:r w:rsidRPr="00B344DE">
        <w:rPr>
          <w:rFonts w:ascii="Arial" w:hAnsi="Arial" w:cs="Arial"/>
          <w:sz w:val="24"/>
          <w:szCs w:val="24"/>
        </w:rPr>
        <w:t xml:space="preserve">de elevados de bilirrubina em recém-nascidos </w:t>
      </w:r>
      <w:r>
        <w:rPr>
          <w:rFonts w:ascii="Arial" w:hAnsi="Arial" w:cs="Arial"/>
          <w:sz w:val="24"/>
          <w:szCs w:val="24"/>
        </w:rPr>
        <w:t>estava afetando</w:t>
      </w:r>
      <w:r w:rsidRPr="00B344DE">
        <w:rPr>
          <w:rFonts w:ascii="Arial" w:hAnsi="Arial" w:cs="Arial"/>
          <w:sz w:val="24"/>
          <w:szCs w:val="24"/>
        </w:rPr>
        <w:t xml:space="preserve"> a capacidade auditiva</w:t>
      </w:r>
    </w:p>
    <w:p w14:paraId="10C6BAFB" w14:textId="1B002EC6" w:rsidR="00B344DE" w:rsidRDefault="00B344DE" w:rsidP="00B344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Então fez se a seguinte </w:t>
      </w:r>
      <w:r w:rsidRPr="00B344DE">
        <w:rPr>
          <w:rFonts w:ascii="Arial" w:hAnsi="Arial" w:cs="Arial"/>
          <w:b/>
          <w:bCs/>
          <w:sz w:val="28"/>
          <w:szCs w:val="28"/>
        </w:rPr>
        <w:t>pergunta</w:t>
      </w:r>
      <w:r>
        <w:rPr>
          <w:rFonts w:ascii="Arial" w:hAnsi="Arial" w:cs="Arial"/>
          <w:sz w:val="24"/>
          <w:szCs w:val="24"/>
        </w:rPr>
        <w:t>:</w:t>
      </w:r>
      <w:r w:rsidRPr="00B344DE">
        <w:t xml:space="preserve"> </w:t>
      </w:r>
      <w:r w:rsidRPr="00B344DE">
        <w:rPr>
          <w:rFonts w:ascii="Arial" w:hAnsi="Arial" w:cs="Arial"/>
          <w:sz w:val="28"/>
          <w:szCs w:val="28"/>
        </w:rPr>
        <w:t>Níveis elevados de bilirrubina em recém-nascidos afetam a capacidade auditiva deles?</w:t>
      </w:r>
    </w:p>
    <w:p w14:paraId="710F1660" w14:textId="4F4E0EAB" w:rsidR="00B344DE" w:rsidRDefault="00B344DE" w:rsidP="00B344DE">
      <w:pPr>
        <w:rPr>
          <w:rFonts w:ascii="Arial" w:hAnsi="Arial" w:cs="Arial"/>
          <w:b/>
          <w:bCs/>
          <w:sz w:val="24"/>
          <w:szCs w:val="24"/>
        </w:rPr>
      </w:pPr>
      <w:r w:rsidRPr="00B344DE">
        <w:rPr>
          <w:rFonts w:ascii="Arial" w:hAnsi="Arial" w:cs="Arial"/>
          <w:sz w:val="24"/>
          <w:szCs w:val="24"/>
        </w:rPr>
        <w:t xml:space="preserve">Para se chegar a uma conclusão sobre essa questão é necessário formular uma </w:t>
      </w:r>
      <w:r w:rsidRPr="00B344DE">
        <w:rPr>
          <w:rFonts w:ascii="Arial" w:hAnsi="Arial" w:cs="Arial"/>
          <w:b/>
          <w:bCs/>
          <w:sz w:val="24"/>
          <w:szCs w:val="24"/>
        </w:rPr>
        <w:t>hipótese e testá-la</w:t>
      </w:r>
    </w:p>
    <w:p w14:paraId="00959DAD" w14:textId="04009651" w:rsidR="00E169CB" w:rsidRDefault="00E169CB" w:rsidP="00B344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Normalmente são 2 Hipóteses:</w:t>
      </w:r>
    </w:p>
    <w:p w14:paraId="6E27FC19" w14:textId="2ACF5A21" w:rsidR="00E169CB" w:rsidRDefault="00E169CB" w:rsidP="00B344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H0: </w:t>
      </w:r>
      <w:r w:rsidRPr="00E169CB">
        <w:rPr>
          <w:rFonts w:ascii="Arial" w:hAnsi="Arial" w:cs="Arial"/>
          <w:sz w:val="24"/>
          <w:szCs w:val="24"/>
        </w:rPr>
        <w:t>Hipótese de nulidade</w:t>
      </w:r>
    </w:p>
    <w:p w14:paraId="50424CD9" w14:textId="1556DEFA" w:rsidR="00E169CB" w:rsidRDefault="00E169CB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H1/ H</w:t>
      </w:r>
      <w:r w:rsidR="009576A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r w:rsidRPr="00E169CB">
        <w:rPr>
          <w:rFonts w:ascii="Arial" w:hAnsi="Arial" w:cs="Arial"/>
          <w:sz w:val="24"/>
          <w:szCs w:val="24"/>
        </w:rPr>
        <w:t xml:space="preserve"> Hipótese alternativa</w:t>
      </w:r>
    </w:p>
    <w:p w14:paraId="40B4DD2F" w14:textId="14A20BD6" w:rsidR="009576A9" w:rsidRDefault="009576A9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um das Hipóteses for verdadeira  automaticamente a outra será falsa</w:t>
      </w:r>
      <w:r w:rsidR="004A02BC">
        <w:rPr>
          <w:rFonts w:ascii="Arial" w:hAnsi="Arial" w:cs="Arial"/>
          <w:sz w:val="24"/>
          <w:szCs w:val="24"/>
        </w:rPr>
        <w:t xml:space="preserve">(ou seja, </w:t>
      </w:r>
      <w:r w:rsidR="004A02BC" w:rsidRPr="004A02BC">
        <w:rPr>
          <w:rFonts w:ascii="Arial" w:hAnsi="Arial" w:cs="Arial"/>
          <w:b/>
          <w:bCs/>
          <w:sz w:val="24"/>
          <w:szCs w:val="24"/>
        </w:rPr>
        <w:t>são excludentes</w:t>
      </w:r>
      <w:r w:rsidR="004A02BC">
        <w:rPr>
          <w:rFonts w:ascii="Arial" w:hAnsi="Arial" w:cs="Arial"/>
          <w:sz w:val="24"/>
          <w:szCs w:val="24"/>
        </w:rPr>
        <w:t>)</w:t>
      </w:r>
    </w:p>
    <w:p w14:paraId="5714EF28" w14:textId="3BC34BE2" w:rsidR="002E511D" w:rsidRDefault="002E511D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ser um teste com uma amostra é impossível a chance de erro ser nula , ou seja, de 0% , pois para ter chance nula de erro teria que fazer o teste com toda a população </w:t>
      </w:r>
    </w:p>
    <w:p w14:paraId="4E42F84A" w14:textId="5D5B3189" w:rsidR="002E511D" w:rsidRDefault="002E511D" w:rsidP="00B3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maior for a amostra , menor será o erro</w:t>
      </w:r>
    </w:p>
    <w:p w14:paraId="0E884338" w14:textId="1C8764C8" w:rsidR="00A556AD" w:rsidRDefault="00A556AD" w:rsidP="00B344DE">
      <w:pPr>
        <w:rPr>
          <w:rFonts w:ascii="Arial" w:hAnsi="Arial" w:cs="Arial"/>
          <w:sz w:val="24"/>
          <w:szCs w:val="24"/>
        </w:rPr>
      </w:pPr>
    </w:p>
    <w:p w14:paraId="1132114B" w14:textId="12250F0D" w:rsidR="00A556AD" w:rsidRDefault="008A7B53" w:rsidP="008A7B53">
      <w:pPr>
        <w:rPr>
          <w:rFonts w:ascii="Arial" w:hAnsi="Arial" w:cs="Arial"/>
          <w:b/>
          <w:bCs/>
          <w:sz w:val="28"/>
          <w:szCs w:val="28"/>
        </w:rPr>
      </w:pPr>
      <w:r w:rsidRPr="008A7B53">
        <w:rPr>
          <w:rFonts w:ascii="Arial" w:hAnsi="Arial" w:cs="Arial"/>
          <w:b/>
          <w:bCs/>
          <w:sz w:val="28"/>
          <w:szCs w:val="28"/>
        </w:rPr>
        <w:t>TEORIA DOS TESTES DE HIPÓTESES</w:t>
      </w:r>
    </w:p>
    <w:p w14:paraId="5FA832B4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Neste exemplo, poderia ser selecionada uma amostra de </w:t>
      </w:r>
      <w:r w:rsidRPr="005161E0">
        <w:rPr>
          <w:rFonts w:ascii="Arial" w:hAnsi="Arial" w:cs="Arial"/>
          <w:b/>
          <w:bCs/>
          <w:sz w:val="24"/>
          <w:szCs w:val="24"/>
        </w:rPr>
        <w:t>n</w:t>
      </w:r>
      <w:r w:rsidRPr="008A7B53">
        <w:rPr>
          <w:rFonts w:ascii="Arial" w:hAnsi="Arial" w:cs="Arial"/>
          <w:sz w:val="24"/>
          <w:szCs w:val="24"/>
        </w:rPr>
        <w:t xml:space="preserve"> recém-nascidos e:</w:t>
      </w:r>
    </w:p>
    <w:p w14:paraId="7CB819FA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 - Efetuar uma dosagem dos níveis de bilirrubina. </w:t>
      </w:r>
    </w:p>
    <w:p w14:paraId="746A3DD3" w14:textId="09A857E2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- Aferição da capacidade auditiva (quantitativa). </w:t>
      </w:r>
    </w:p>
    <w:p w14:paraId="1A403A97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7324900F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 xml:space="preserve">A partir dos dados, seriam constituídos dois grupos: </w:t>
      </w:r>
    </w:p>
    <w:p w14:paraId="7BBAEB7C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• A = taxa de bilirrubina normal</w:t>
      </w:r>
    </w:p>
    <w:p w14:paraId="286F637D" w14:textId="2D148341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• B = taxa de bilirrubina elevada</w:t>
      </w:r>
    </w:p>
    <w:p w14:paraId="06FC2AA3" w14:textId="77777777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74A59186" w14:textId="2B44D936" w:rsidR="008A7B53" w:rsidRDefault="008A7B53" w:rsidP="008A7B53">
      <w:pPr>
        <w:rPr>
          <w:rFonts w:ascii="Arial" w:hAnsi="Arial" w:cs="Arial"/>
          <w:sz w:val="24"/>
          <w:szCs w:val="24"/>
        </w:rPr>
      </w:pPr>
      <w:r w:rsidRPr="008A7B53">
        <w:rPr>
          <w:rFonts w:ascii="Arial" w:hAnsi="Arial" w:cs="Arial"/>
          <w:sz w:val="24"/>
          <w:szCs w:val="24"/>
        </w:rPr>
        <w:t>Seriam então comparadas as capacidades auditivas médias dos grupos A e B.</w:t>
      </w:r>
    </w:p>
    <w:p w14:paraId="0B4DB377" w14:textId="77777777" w:rsidR="008A7B53" w:rsidRDefault="008A7B53" w:rsidP="008A7B53">
      <w:pPr>
        <w:rPr>
          <w:rFonts w:ascii="Arial" w:hAnsi="Arial" w:cs="Arial"/>
          <w:sz w:val="24"/>
          <w:szCs w:val="24"/>
        </w:rPr>
      </w:pPr>
    </w:p>
    <w:p w14:paraId="615BFFA8" w14:textId="3D096EAE" w:rsidR="008A7B53" w:rsidRDefault="008A7B53" w:rsidP="008A7B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11E845" wp14:editId="3F33A2E8">
            <wp:extent cx="6145653" cy="4226943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001" cy="42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8263" w14:textId="77777777" w:rsidR="004A02BC" w:rsidRDefault="004A02BC" w:rsidP="008A7B53">
      <w:pPr>
        <w:rPr>
          <w:rFonts w:ascii="Arial" w:hAnsi="Arial" w:cs="Arial"/>
          <w:sz w:val="24"/>
          <w:szCs w:val="24"/>
        </w:rPr>
      </w:pPr>
    </w:p>
    <w:p w14:paraId="61CC53C5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57EF602B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246A1E12" w14:textId="77777777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428DCCEC" w14:textId="161060D9" w:rsidR="004A02BC" w:rsidRDefault="004A02BC" w:rsidP="004A0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média de A(</w:t>
      </w:r>
      <w:r w:rsidRPr="008A7B53">
        <w:rPr>
          <w:rFonts w:ascii="Arial" w:hAnsi="Arial" w:cs="Arial"/>
          <w:sz w:val="24"/>
          <w:szCs w:val="24"/>
        </w:rPr>
        <w:t>taxa de bilirrubina normal</w:t>
      </w:r>
      <w:r>
        <w:rPr>
          <w:rFonts w:ascii="Arial" w:hAnsi="Arial" w:cs="Arial"/>
          <w:sz w:val="24"/>
          <w:szCs w:val="24"/>
        </w:rPr>
        <w:t xml:space="preserve">) e </w:t>
      </w:r>
      <w:r w:rsidRPr="008A7B5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(</w:t>
      </w:r>
      <w:r w:rsidRPr="008A7B53">
        <w:rPr>
          <w:rFonts w:ascii="Arial" w:hAnsi="Arial" w:cs="Arial"/>
          <w:sz w:val="24"/>
          <w:szCs w:val="24"/>
        </w:rPr>
        <w:t>taxa de bilirrubina elevada</w:t>
      </w:r>
      <w:r>
        <w:rPr>
          <w:rFonts w:ascii="Arial" w:hAnsi="Arial" w:cs="Arial"/>
          <w:sz w:val="24"/>
          <w:szCs w:val="24"/>
        </w:rPr>
        <w:t xml:space="preserve">) forem iguais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significa quer Níveis elevados de bilirrubina em recém-nascidos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NAO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 afetam a capacidade auditiva deles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só chegamos a essa conclusão após fazer os testes estáticos </w:t>
      </w:r>
    </w:p>
    <w:p w14:paraId="6C0CF00C" w14:textId="426AA996" w:rsid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10F8BD28" w14:textId="4BB5FBD8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se a </w:t>
      </w:r>
      <w:r w:rsidR="005161E0"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do grup</w:t>
      </w:r>
      <w:r w:rsidR="005161E0">
        <w:rPr>
          <w:rFonts w:ascii="Arial" w:hAnsi="Arial" w:cs="Arial"/>
          <w:sz w:val="24"/>
          <w:szCs w:val="24"/>
        </w:rPr>
        <w:t>o A</w:t>
      </w:r>
      <w:r>
        <w:rPr>
          <w:rFonts w:ascii="Arial" w:hAnsi="Arial" w:cs="Arial"/>
          <w:sz w:val="24"/>
          <w:szCs w:val="24"/>
        </w:rPr>
        <w:t xml:space="preserve"> e grupo B não forem iguais , então consequente mente H1 é verdade , sendo assim ,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significa quer Níveis elevados de bilirrubina em recém-nascidos 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AFETAM</w:t>
      </w: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 xml:space="preserve"> a capacidade auditiva deles</w:t>
      </w:r>
    </w:p>
    <w:p w14:paraId="2C578E57" w14:textId="77777777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801194A" w14:textId="091849E6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D7B74E" wp14:editId="774A7C37">
            <wp:extent cx="5400040" cy="2971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2B7" w14:textId="5F9052C4" w:rsidR="004A02BC" w:rsidRDefault="004A02BC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EC41B8B" w14:textId="04618462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C2051C2" w14:textId="6EED551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E75158" w14:textId="422850BF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FAE7692" w14:textId="030787F3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2F71EA3" w14:textId="6D5F373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8D7492B" w14:textId="761EFC5D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DC484D5" w14:textId="17289B66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BDE5E7E" w14:textId="6CDBB15B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32FE8FE" w14:textId="200A38B5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20AE05" w14:textId="7DC0BEDE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6674EAC" w14:textId="2441F86C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1E41C35" w14:textId="1628FD05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84B3C" wp14:editId="29A37E16">
            <wp:extent cx="6132129" cy="3308350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98" cy="33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5759" w14:textId="5946C374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AC515FB" w14:textId="45E8F3AF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4D94E94" w14:textId="065CF794" w:rsidR="005D01E1" w:rsidRP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b/>
          <w:bCs/>
          <w:sz w:val="24"/>
          <w:szCs w:val="24"/>
          <w:highlight w:val="yellow"/>
        </w:rPr>
        <w:t>Nível de significância (α) → probabilidade de cometer EI</w:t>
      </w:r>
    </w:p>
    <w:p w14:paraId="3CE09C92" w14:textId="78E78440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4C9750C" w14:textId="13974A69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E0E6434" w14:textId="7926F25C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62C9A99" w14:textId="5833BE11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40F6DE3" w14:textId="6EF783E4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88BA748" w14:textId="109D4CE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9BE1ED" w14:textId="6037412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2CB38FA" w14:textId="0955B76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86A7397" w14:textId="66E13B0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9A246D8" w14:textId="7777777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5601A5" w14:textId="62D4E26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D022C" wp14:editId="4FC29D3F">
            <wp:extent cx="6007100" cy="374596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275" cy="37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5C9F" w14:textId="11237B8B" w:rsidR="00837363" w:rsidRDefault="00837363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6EA25D" wp14:editId="06C8B446">
            <wp:extent cx="5400040" cy="3052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EBB" w14:textId="5AD88E5A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0DA0B68" w14:textId="07F4602A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519D465" w14:textId="0AF5F5D2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8E42593" w14:textId="0382394B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5DCB143" w14:textId="6E8927F6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ECEF34B" w14:textId="04583F85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EA6F4D" w14:textId="1107C266" w:rsidR="001C284E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395D5" wp14:editId="6216749B">
            <wp:extent cx="3452886" cy="2235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513" cy="2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87D6" w14:textId="3E635F92" w:rsidR="001C284E" w:rsidRPr="00410F17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563291" wp14:editId="4DF75F46">
            <wp:extent cx="3203616" cy="2559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38" cy="2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3A49" w14:textId="5A43699E" w:rsidR="00837363" w:rsidRDefault="001C284E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1711C" wp14:editId="3A2C6E74">
            <wp:extent cx="2937745" cy="24130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709" cy="24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AD82" w14:textId="2BFCCD2A" w:rsidR="00D56EBD" w:rsidRDefault="00D56EBD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F7D72" wp14:editId="0BF0B282">
            <wp:extent cx="5400040" cy="3276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96FB" w14:textId="4A990742" w:rsidR="00D56EBD" w:rsidRPr="00F93F35" w:rsidRDefault="00D56EBD" w:rsidP="004A02B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B84152" wp14:editId="176C8B36">
            <wp:extent cx="5400040" cy="33191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BB3" w14:textId="70E5B453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743CF8F" w14:textId="3F7E8115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32ADE30" w14:textId="1F8B5AF2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02CC8B6" w14:textId="111CBCF2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68946B1" w14:textId="2B699F50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E117D95" w14:textId="77777777" w:rsidR="005161E0" w:rsidRDefault="005161E0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FA2B08" w14:textId="0151D722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BB6E554" w14:textId="4256002D" w:rsidR="005D01E1" w:rsidRDefault="005D01E1" w:rsidP="004A02BC">
      <w:pPr>
        <w:rPr>
          <w:rFonts w:ascii="Arial" w:hAnsi="Arial" w:cs="Arial"/>
          <w:b/>
          <w:bCs/>
          <w:sz w:val="24"/>
          <w:szCs w:val="24"/>
        </w:rPr>
      </w:pPr>
      <w:r w:rsidRPr="005D01E1">
        <w:rPr>
          <w:rFonts w:ascii="Arial" w:hAnsi="Arial" w:cs="Arial"/>
          <w:sz w:val="24"/>
          <w:szCs w:val="24"/>
        </w:rPr>
        <w:lastRenderedPageBreak/>
        <w:t xml:space="preserve">A probabilidade de rejeição de H0 associada ao resultado da experiência é denominada </w:t>
      </w:r>
      <w:r w:rsidRPr="00D56EBD">
        <w:rPr>
          <w:rFonts w:ascii="Arial" w:hAnsi="Arial" w:cs="Arial"/>
          <w:b/>
          <w:bCs/>
          <w:sz w:val="24"/>
          <w:szCs w:val="24"/>
        </w:rPr>
        <w:t>nível de significância do teste</w:t>
      </w:r>
      <w:r w:rsidRPr="005D01E1">
        <w:rPr>
          <w:rFonts w:ascii="Arial" w:hAnsi="Arial" w:cs="Arial"/>
          <w:sz w:val="24"/>
          <w:szCs w:val="24"/>
        </w:rPr>
        <w:t xml:space="preserve">, ou simplesmente </w:t>
      </w:r>
      <w:r w:rsidRPr="00D56EBD">
        <w:rPr>
          <w:rFonts w:ascii="Arial" w:hAnsi="Arial" w:cs="Arial"/>
          <w:b/>
          <w:bCs/>
          <w:sz w:val="24"/>
          <w:szCs w:val="24"/>
        </w:rPr>
        <w:t>p</w:t>
      </w:r>
    </w:p>
    <w:p w14:paraId="6C5C85B6" w14:textId="500B7579" w:rsidR="00D56EBD" w:rsidRDefault="00D56EBD" w:rsidP="00D56EBD">
      <w:pPr>
        <w:rPr>
          <w:rFonts w:ascii="Arial" w:hAnsi="Arial" w:cs="Arial"/>
          <w:sz w:val="24"/>
          <w:szCs w:val="24"/>
        </w:rPr>
      </w:pPr>
      <w:r w:rsidRPr="00D56EBD">
        <w:rPr>
          <w:rFonts w:ascii="Arial" w:hAnsi="Arial" w:cs="Arial"/>
          <w:sz w:val="24"/>
          <w:szCs w:val="24"/>
          <w:highlight w:val="yellow"/>
        </w:rPr>
        <w:t>Nível de significância (α) → probabilidade de cometer EI</w:t>
      </w:r>
    </w:p>
    <w:p w14:paraId="62A69393" w14:textId="77777777" w:rsidR="005161E0" w:rsidRDefault="005161E0" w:rsidP="00D56EBD">
      <w:pPr>
        <w:rPr>
          <w:rFonts w:ascii="Arial" w:hAnsi="Arial" w:cs="Arial"/>
          <w:sz w:val="24"/>
          <w:szCs w:val="24"/>
        </w:rPr>
      </w:pPr>
    </w:p>
    <w:p w14:paraId="49EB8349" w14:textId="77777777" w:rsidR="00D56EBD" w:rsidRPr="00D56EBD" w:rsidRDefault="00D56EBD" w:rsidP="00D56EBD">
      <w:pPr>
        <w:rPr>
          <w:rFonts w:ascii="Arial" w:hAnsi="Arial" w:cs="Arial"/>
          <w:sz w:val="20"/>
          <w:szCs w:val="20"/>
        </w:rPr>
      </w:pPr>
      <w:r w:rsidRPr="00D56EBD">
        <w:rPr>
          <w:rFonts w:ascii="Arial" w:hAnsi="Arial" w:cs="Arial"/>
          <w:sz w:val="20"/>
          <w:szCs w:val="20"/>
        </w:rPr>
        <w:t>Erro tipo I → EI Rejeitar H0 quando ela é verdadeira</w:t>
      </w:r>
    </w:p>
    <w:p w14:paraId="6E54F836" w14:textId="41EECB59" w:rsidR="00D56EBD" w:rsidRDefault="00D56EBD" w:rsidP="00D56EBD">
      <w:pPr>
        <w:rPr>
          <w:rFonts w:ascii="Arial" w:hAnsi="Arial" w:cs="Arial"/>
          <w:sz w:val="20"/>
          <w:szCs w:val="20"/>
        </w:rPr>
      </w:pPr>
      <w:r w:rsidRPr="00D56EBD">
        <w:rPr>
          <w:rFonts w:ascii="Arial" w:hAnsi="Arial" w:cs="Arial"/>
          <w:sz w:val="20"/>
          <w:szCs w:val="20"/>
        </w:rPr>
        <w:t>Erro tipo II → EII Aceitar H0 quando ela é falsa</w:t>
      </w:r>
    </w:p>
    <w:p w14:paraId="00FBFEFC" w14:textId="09CFDD91" w:rsidR="00F60CDD" w:rsidRDefault="00F60CDD" w:rsidP="00D56EBD">
      <w:pPr>
        <w:rPr>
          <w:rFonts w:ascii="Arial" w:hAnsi="Arial" w:cs="Arial"/>
          <w:sz w:val="20"/>
          <w:szCs w:val="20"/>
        </w:rPr>
      </w:pPr>
      <w:r w:rsidRPr="007E2FC0">
        <w:rPr>
          <w:rFonts w:ascii="Arial" w:hAnsi="Arial" w:cs="Arial"/>
          <w:sz w:val="20"/>
          <w:szCs w:val="20"/>
        </w:rPr>
        <w:t>Desvio Padrão Populacional  (σ) =  s (desvio padrão)</w:t>
      </w:r>
    </w:p>
    <w:p w14:paraId="221B2720" w14:textId="06B8B6C4" w:rsidR="00AF24F5" w:rsidRDefault="00AF24F5" w:rsidP="00D56EBD">
      <w:pPr>
        <w:rPr>
          <w:rFonts w:ascii="Arial" w:hAnsi="Arial" w:cs="Arial"/>
          <w:sz w:val="20"/>
          <w:szCs w:val="20"/>
        </w:rPr>
      </w:pPr>
    </w:p>
    <w:p w14:paraId="77484342" w14:textId="27A7B37A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(n)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Amostra </w:t>
      </w:r>
    </w:p>
    <w:p w14:paraId="2ED7D88C" w14:textId="77777777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(p)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Probabilidade de ocorrência do problema </w:t>
      </w:r>
    </w:p>
    <w:p w14:paraId="1C100325" w14:textId="47CF61CE" w:rsidR="00AF24F5" w:rsidRDefault="00AF24F5" w:rsidP="00D56EBD">
      <w:pPr>
        <w:rPr>
          <w:rFonts w:ascii="Arial" w:hAnsi="Arial" w:cs="Arial"/>
          <w:sz w:val="20"/>
          <w:szCs w:val="20"/>
        </w:rPr>
      </w:pPr>
      <w:r w:rsidRPr="00AF24F5">
        <w:rPr>
          <w:rFonts w:ascii="Arial" w:hAnsi="Arial" w:cs="Arial"/>
          <w:sz w:val="20"/>
          <w:szCs w:val="20"/>
        </w:rPr>
        <w:t>(q)</w:t>
      </w:r>
      <w:r>
        <w:rPr>
          <w:rFonts w:ascii="Arial" w:hAnsi="Arial" w:cs="Arial"/>
          <w:sz w:val="20"/>
          <w:szCs w:val="20"/>
        </w:rPr>
        <w:t xml:space="preserve"> = </w:t>
      </w:r>
      <w:r w:rsidRPr="00AF24F5">
        <w:rPr>
          <w:rFonts w:ascii="Arial" w:hAnsi="Arial" w:cs="Arial"/>
          <w:sz w:val="20"/>
          <w:szCs w:val="20"/>
        </w:rPr>
        <w:t xml:space="preserve">Probabilidade de não ocorrência do problema </w:t>
      </w:r>
    </w:p>
    <w:p w14:paraId="79E8076E" w14:textId="75E19825" w:rsidR="007E2FC0" w:rsidRDefault="007E2FC0" w:rsidP="00D56E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E2FC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) = </w:t>
      </w:r>
      <w:r w:rsidRPr="007E2FC0">
        <w:rPr>
          <w:rFonts w:ascii="Arial" w:hAnsi="Arial" w:cs="Arial"/>
          <w:sz w:val="20"/>
          <w:szCs w:val="20"/>
        </w:rPr>
        <w:t>desvio padrão</w:t>
      </w:r>
    </w:p>
    <w:p w14:paraId="6A96B7BA" w14:textId="212D0EC5" w:rsidR="007E2FC0" w:rsidRDefault="007E2FC0" w:rsidP="00D56E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E2FC0">
        <w:rPr>
          <w:rFonts w:ascii="Arial" w:hAnsi="Arial" w:cs="Arial"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>)</w:t>
      </w:r>
      <w:r w:rsidRPr="007E2F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 w:rsidRPr="007E2FC0">
        <w:rPr>
          <w:rFonts w:ascii="Arial" w:hAnsi="Arial" w:cs="Arial"/>
          <w:sz w:val="20"/>
          <w:szCs w:val="20"/>
        </w:rPr>
        <w:t>erro padrão</w:t>
      </w:r>
    </w:p>
    <w:p w14:paraId="589C66F1" w14:textId="77777777" w:rsidR="000E4FEE" w:rsidRDefault="000E4FEE" w:rsidP="00D56EBD">
      <w:pPr>
        <w:rPr>
          <w:rFonts w:ascii="Arial" w:hAnsi="Arial" w:cs="Arial"/>
          <w:sz w:val="20"/>
          <w:szCs w:val="20"/>
        </w:rPr>
      </w:pPr>
    </w:p>
    <w:p w14:paraId="0D130AAA" w14:textId="4D4F0B5A" w:rsidR="007E2FC0" w:rsidRDefault="007E2FC0" w:rsidP="00F60CD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32A048" wp14:editId="25945E07">
            <wp:extent cx="234950" cy="19277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96" cy="1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FEE">
        <w:rPr>
          <w:rFonts w:ascii="Arial" w:hAnsi="Arial" w:cs="Arial"/>
          <w:sz w:val="20"/>
          <w:szCs w:val="20"/>
        </w:rPr>
        <w:t>valor da amostra</w:t>
      </w:r>
    </w:p>
    <w:p w14:paraId="63EAB19F" w14:textId="4D36A7C3" w:rsidR="00AF24F5" w:rsidRPr="00C82FB6" w:rsidRDefault="00C82FB6" w:rsidP="00C82FB6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88AE82" wp14:editId="0E1025CC">
            <wp:extent cx="270692" cy="1841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81" cy="1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r w:rsidR="00AF24F5" w:rsidRPr="00C82FB6">
        <w:rPr>
          <w:rFonts w:ascii="Arial" w:hAnsi="Arial" w:cs="Arial"/>
          <w:sz w:val="20"/>
          <w:szCs w:val="20"/>
        </w:rPr>
        <w:t xml:space="preserve">Média = Valor Esperado (E) </w:t>
      </w:r>
      <w:r w:rsidR="000E4FEE">
        <w:rPr>
          <w:rFonts w:ascii="Arial" w:hAnsi="Arial" w:cs="Arial"/>
          <w:sz w:val="20"/>
          <w:szCs w:val="20"/>
        </w:rPr>
        <w:t xml:space="preserve"> = valor da </w:t>
      </w:r>
      <w:r w:rsidR="00F60CDD">
        <w:rPr>
          <w:rFonts w:ascii="Arial" w:hAnsi="Arial" w:cs="Arial"/>
          <w:sz w:val="20"/>
          <w:szCs w:val="20"/>
        </w:rPr>
        <w:t>população</w:t>
      </w:r>
    </w:p>
    <w:p w14:paraId="46BC22E3" w14:textId="0943331B" w:rsidR="00C82FB6" w:rsidRDefault="00C82FB6" w:rsidP="00C82FB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82FB6">
        <w:rPr>
          <w:rFonts w:ascii="Arial" w:hAnsi="Arial" w:cs="Arial"/>
          <w:sz w:val="20"/>
          <w:szCs w:val="20"/>
        </w:rPr>
        <w:t>Desvio Padrão</w:t>
      </w:r>
    </w:p>
    <w:p w14:paraId="720C3EF0" w14:textId="77777777" w:rsidR="007E2FC0" w:rsidRPr="00C82FB6" w:rsidRDefault="007E2FC0" w:rsidP="007E2FC0">
      <w:pPr>
        <w:pStyle w:val="PargrafodaLista"/>
        <w:rPr>
          <w:rFonts w:ascii="Arial" w:hAnsi="Arial" w:cs="Arial"/>
          <w:sz w:val="20"/>
          <w:szCs w:val="20"/>
        </w:rPr>
      </w:pPr>
    </w:p>
    <w:p w14:paraId="4E168F07" w14:textId="77777777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Formulas</w:t>
      </w:r>
      <w:r>
        <w:rPr>
          <w:rFonts w:ascii="Arial" w:hAnsi="Arial" w:cs="Arial"/>
          <w:sz w:val="20"/>
          <w:szCs w:val="20"/>
          <w:lang w:val="en-US"/>
        </w:rPr>
        <w:t xml:space="preserve">:  </w:t>
      </w:r>
    </w:p>
    <w:p w14:paraId="25E29B8A" w14:textId="5279D928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noProof/>
        </w:rPr>
        <w:drawing>
          <wp:inline distT="0" distB="0" distL="0" distR="0" wp14:anchorId="582B1707" wp14:editId="3540F6A3">
            <wp:extent cx="643176" cy="463550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45" cy="4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FA04" w14:textId="6B14DBBD" w:rsidR="00C82FB6" w:rsidRDefault="00F60CDD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3EC072" wp14:editId="11B5AC23">
            <wp:extent cx="792403" cy="1104900"/>
            <wp:effectExtent l="0" t="0" r="825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306" cy="11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noProof/>
        </w:rPr>
        <w:drawing>
          <wp:inline distT="0" distB="0" distL="0" distR="0" wp14:anchorId="073F9A3D" wp14:editId="5D39584C">
            <wp:extent cx="1189355" cy="1103945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8107" cy="12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175" w14:textId="60048E01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EBB29D" wp14:editId="378AB9BE">
            <wp:extent cx="781050" cy="50366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439" cy="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05B" w14:textId="3A3D7F3F" w:rsidR="00C82FB6" w:rsidRDefault="00C82FB6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51200EA" wp14:editId="7F35EBBE">
            <wp:extent cx="711200" cy="42213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742" cy="4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66FB" w14:textId="5E8D03AC" w:rsidR="00F60CDD" w:rsidRPr="00C82FB6" w:rsidRDefault="00F60CDD" w:rsidP="00C82FB6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D2CDE0" wp14:editId="3157369E">
            <wp:extent cx="811994" cy="48260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546" cy="4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31DC" w14:textId="77777777" w:rsidR="00C82FB6" w:rsidRPr="00C82FB6" w:rsidRDefault="00C82FB6" w:rsidP="00C82FB6">
      <w:pPr>
        <w:ind w:left="360"/>
        <w:rPr>
          <w:rFonts w:ascii="Arial" w:hAnsi="Arial" w:cs="Arial"/>
          <w:sz w:val="20"/>
          <w:szCs w:val="20"/>
        </w:rPr>
      </w:pPr>
    </w:p>
    <w:p w14:paraId="7851920A" w14:textId="699D2E05" w:rsidR="00D56EBD" w:rsidRPr="00AD6A24" w:rsidRDefault="00AD6A24" w:rsidP="00AD6A2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D6A24">
        <w:rPr>
          <w:rFonts w:ascii="Arial" w:hAnsi="Arial" w:cs="Arial"/>
          <w:b/>
          <w:bCs/>
          <w:sz w:val="44"/>
          <w:szCs w:val="44"/>
        </w:rPr>
        <w:lastRenderedPageBreak/>
        <w:t>Aula 6</w:t>
      </w:r>
    </w:p>
    <w:p w14:paraId="3E014683" w14:textId="3B4501DD" w:rsidR="00C613F2" w:rsidRDefault="00C613F2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1654FE1" w14:textId="06B6475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9DC0EA8" w14:textId="2A2AF708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D53C9FE" w14:textId="2278F82E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5D5CD90" w14:textId="463BC06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7D5177B3" w14:textId="3969FC06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31F63E88" w14:textId="4EC9C4C4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D8E797B" w14:textId="4DD73B33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5506F35C" w14:textId="06B2F67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AA668EF" w14:textId="7D145EA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118037F6" w14:textId="7EEFA59D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AB182A7" w14:textId="16EE1C02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47B53C50" w14:textId="0ED79CC3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0A59433" w14:textId="6B331435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19B317D" w14:textId="59C64D91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79AA69E" w14:textId="72F6C74C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0048AEE4" w14:textId="7F6A131A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236BC815" w14:textId="77777777" w:rsidR="00BF4AF4" w:rsidRDefault="00BF4AF4" w:rsidP="004A02BC">
      <w:pPr>
        <w:rPr>
          <w:rFonts w:ascii="Arial" w:hAnsi="Arial" w:cs="Arial"/>
          <w:b/>
          <w:bCs/>
          <w:sz w:val="24"/>
          <w:szCs w:val="24"/>
        </w:rPr>
      </w:pPr>
    </w:p>
    <w:p w14:paraId="67173C91" w14:textId="77777777" w:rsidR="004A02BC" w:rsidRPr="004A02BC" w:rsidRDefault="004A02BC" w:rsidP="004A02BC">
      <w:pPr>
        <w:rPr>
          <w:rFonts w:ascii="Arial" w:hAnsi="Arial" w:cs="Arial"/>
          <w:sz w:val="24"/>
          <w:szCs w:val="24"/>
        </w:rPr>
      </w:pPr>
    </w:p>
    <w:p w14:paraId="26C86806" w14:textId="54FB5FB6" w:rsidR="008A7B53" w:rsidRPr="008A7B53" w:rsidRDefault="008A7B53" w:rsidP="008A7B53">
      <w:pPr>
        <w:rPr>
          <w:rFonts w:ascii="Arial" w:hAnsi="Arial" w:cs="Arial"/>
          <w:sz w:val="24"/>
          <w:szCs w:val="24"/>
        </w:rPr>
      </w:pPr>
    </w:p>
    <w:sectPr w:rsidR="008A7B53" w:rsidRPr="008A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101" type="#_x0000_t75" style="width:43.2pt;height:28.8pt;visibility:visible;mso-wrap-style:square" o:bullet="t">
        <v:imagedata r:id="rId2" o:title=""/>
      </v:shape>
    </w:pict>
  </w:numPicBullet>
  <w:abstractNum w:abstractNumId="0" w15:restartNumberingAfterBreak="0">
    <w:nsid w:val="1CB920F7"/>
    <w:multiLevelType w:val="hybridMultilevel"/>
    <w:tmpl w:val="02ACDE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94F"/>
    <w:multiLevelType w:val="hybridMultilevel"/>
    <w:tmpl w:val="AE70765E"/>
    <w:lvl w:ilvl="0" w:tplc="7BA284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4D8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667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246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28E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A1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309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2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6CF8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155EF5"/>
    <w:multiLevelType w:val="hybridMultilevel"/>
    <w:tmpl w:val="8370FB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BB4"/>
    <w:multiLevelType w:val="hybridMultilevel"/>
    <w:tmpl w:val="EAA0C0D2"/>
    <w:lvl w:ilvl="0" w:tplc="C88090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69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87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E4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A0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2E4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E9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4D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696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DE"/>
    <w:rsid w:val="000E4FEE"/>
    <w:rsid w:val="001C284E"/>
    <w:rsid w:val="002E511D"/>
    <w:rsid w:val="00410F17"/>
    <w:rsid w:val="004A02BC"/>
    <w:rsid w:val="005161E0"/>
    <w:rsid w:val="005D01E1"/>
    <w:rsid w:val="007E2FC0"/>
    <w:rsid w:val="00837363"/>
    <w:rsid w:val="008A7B53"/>
    <w:rsid w:val="009576A9"/>
    <w:rsid w:val="00A556AD"/>
    <w:rsid w:val="00AD6A24"/>
    <w:rsid w:val="00AF24F5"/>
    <w:rsid w:val="00B344DE"/>
    <w:rsid w:val="00BF4AF4"/>
    <w:rsid w:val="00C613F2"/>
    <w:rsid w:val="00C82FB6"/>
    <w:rsid w:val="00CD2AD1"/>
    <w:rsid w:val="00D56EBD"/>
    <w:rsid w:val="00E169CB"/>
    <w:rsid w:val="00F37A27"/>
    <w:rsid w:val="00F60CDD"/>
    <w:rsid w:val="00F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C440"/>
  <w15:chartTrackingRefBased/>
  <w15:docId w15:val="{704F4408-16D3-47AB-BDD6-51BDC340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E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A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2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11781</TotalTime>
  <Pages>9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Augusto de Oliveira</dc:creator>
  <cp:keywords/>
  <dc:description/>
  <cp:lastModifiedBy>Rodrigo Augusto de Oliveira</cp:lastModifiedBy>
  <cp:revision>8</cp:revision>
  <dcterms:created xsi:type="dcterms:W3CDTF">2022-10-16T13:05:00Z</dcterms:created>
  <dcterms:modified xsi:type="dcterms:W3CDTF">2022-11-15T23:21:00Z</dcterms:modified>
</cp:coreProperties>
</file>