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98DE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Introdução e Problemática:</w:t>
      </w:r>
    </w:p>
    <w:p w14:paraId="26AC5969" w14:textId="77777777" w:rsidR="00EF17F6" w:rsidRPr="00EF17F6" w:rsidRDefault="00EF17F6" w:rsidP="00EF17F6">
      <w:pPr>
        <w:rPr>
          <w:lang w:val="pt-BR"/>
        </w:rPr>
      </w:pPr>
    </w:p>
    <w:p w14:paraId="3CEEE60A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 xml:space="preserve">A sugestão de conteúdo é uma parte fundamental de muitos sistemas online, desde plataformas de streaming até redes sociais e sites de comércio eletrônico. No entanto, quando se trata de aprendizagem por reforço em </w:t>
      </w:r>
      <w:proofErr w:type="spellStart"/>
      <w:r w:rsidRPr="00EF17F6">
        <w:rPr>
          <w:lang w:val="pt-BR"/>
        </w:rPr>
        <w:t>machine</w:t>
      </w:r>
      <w:proofErr w:type="spellEnd"/>
      <w:r w:rsidRPr="00EF17F6">
        <w:rPr>
          <w:lang w:val="pt-BR"/>
        </w:rPr>
        <w:t xml:space="preserve"> </w:t>
      </w:r>
      <w:proofErr w:type="spellStart"/>
      <w:r w:rsidRPr="00EF17F6">
        <w:rPr>
          <w:lang w:val="pt-BR"/>
        </w:rPr>
        <w:t>learning</w:t>
      </w:r>
      <w:proofErr w:type="spellEnd"/>
      <w:r w:rsidRPr="00EF17F6">
        <w:rPr>
          <w:lang w:val="pt-BR"/>
        </w:rPr>
        <w:t>, a sugestão de conteúdo assume uma importância ainda maior, pois influencia diretamente a eficácia do processo de aprendizado. O desafio reside em desenvolver algoritmos capazes de sugerir conteúdo relevante e personalizado para cada usuário, levando em consideração suas preferências individuais e o contexto de aprendizado.</w:t>
      </w:r>
    </w:p>
    <w:p w14:paraId="33FBDFC1" w14:textId="77777777" w:rsidR="00EF17F6" w:rsidRPr="00EF17F6" w:rsidRDefault="00EF17F6" w:rsidP="00EF17F6">
      <w:pPr>
        <w:rPr>
          <w:lang w:val="pt-BR"/>
        </w:rPr>
      </w:pPr>
    </w:p>
    <w:p w14:paraId="60C3CBF3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Motivação e Objetivo:</w:t>
      </w:r>
    </w:p>
    <w:p w14:paraId="52740523" w14:textId="77777777" w:rsidR="00EF17F6" w:rsidRPr="00EF17F6" w:rsidRDefault="00EF17F6" w:rsidP="00EF17F6">
      <w:pPr>
        <w:rPr>
          <w:lang w:val="pt-BR"/>
        </w:rPr>
      </w:pPr>
    </w:p>
    <w:p w14:paraId="47F60414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 xml:space="preserve">O objetivo deste trabalho é explorar e discutir como os métodos de aprendizagem por reforço em </w:t>
      </w:r>
      <w:proofErr w:type="spellStart"/>
      <w:r w:rsidRPr="00EF17F6">
        <w:rPr>
          <w:lang w:val="pt-BR"/>
        </w:rPr>
        <w:t>machine</w:t>
      </w:r>
      <w:proofErr w:type="spellEnd"/>
      <w:r w:rsidRPr="00EF17F6">
        <w:rPr>
          <w:lang w:val="pt-BR"/>
        </w:rPr>
        <w:t xml:space="preserve"> </w:t>
      </w:r>
      <w:proofErr w:type="spellStart"/>
      <w:r w:rsidRPr="00EF17F6">
        <w:rPr>
          <w:lang w:val="pt-BR"/>
        </w:rPr>
        <w:t>learning</w:t>
      </w:r>
      <w:proofErr w:type="spellEnd"/>
      <w:r w:rsidRPr="00EF17F6">
        <w:rPr>
          <w:lang w:val="pt-BR"/>
        </w:rPr>
        <w:t xml:space="preserve"> podem ser aplicados para melhorar a sugestão de conteúdo em sistemas educacionais e de aprendizado online. Para ilustrar esse conceito, vamos analisar um caso real onde um sistema de sugestão de conteúdo foi implementado para ajudar os alunos a encontrar recursos de aprendizado relevantes e adaptados às suas necessidades individuais.</w:t>
      </w:r>
    </w:p>
    <w:p w14:paraId="4407507A" w14:textId="77777777" w:rsidR="00EF17F6" w:rsidRPr="00EF17F6" w:rsidRDefault="00EF17F6" w:rsidP="00EF17F6">
      <w:pPr>
        <w:rPr>
          <w:lang w:val="pt-BR"/>
        </w:rPr>
      </w:pPr>
    </w:p>
    <w:p w14:paraId="67A730A9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Exemplo de Caso Real:</w:t>
      </w:r>
    </w:p>
    <w:p w14:paraId="1402A328" w14:textId="77777777" w:rsidR="00EF17F6" w:rsidRPr="00EF17F6" w:rsidRDefault="00EF17F6" w:rsidP="00EF17F6">
      <w:pPr>
        <w:rPr>
          <w:lang w:val="pt-BR"/>
        </w:rPr>
      </w:pPr>
    </w:p>
    <w:p w14:paraId="4439EE41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Um exemplo de aplicação prática é um sistema de sugestão de conteúdo implementado em uma plataforma de ensino online. Nesta plataforma, os alunos têm acesso a uma ampla variedade de cursos, vídeos, artigos e exercícios em diversos tópicos. No entanto, os alunos muitas vezes se sentem sobrecarregados pela quantidade de conteúdo disponível e têm dificuldade em encontrar materiais que sejam relevantes para seus interesses e nível de habilidade.</w:t>
      </w:r>
    </w:p>
    <w:p w14:paraId="7D75FA58" w14:textId="77777777" w:rsidR="00EF17F6" w:rsidRPr="00EF17F6" w:rsidRDefault="00EF17F6" w:rsidP="00EF17F6">
      <w:pPr>
        <w:rPr>
          <w:lang w:val="pt-BR"/>
        </w:rPr>
      </w:pPr>
    </w:p>
    <w:p w14:paraId="3211EDCB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Apresentação da Aplicação Estudada/Estrutura:</w:t>
      </w:r>
    </w:p>
    <w:p w14:paraId="74DC46E8" w14:textId="77777777" w:rsidR="00EF17F6" w:rsidRPr="00EF17F6" w:rsidRDefault="00EF17F6" w:rsidP="00EF17F6">
      <w:pPr>
        <w:rPr>
          <w:lang w:val="pt-BR"/>
        </w:rPr>
      </w:pPr>
    </w:p>
    <w:p w14:paraId="41991B08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 xml:space="preserve">Para resolver esse problema, foram utilizados diversos algoritmos de aprendizagem por reforço em </w:t>
      </w:r>
      <w:proofErr w:type="spellStart"/>
      <w:r w:rsidRPr="00EF17F6">
        <w:rPr>
          <w:lang w:val="pt-BR"/>
        </w:rPr>
        <w:t>machine</w:t>
      </w:r>
      <w:proofErr w:type="spellEnd"/>
      <w:r w:rsidRPr="00EF17F6">
        <w:rPr>
          <w:lang w:val="pt-BR"/>
        </w:rPr>
        <w:t xml:space="preserve"> </w:t>
      </w:r>
      <w:proofErr w:type="spellStart"/>
      <w:r w:rsidRPr="00EF17F6">
        <w:rPr>
          <w:lang w:val="pt-BR"/>
        </w:rPr>
        <w:t>learning</w:t>
      </w:r>
      <w:proofErr w:type="spellEnd"/>
      <w:r w:rsidRPr="00EF17F6">
        <w:rPr>
          <w:lang w:val="pt-BR"/>
        </w:rPr>
        <w:t>, cada um com suas próprias abordagens e vantagens.</w:t>
      </w:r>
    </w:p>
    <w:p w14:paraId="29AED959" w14:textId="77777777" w:rsidR="00EF17F6" w:rsidRPr="00EF17F6" w:rsidRDefault="00EF17F6" w:rsidP="00EF17F6">
      <w:pPr>
        <w:rPr>
          <w:lang w:val="pt-BR"/>
        </w:rPr>
      </w:pPr>
    </w:p>
    <w:p w14:paraId="33D50433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Q-Learning:</w:t>
      </w:r>
    </w:p>
    <w:p w14:paraId="0E0EDC57" w14:textId="38B29B87" w:rsidR="00EF17F6" w:rsidRDefault="00EF17F6" w:rsidP="00EF17F6">
      <w:pPr>
        <w:rPr>
          <w:lang w:val="pt-BR"/>
        </w:rPr>
      </w:pPr>
      <w:r w:rsidRPr="00EF17F6">
        <w:rPr>
          <w:lang w:val="pt-BR"/>
        </w:rPr>
        <w:t xml:space="preserve">Q-Learning é um método de aprendizagem por reforço baseado em tabelas que busca aprender a função de valor ótimo associada a cada estado e ação em um ambiente. No contexto da sugestão de conteúdo, os estados podem representar o histórico de interações do usuário com o sistema, enquanto as ações correspondem às sugestões de conteúdo a serem apresentadas. O algoritmo atualiza </w:t>
      </w:r>
      <w:r w:rsidRPr="00EF17F6">
        <w:rPr>
          <w:lang w:val="pt-BR"/>
        </w:rPr>
        <w:lastRenderedPageBreak/>
        <w:t>iterativamente os valores Q com base nas recompensas recebidas pelo usuário, melhorando assim as recomendações ao longo do tempo.</w:t>
      </w:r>
    </w:p>
    <w:p w14:paraId="37056874" w14:textId="0D401448" w:rsidR="00B90B2B" w:rsidRDefault="00B90B2B" w:rsidP="00EF17F6">
      <w:pPr>
        <w:rPr>
          <w:rFonts w:ascii="Segoe UI" w:hAnsi="Segoe UI" w:cs="Segoe UI"/>
          <w:color w:val="0D0D0D"/>
          <w:shd w:val="clear" w:color="auto" w:fill="FFFFFF"/>
          <w:lang w:val="pt-BR"/>
        </w:rPr>
      </w:pPr>
      <w:r w:rsidRPr="00B90B2B">
        <w:rPr>
          <w:rFonts w:ascii="Segoe UI" w:hAnsi="Segoe UI" w:cs="Segoe UI"/>
          <w:color w:val="0D0D0D"/>
          <w:shd w:val="clear" w:color="auto" w:fill="FFFFFF"/>
          <w:lang w:val="pt-BR"/>
        </w:rPr>
        <w:t>Aqui está um exemplo básico em Python de como implementar o algoritmo Q-Learning para sugestão de conteúdo. Vamos usar um ambiente simplificado onde o agente precisa escolher entre duas ações: sugerir um artigo de programação ou um vídeo de matemática. As recompensas são atribuídas com base na relevância do conteúdo sugerido para o usuário.</w:t>
      </w:r>
    </w:p>
    <w:p w14:paraId="3A330EA6" w14:textId="6DB30919" w:rsidR="00B90B2B" w:rsidRPr="000D1A59" w:rsidRDefault="000D1A59" w:rsidP="00EF17F6">
      <w:pPr>
        <w:rPr>
          <w:lang w:val="pt-BR"/>
        </w:rPr>
      </w:pPr>
      <w:hyperlink r:id="rId5" w:history="1">
        <w:r w:rsidRPr="000D1A59">
          <w:rPr>
            <w:rStyle w:val="Hyperlink"/>
            <w:lang w:val="pt-BR"/>
          </w:rPr>
          <w:t>https://github.com/RodrigodeFeo/8DTS/blob/ab64153d5eb7573bd13bf747e78b7e9d006655a5/Trabalho_Integrado_RL_RM351578.ipynb</w:t>
        </w:r>
      </w:hyperlink>
    </w:p>
    <w:p w14:paraId="5A5A93CC" w14:textId="77777777" w:rsidR="000D1A59" w:rsidRPr="000D1A59" w:rsidRDefault="000D1A59" w:rsidP="00EF17F6">
      <w:pPr>
        <w:rPr>
          <w:lang w:val="pt-BR"/>
        </w:rPr>
      </w:pPr>
    </w:p>
    <w:p w14:paraId="6B27B7D7" w14:textId="77777777" w:rsidR="00EF17F6" w:rsidRPr="000D1A59" w:rsidRDefault="00EF17F6" w:rsidP="00EF17F6">
      <w:r w:rsidRPr="000D1A59">
        <w:t>Deep Q-Networks (DQN):</w:t>
      </w:r>
    </w:p>
    <w:p w14:paraId="6DC4A2D2" w14:textId="7C5AE804" w:rsidR="00EF17F6" w:rsidRDefault="00EF17F6" w:rsidP="00EF17F6">
      <w:pPr>
        <w:rPr>
          <w:lang w:val="pt-BR"/>
        </w:rPr>
      </w:pPr>
      <w:r w:rsidRPr="00EF17F6">
        <w:rPr>
          <w:lang w:val="pt-BR"/>
        </w:rPr>
        <w:t>DQN é uma extensão do Q-Learning que utiliza redes neurais profundas para aproximar a função de valor Q. Isso permite lidar com espaços de estados e ações contínuos, tornando-o adequado para problemas mais complexos. No caso da sugestão de conteúdo, uma rede neural é treinada para prever os valores Q para cada ação possível com base no estado atual do usuário. Essa abordagem permite uma representação mais rica e flexível do espaço de ação, levando a recomendações mais precisas e personalizadas.</w:t>
      </w:r>
    </w:p>
    <w:p w14:paraId="4683EB65" w14:textId="714C379C" w:rsidR="000D1A59" w:rsidRPr="000D1A59" w:rsidRDefault="000D1A59" w:rsidP="00EF17F6">
      <w:pPr>
        <w:rPr>
          <w:lang w:val="pt-BR"/>
        </w:rPr>
      </w:pPr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Aqui está um exemplo básico em Python de como implementar um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Deep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Q-Network (DQN) usando a biblioteca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TensorFlow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para resolver o problema do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CartPole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do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OpenAI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Gym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.</w:t>
      </w:r>
    </w:p>
    <w:p w14:paraId="201E8C86" w14:textId="77777777" w:rsidR="000D1A59" w:rsidRPr="000D1A59" w:rsidRDefault="000D1A59" w:rsidP="000D1A59">
      <w:pPr>
        <w:rPr>
          <w:lang w:val="pt-BR"/>
        </w:rPr>
      </w:pPr>
      <w:hyperlink r:id="rId6" w:history="1">
        <w:r w:rsidRPr="000D1A59">
          <w:rPr>
            <w:rStyle w:val="Hyperlink"/>
            <w:lang w:val="pt-BR"/>
          </w:rPr>
          <w:t>https://github.com/RodrigodeFeo/8DTS/blob/ab64153d5eb7573bd13bf747e78b7e9d006655a5/Trabalho_Integrado_RL_RM351578.ipynb</w:t>
        </w:r>
      </w:hyperlink>
    </w:p>
    <w:p w14:paraId="35166770" w14:textId="77777777" w:rsidR="000D1A59" w:rsidRPr="00EF17F6" w:rsidRDefault="000D1A59" w:rsidP="00EF17F6">
      <w:pPr>
        <w:rPr>
          <w:lang w:val="pt-BR"/>
        </w:rPr>
      </w:pPr>
    </w:p>
    <w:p w14:paraId="2BA74BE6" w14:textId="77777777" w:rsidR="00EF17F6" w:rsidRPr="00EF17F6" w:rsidRDefault="00EF17F6" w:rsidP="00EF17F6">
      <w:pPr>
        <w:rPr>
          <w:lang w:val="pt-BR"/>
        </w:rPr>
      </w:pPr>
      <w:proofErr w:type="spellStart"/>
      <w:r w:rsidRPr="00EF17F6">
        <w:rPr>
          <w:lang w:val="pt-BR"/>
        </w:rPr>
        <w:t>Policy</w:t>
      </w:r>
      <w:proofErr w:type="spellEnd"/>
      <w:r w:rsidRPr="00EF17F6">
        <w:rPr>
          <w:lang w:val="pt-BR"/>
        </w:rPr>
        <w:t xml:space="preserve"> </w:t>
      </w:r>
      <w:proofErr w:type="spellStart"/>
      <w:r w:rsidRPr="00EF17F6">
        <w:rPr>
          <w:lang w:val="pt-BR"/>
        </w:rPr>
        <w:t>Gradient</w:t>
      </w:r>
      <w:proofErr w:type="spellEnd"/>
      <w:r w:rsidRPr="00EF17F6">
        <w:rPr>
          <w:lang w:val="pt-BR"/>
        </w:rPr>
        <w:t xml:space="preserve"> </w:t>
      </w:r>
      <w:proofErr w:type="spellStart"/>
      <w:r w:rsidRPr="00EF17F6">
        <w:rPr>
          <w:lang w:val="pt-BR"/>
        </w:rPr>
        <w:t>Methods</w:t>
      </w:r>
      <w:proofErr w:type="spellEnd"/>
      <w:r w:rsidRPr="00EF17F6">
        <w:rPr>
          <w:lang w:val="pt-BR"/>
        </w:rPr>
        <w:t>:</w:t>
      </w:r>
    </w:p>
    <w:p w14:paraId="4C1788E7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Esses métodos diretos de otimização de políticas visam aprender diretamente uma política ótima sem a necessidade de estimar a função de valor. Eles são especialmente úteis em cenários onde a ação correta pode não ser única e depende do contexto específico do usuário. No contexto da sugestão de conteúdo, esses métodos podem ser empregados para aprender uma política que maximize a satisfação do usuário com as recomendações fornecidas.</w:t>
      </w:r>
    </w:p>
    <w:p w14:paraId="30B96985" w14:textId="1332BDF6" w:rsidR="00B90B2B" w:rsidRPr="000D1A59" w:rsidRDefault="000D1A59" w:rsidP="00EF17F6">
      <w:pPr>
        <w:rPr>
          <w:lang w:val="pt-BR"/>
        </w:rPr>
      </w:pPr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Aqui está um exemplo básico em Python de como implementar o método de gradiente de política (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Policy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Gradient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) para resolver o problema do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CartPole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do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OpenAI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 xml:space="preserve"> </w:t>
      </w:r>
      <w:proofErr w:type="spellStart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Gym</w:t>
      </w:r>
      <w:proofErr w:type="spellEnd"/>
      <w:r w:rsidRPr="000D1A59">
        <w:rPr>
          <w:rFonts w:ascii="Segoe UI" w:hAnsi="Segoe UI" w:cs="Segoe UI"/>
          <w:color w:val="0D0D0D"/>
          <w:shd w:val="clear" w:color="auto" w:fill="FFFFFF"/>
          <w:lang w:val="pt-BR"/>
        </w:rPr>
        <w:t>.</w:t>
      </w:r>
    </w:p>
    <w:p w14:paraId="0E39D63D" w14:textId="77777777" w:rsidR="000D1A59" w:rsidRPr="000D1A59" w:rsidRDefault="000D1A59" w:rsidP="000D1A59">
      <w:pPr>
        <w:rPr>
          <w:lang w:val="pt-BR"/>
        </w:rPr>
      </w:pPr>
      <w:hyperlink r:id="rId7" w:history="1">
        <w:r w:rsidRPr="000D1A59">
          <w:rPr>
            <w:rStyle w:val="Hyperlink"/>
            <w:lang w:val="pt-BR"/>
          </w:rPr>
          <w:t>https://github.com/RodrigodeFeo/8DTS/blob/ab64153d5eb7573bd13bf747e78b7e9d006655a5/Trabalho_Integrado_RL_RM351578.ipynb</w:t>
        </w:r>
      </w:hyperlink>
    </w:p>
    <w:p w14:paraId="060A40FF" w14:textId="77777777" w:rsidR="00B90B2B" w:rsidRDefault="00B90B2B" w:rsidP="00EF17F6">
      <w:pPr>
        <w:rPr>
          <w:lang w:val="pt-BR"/>
        </w:rPr>
      </w:pPr>
    </w:p>
    <w:p w14:paraId="3DEBD14C" w14:textId="7E546095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Considerações e Potencial:</w:t>
      </w:r>
    </w:p>
    <w:p w14:paraId="1AC9201C" w14:textId="77777777" w:rsidR="00EF17F6" w:rsidRPr="00EF17F6" w:rsidRDefault="00EF17F6" w:rsidP="00EF17F6">
      <w:pPr>
        <w:rPr>
          <w:lang w:val="pt-BR"/>
        </w:rPr>
      </w:pPr>
    </w:p>
    <w:p w14:paraId="30E1A14C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lastRenderedPageBreak/>
        <w:t xml:space="preserve">A aplicação de técnicas de aprendizagem por reforço em </w:t>
      </w:r>
      <w:proofErr w:type="spellStart"/>
      <w:r w:rsidRPr="00EF17F6">
        <w:rPr>
          <w:lang w:val="pt-BR"/>
        </w:rPr>
        <w:t>machine</w:t>
      </w:r>
      <w:proofErr w:type="spellEnd"/>
      <w:r w:rsidRPr="00EF17F6">
        <w:rPr>
          <w:lang w:val="pt-BR"/>
        </w:rPr>
        <w:t xml:space="preserve"> </w:t>
      </w:r>
      <w:proofErr w:type="spellStart"/>
      <w:r w:rsidRPr="00EF17F6">
        <w:rPr>
          <w:lang w:val="pt-BR"/>
        </w:rPr>
        <w:t>learning</w:t>
      </w:r>
      <w:proofErr w:type="spellEnd"/>
      <w:r w:rsidRPr="00EF17F6">
        <w:rPr>
          <w:lang w:val="pt-BR"/>
        </w:rPr>
        <w:t xml:space="preserve"> para melhorar a sugestão de conteúdo em sistemas de aprendizado online tem o potencial de revolucionar a forma como os usuários interagem com o conteúdo educacional. Ao fornecer recomendações mais precisas e personalizadas, podemos aumentar o engajamento dos alunos, promover uma aprendizagem mais eficaz e reduzir a sobrecarga de informações.</w:t>
      </w:r>
    </w:p>
    <w:p w14:paraId="5AF5B341" w14:textId="77777777" w:rsidR="00EF17F6" w:rsidRPr="00EF17F6" w:rsidRDefault="00EF17F6" w:rsidP="00EF17F6">
      <w:pPr>
        <w:rPr>
          <w:lang w:val="pt-BR"/>
        </w:rPr>
      </w:pPr>
    </w:p>
    <w:p w14:paraId="1EEAABDE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No entanto, é importante reconhecer que a implementação bem-sucedida desses algoritmos requer uma compreensão profunda do problema em questão, além de dados de alta qualidade e um processo de iteração contínua para melhorar o desempenho do sistema.</w:t>
      </w:r>
    </w:p>
    <w:p w14:paraId="2BD022AA" w14:textId="77777777" w:rsidR="00EF17F6" w:rsidRPr="00EF17F6" w:rsidRDefault="00EF17F6" w:rsidP="00EF17F6">
      <w:pPr>
        <w:rPr>
          <w:lang w:val="pt-BR"/>
        </w:rPr>
      </w:pPr>
    </w:p>
    <w:p w14:paraId="6ACEA461" w14:textId="77777777" w:rsidR="00EF17F6" w:rsidRPr="00EF17F6" w:rsidRDefault="00EF17F6" w:rsidP="00EF17F6">
      <w:pPr>
        <w:rPr>
          <w:lang w:val="pt-BR"/>
        </w:rPr>
      </w:pPr>
      <w:r w:rsidRPr="00EF17F6">
        <w:rPr>
          <w:lang w:val="pt-BR"/>
        </w:rPr>
        <w:t>Bibliografia:</w:t>
      </w:r>
    </w:p>
    <w:p w14:paraId="1485082A" w14:textId="77777777" w:rsidR="00EF17F6" w:rsidRPr="00EF17F6" w:rsidRDefault="00EF17F6" w:rsidP="00EF17F6">
      <w:pPr>
        <w:rPr>
          <w:lang w:val="pt-BR"/>
        </w:rPr>
      </w:pPr>
    </w:p>
    <w:p w14:paraId="4E96EE87" w14:textId="77777777" w:rsidR="00EF17F6" w:rsidRDefault="00EF17F6" w:rsidP="00EF17F6">
      <w:r w:rsidRPr="00EF17F6">
        <w:rPr>
          <w:lang w:val="pt-BR"/>
        </w:rPr>
        <w:t xml:space="preserve">Sutton, R. S., &amp; </w:t>
      </w:r>
      <w:proofErr w:type="spellStart"/>
      <w:r w:rsidRPr="00EF17F6">
        <w:rPr>
          <w:lang w:val="pt-BR"/>
        </w:rPr>
        <w:t>Barto</w:t>
      </w:r>
      <w:proofErr w:type="spellEnd"/>
      <w:r w:rsidRPr="00EF17F6">
        <w:rPr>
          <w:lang w:val="pt-BR"/>
        </w:rPr>
        <w:t xml:space="preserve">, A. G. (2018). </w:t>
      </w:r>
      <w:r>
        <w:t>Reinforcement Learning: An Introduction. MIT Press.</w:t>
      </w:r>
    </w:p>
    <w:p w14:paraId="0F497E86" w14:textId="77777777" w:rsidR="00EF17F6" w:rsidRDefault="00EF17F6" w:rsidP="00EF17F6">
      <w:proofErr w:type="spellStart"/>
      <w:r>
        <w:t>Mnih</w:t>
      </w:r>
      <w:proofErr w:type="spellEnd"/>
      <w:r>
        <w:t>, V., et al. (2015). Human-level control through deep reinforcement learning. Nature, 518(7540), 529-533.</w:t>
      </w:r>
    </w:p>
    <w:p w14:paraId="1187871E" w14:textId="77777777" w:rsidR="00EF17F6" w:rsidRDefault="00EF17F6" w:rsidP="00EF17F6">
      <w:r>
        <w:t>Silver, D., et al. (2016). Mastering the game of Go with deep neural networks and tree search. Nature, 529(7587), 484-489.</w:t>
      </w:r>
    </w:p>
    <w:p w14:paraId="638D0ED9" w14:textId="1757325D" w:rsidR="00982E63" w:rsidRPr="00EF17F6" w:rsidRDefault="00EF17F6" w:rsidP="00EF17F6">
      <w:r>
        <w:t xml:space="preserve">Li, L., Chu, W., Langford, J., &amp; </w:t>
      </w:r>
      <w:proofErr w:type="spellStart"/>
      <w:r>
        <w:t>Schapire</w:t>
      </w:r>
      <w:proofErr w:type="spellEnd"/>
      <w:r>
        <w:t>, R. E. (2010). A contextual-bandit approach to personalized news article recommendation. Proceedings of the 19th international conference on World wide web, 661-670.</w:t>
      </w:r>
    </w:p>
    <w:sectPr w:rsidR="00982E63" w:rsidRPr="00EF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4DE"/>
    <w:multiLevelType w:val="multilevel"/>
    <w:tmpl w:val="0A1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C371D6"/>
    <w:multiLevelType w:val="multilevel"/>
    <w:tmpl w:val="D100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63"/>
    <w:rsid w:val="000D1A59"/>
    <w:rsid w:val="00982E63"/>
    <w:rsid w:val="00B90B2B"/>
    <w:rsid w:val="00E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A88D"/>
  <w15:chartTrackingRefBased/>
  <w15:docId w15:val="{2F206220-C85C-4B78-A42B-F9E9CD34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E6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08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247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287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odeFeo/8DTS/blob/ab64153d5eb7573bd13bf747e78b7e9d006655a5/Trabalho_Integrado_RL_RM351578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rigodeFeo/8DTS/blob/ab64153d5eb7573bd13bf747e78b7e9d006655a5/Trabalho_Integrado_RL_RM351578.ipynb" TargetMode="External"/><Relationship Id="rId5" Type="http://schemas.openxmlformats.org/officeDocument/2006/relationships/hyperlink" Target="https://github.com/RodrigodeFeo/8DTS/blob/ab64153d5eb7573bd13bf747e78b7e9d006655a5/Trabalho_Integrado_RL_RM351578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2024-05-02T22:57:00Z</dcterms:created>
  <dcterms:modified xsi:type="dcterms:W3CDTF">2024-05-02T23:19:00Z</dcterms:modified>
</cp:coreProperties>
</file>