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85B6" w14:textId="320D44D3" w:rsidR="00AE566C" w:rsidRPr="00AE566C" w:rsidRDefault="00AE566C" w:rsidP="00AE566C">
      <w:pPr>
        <w:keepNext/>
        <w:keepLines/>
        <w:spacing w:before="480" w:line="276" w:lineRule="auto"/>
        <w:outlineLvl w:val="0"/>
        <w:rPr>
          <w:rFonts w:ascii="Calibri" w:eastAsia="MS Gothic" w:hAnsi="Calibri"/>
          <w:b/>
          <w:bCs/>
          <w:color w:val="365F91"/>
          <w:sz w:val="40"/>
          <w:szCs w:val="40"/>
          <w:lang w:eastAsia="en-US"/>
        </w:rPr>
      </w:pPr>
      <w:r w:rsidRPr="00AE566C">
        <w:rPr>
          <w:rFonts w:ascii="Calibri" w:eastAsia="MS Gothic" w:hAnsi="Calibri"/>
          <w:b/>
          <w:bCs/>
          <w:color w:val="365F91"/>
          <w:sz w:val="40"/>
          <w:szCs w:val="40"/>
          <w:lang w:eastAsia="en-US"/>
        </w:rPr>
        <w:t>Segundo Trabajo Práctico de Cálculo Avanzado</w:t>
      </w:r>
    </w:p>
    <w:p w14:paraId="159C3004" w14:textId="1B4086C9" w:rsidR="00AE566C" w:rsidRPr="00AE566C" w:rsidRDefault="00AE566C" w:rsidP="00AE566C">
      <w:pPr>
        <w:spacing w:after="200" w:line="276" w:lineRule="auto"/>
        <w:rPr>
          <w:rFonts w:ascii="Cambria" w:eastAsia="MS Mincho" w:hAnsi="Cambria"/>
          <w:lang w:eastAsia="en-US"/>
        </w:rPr>
      </w:pPr>
      <w:r w:rsidRPr="00AE566C">
        <w:rPr>
          <w:rFonts w:ascii="Cambria" w:eastAsia="MS Mincho" w:hAnsi="Cambria"/>
          <w:lang w:eastAsia="en-US"/>
        </w:rPr>
        <w:t xml:space="preserve">Fecha: </w:t>
      </w:r>
      <w:r w:rsidR="00EB5A09">
        <w:rPr>
          <w:rFonts w:ascii="Cambria" w:eastAsia="MS Mincho" w:hAnsi="Cambria"/>
          <w:lang w:eastAsia="en-US"/>
        </w:rPr>
        <w:t>6</w:t>
      </w:r>
      <w:r w:rsidRPr="00AE566C">
        <w:rPr>
          <w:rFonts w:ascii="Cambria" w:eastAsia="MS Mincho" w:hAnsi="Cambria"/>
          <w:lang w:eastAsia="en-US"/>
        </w:rPr>
        <w:t xml:space="preserve"> de abril de 202</w:t>
      </w:r>
      <w:r w:rsidR="00EB5A09">
        <w:rPr>
          <w:rFonts w:ascii="Cambria" w:eastAsia="MS Mincho" w:hAnsi="Cambria"/>
          <w:lang w:eastAsia="en-US"/>
        </w:rPr>
        <w:t>6</w:t>
      </w:r>
    </w:p>
    <w:p w14:paraId="1C4AE3A2" w14:textId="77777777" w:rsidR="00AE566C" w:rsidRPr="00AE566C" w:rsidRDefault="00AE566C" w:rsidP="00AE566C">
      <w:pPr>
        <w:rPr>
          <w:rFonts w:ascii="Cambria" w:eastAsia="MS Mincho" w:hAnsi="Cambria"/>
          <w:lang w:eastAsia="en-US"/>
        </w:rPr>
      </w:pPr>
      <w:r w:rsidRPr="00AE566C">
        <w:rPr>
          <w:rFonts w:ascii="Cambria" w:eastAsia="MS Mincho" w:hAnsi="Cambria"/>
          <w:lang w:eastAsia="en-US"/>
        </w:rPr>
        <w:t xml:space="preserve">Grupo Nro: ____________    </w:t>
      </w:r>
    </w:p>
    <w:p w14:paraId="0B02A7CE" w14:textId="48E535B9" w:rsidR="00AE566C" w:rsidRPr="00AE566C" w:rsidRDefault="00AE566C" w:rsidP="00AE566C">
      <w:pPr>
        <w:rPr>
          <w:rFonts w:ascii="Cambria" w:eastAsia="MS Mincho" w:hAnsi="Cambria"/>
          <w:lang w:eastAsia="en-US"/>
        </w:rPr>
      </w:pPr>
      <w:r w:rsidRPr="00AE566C">
        <w:rPr>
          <w:rFonts w:ascii="Cambria" w:eastAsia="MS Mincho" w:hAnsi="Cambria"/>
          <w:lang w:eastAsia="en-US"/>
        </w:rPr>
        <w:t>Integrantes presentes: ___________________________________________</w:t>
      </w:r>
    </w:p>
    <w:p w14:paraId="0A041315" w14:textId="49C5BF05" w:rsidR="00AE566C" w:rsidRPr="00AE566C" w:rsidRDefault="00AE566C" w:rsidP="00AE566C">
      <w:pPr>
        <w:rPr>
          <w:rFonts w:ascii="Cambria" w:eastAsia="MS Mincho" w:hAnsi="Cambria"/>
          <w:lang w:eastAsia="en-US"/>
        </w:rPr>
      </w:pPr>
      <w:r w:rsidRPr="00AE566C">
        <w:rPr>
          <w:rFonts w:ascii="Cambria" w:eastAsia="MS Mincho" w:hAnsi="Cambria"/>
          <w:lang w:eastAsia="en-US"/>
        </w:rPr>
        <w:t>Integrantes ausentes: ___________________________________________</w:t>
      </w:r>
    </w:p>
    <w:p w14:paraId="2009C49E" w14:textId="1A5145CA" w:rsidR="00AE566C" w:rsidRPr="00AE566C" w:rsidRDefault="00AE566C" w:rsidP="000D4FC8">
      <w:pPr>
        <w:rPr>
          <w:u w:val="single"/>
        </w:rPr>
      </w:pPr>
    </w:p>
    <w:p w14:paraId="14ADA796" w14:textId="54CDA2C0" w:rsidR="00083E42" w:rsidRPr="00AE566C" w:rsidRDefault="009831A3" w:rsidP="00907C82">
      <w:pPr>
        <w:pStyle w:val="Prrafodelista"/>
        <w:numPr>
          <w:ilvl w:val="0"/>
          <w:numId w:val="39"/>
        </w:numPr>
        <w:autoSpaceDE w:val="0"/>
        <w:autoSpaceDN w:val="0"/>
        <w:adjustRightInd w:val="0"/>
        <w:ind w:left="284" w:hanging="284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D</w:t>
      </w:r>
      <w:r w:rsidR="0077627A" w:rsidRPr="00AE566C">
        <w:rPr>
          <w:rFonts w:ascii="Times New Roman" w:eastAsia="Times New Roman" w:hAnsi="Times New Roman"/>
          <w:sz w:val="24"/>
          <w:szCs w:val="24"/>
          <w:lang w:eastAsia="es-ES"/>
        </w:rPr>
        <w:t xml:space="preserve">ada </w:t>
      </w:r>
      <m:oMath>
        <m:r>
          <w:rPr>
            <w:rFonts w:ascii="Cambria Math" w:eastAsia="Times New Roman" w:hAnsi="Cambria Math"/>
            <w:sz w:val="24"/>
            <w:szCs w:val="24"/>
            <w:lang w:eastAsia="es-ES"/>
          </w:rPr>
          <m:t>u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=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es-ES"/>
          </w:rPr>
          <m:t>-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es-ES"/>
          </w:rPr>
          <m:t>+2x</m:t>
        </m:r>
      </m:oMath>
      <w:r w:rsidR="0077627A" w:rsidRPr="00AE566C">
        <w:rPr>
          <w:rFonts w:ascii="Times New Roman" w:eastAsia="Times New Roman" w:hAnsi="Times New Roman"/>
          <w:sz w:val="24"/>
          <w:szCs w:val="24"/>
          <w:lang w:eastAsia="es-ES"/>
        </w:rPr>
        <w:t xml:space="preserve">, </w:t>
      </w:r>
      <m:oMath>
        <m:r>
          <w:rPr>
            <w:rFonts w:ascii="Cambria Math" w:eastAsia="Times New Roman" w:hAnsi="Cambria Math"/>
            <w:sz w:val="24"/>
            <w:szCs w:val="24"/>
            <w:lang w:eastAsia="es-ES"/>
          </w:rPr>
          <m:t xml:space="preserve"> </m:t>
        </m:r>
      </m:oMath>
      <w:r w:rsidRPr="00AE566C">
        <w:rPr>
          <w:rFonts w:ascii="Times New Roman" w:eastAsia="Times New Roman" w:hAnsi="Times New Roman"/>
          <w:sz w:val="24"/>
          <w:szCs w:val="24"/>
          <w:lang w:eastAsia="es-ES"/>
        </w:rPr>
        <w:t>Halla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r</w:t>
      </w:r>
      <w:r w:rsidRPr="00AE566C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la</w:t>
      </w:r>
      <w:r w:rsidRPr="00AE566C">
        <w:rPr>
          <w:rFonts w:ascii="Times New Roman" w:eastAsia="Times New Roman" w:hAnsi="Times New Roman"/>
          <w:sz w:val="24"/>
          <w:szCs w:val="24"/>
          <w:lang w:eastAsia="es-ES"/>
        </w:rPr>
        <w:t xml:space="preserve"> función</w:t>
      </w:r>
      <w:r w:rsidR="00D15087">
        <w:rPr>
          <w:rFonts w:ascii="Times New Roman" w:eastAsia="Times New Roman" w:hAnsi="Times New Roman"/>
          <w:sz w:val="24"/>
          <w:szCs w:val="24"/>
          <w:lang w:eastAsia="es-ES"/>
        </w:rPr>
        <w:t xml:space="preserve"> conjugada</w:t>
      </w:r>
      <w:r w:rsidRPr="00AE566C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eastAsia="es-ES"/>
          </w:rPr>
          <m:t>v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(</m:t>
        </m:r>
        <m:r>
          <w:rPr>
            <w:rFonts w:ascii="Cambria Math" w:eastAsia="Times New Roman" w:hAnsi="Cambria Math"/>
            <w:sz w:val="24"/>
            <w:szCs w:val="24"/>
            <w:lang w:eastAsia="es-ES"/>
          </w:rPr>
          <m:t>x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,</m:t>
        </m:r>
        <m:r>
          <w:rPr>
            <w:rFonts w:ascii="Cambria Math" w:eastAsia="Times New Roman" w:hAnsi="Cambria Math"/>
            <w:sz w:val="24"/>
            <w:szCs w:val="24"/>
            <w:lang w:eastAsia="es-ES"/>
          </w:rPr>
          <m:t>y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 xml:space="preserve">) </m:t>
        </m:r>
      </m:oMath>
      <w:r w:rsidRPr="00AE566C">
        <w:rPr>
          <w:rFonts w:ascii="Times New Roman" w:eastAsia="Times New Roman" w:hAnsi="Times New Roman"/>
          <w:sz w:val="24"/>
          <w:szCs w:val="24"/>
          <w:lang w:eastAsia="es-ES"/>
        </w:rPr>
        <w:t>, tal que</w:t>
      </w:r>
      <w:r w:rsidR="00D15087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eastAsia="es-E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es-E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z</m:t>
            </m:r>
          </m:e>
        </m:d>
        <m:r>
          <w:rPr>
            <w:rFonts w:ascii="Cambria Math" w:eastAsia="Times New Roman" w:hAnsi="Cambria Math"/>
            <w:sz w:val="24"/>
            <w:szCs w:val="24"/>
            <w:lang w:eastAsia="es-ES"/>
          </w:rPr>
          <m:t>=u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es-E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eastAsia="es-ES"/>
              </w:rPr>
              <m:t>x,y</m:t>
            </m:r>
          </m:e>
        </m:d>
        <m:r>
          <w:rPr>
            <w:rFonts w:ascii="Cambria Math" w:eastAsia="Times New Roman" w:hAnsi="Cambria Math"/>
            <w:sz w:val="24"/>
            <w:szCs w:val="24"/>
            <w:lang w:eastAsia="es-ES"/>
          </w:rPr>
          <m:t>+i</m:t>
        </m:r>
        <m:r>
          <w:rPr>
            <w:rFonts w:ascii="Cambria Math" w:eastAsia="Times New Roman" w:hAnsi="Cambria Math"/>
            <w:sz w:val="24"/>
            <w:szCs w:val="24"/>
            <w:lang w:eastAsia="es-ES"/>
          </w:rPr>
          <m:t>v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(</m:t>
        </m:r>
        <m:r>
          <w:rPr>
            <w:rFonts w:ascii="Cambria Math" w:eastAsia="Times New Roman" w:hAnsi="Cambria Math"/>
            <w:sz w:val="24"/>
            <w:szCs w:val="24"/>
            <w:lang w:eastAsia="es-ES"/>
          </w:rPr>
          <m:t>x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,</m:t>
        </m:r>
        <m:r>
          <w:rPr>
            <w:rFonts w:ascii="Cambria Math" w:eastAsia="Times New Roman" w:hAnsi="Cambria Math"/>
            <w:sz w:val="24"/>
            <w:szCs w:val="24"/>
            <w:lang w:eastAsia="es-ES"/>
          </w:rPr>
          <m:t>y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eastAsia="es-ES"/>
          </w:rPr>
          <m:t>)</m:t>
        </m:r>
      </m:oMath>
      <w:r w:rsidR="00D15087">
        <w:rPr>
          <w:rFonts w:ascii="Times New Roman" w:eastAsia="Times New Roman" w:hAnsi="Times New Roman"/>
          <w:sz w:val="24"/>
          <w:szCs w:val="24"/>
          <w:lang w:eastAsia="es-ES"/>
        </w:rPr>
        <w:t xml:space="preserve"> es una función analitica</w:t>
      </w:r>
    </w:p>
    <w:p w14:paraId="25579CEB" w14:textId="06DE2059" w:rsidR="00AF040F" w:rsidRPr="00AE566C" w:rsidRDefault="00627686" w:rsidP="00083E42">
      <w:pPr>
        <w:autoSpaceDE w:val="0"/>
        <w:autoSpaceDN w:val="0"/>
        <w:adjustRightInd w:val="0"/>
      </w:pPr>
      <w:r w:rsidRPr="00AE566C">
        <w:t>2)</w:t>
      </w:r>
      <w:r w:rsidR="00AC3C70" w:rsidRPr="00AE566C">
        <w:t xml:space="preserve"> </w:t>
      </w:r>
      <w:r w:rsidR="00EB0DB8" w:rsidRPr="00AE566C">
        <w:t xml:space="preserve">Evaluar la siguiente integral de contorno </w:t>
      </w:r>
      <w:r w:rsidR="00C25D74" w:rsidRPr="00AE566C">
        <w:t xml:space="preserve">  </w:t>
      </w:r>
      <m:oMath>
        <m:nary>
          <m:naryPr>
            <m:chr m:val="∮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z.dz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z-1</m:t>
                    </m:r>
                  </m:e>
                </m:d>
                <m:r>
                  <w:rPr>
                    <w:rFonts w:ascii="Cambria Math" w:hAnsi="Cambria Math"/>
                  </w:rPr>
                  <m:t>.(z+2j)</m:t>
                </m:r>
              </m:den>
            </m:f>
          </m:e>
        </m:nary>
        <m:r>
          <w:rPr>
            <w:rFonts w:ascii="Cambria Math" w:eastAsia="Calibri"/>
            <w:sz w:val="28"/>
            <w:szCs w:val="28"/>
            <w:lang w:eastAsia="en-US"/>
          </w:rPr>
          <m:t xml:space="preserve"> </m:t>
        </m:r>
      </m:oMath>
      <w:r w:rsidR="00EB0DB8" w:rsidRPr="00AE566C">
        <w:t xml:space="preserve"> si </w:t>
      </w:r>
      <w:r w:rsidR="00C25D74" w:rsidRPr="00AE566C">
        <w:t>la curva de integración es</w:t>
      </w:r>
    </w:p>
    <w:p w14:paraId="6D1E5208" w14:textId="77777777" w:rsidR="00997F0C" w:rsidRDefault="00997F0C" w:rsidP="00083E42">
      <w:pPr>
        <w:autoSpaceDE w:val="0"/>
        <w:autoSpaceDN w:val="0"/>
        <w:adjustRightInd w:val="0"/>
      </w:pPr>
    </w:p>
    <w:p w14:paraId="3A3B2EDC" w14:textId="421C3100" w:rsidR="00997F0C" w:rsidRDefault="00AF040F" w:rsidP="00083E42">
      <w:pPr>
        <w:autoSpaceDE w:val="0"/>
        <w:autoSpaceDN w:val="0"/>
        <w:adjustRightInd w:val="0"/>
      </w:pPr>
      <w:r w:rsidRPr="00AE566C">
        <w:t xml:space="preserve">a) </w:t>
      </w:r>
      <w:r w:rsidR="00997F0C">
        <w:t>C</w:t>
      </w:r>
      <w:r w:rsidR="00F622EF">
        <w:t xml:space="preserve">ualquier contorno que </w:t>
      </w:r>
      <w:r w:rsidR="00997F0C">
        <w:t>contenga</w:t>
      </w:r>
      <w:r w:rsidR="00F622EF">
        <w:t xml:space="preserve"> a </w:t>
      </w:r>
      <w:r w:rsidR="00997F0C">
        <w:t>ambos puntos</w:t>
      </w:r>
      <w:r w:rsidR="00C25D74" w:rsidRPr="00AE566C">
        <w:t xml:space="preserve"> </w:t>
      </w:r>
      <w:r w:rsidR="00997F0C">
        <w:t>z=1 y z=-2j</w:t>
      </w:r>
    </w:p>
    <w:p w14:paraId="450627C6" w14:textId="4F7ADF44" w:rsidR="00770FD1" w:rsidRDefault="00AF040F" w:rsidP="00083E42">
      <w:pPr>
        <w:autoSpaceDE w:val="0"/>
        <w:autoSpaceDN w:val="0"/>
        <w:adjustRightInd w:val="0"/>
      </w:pPr>
      <w:r w:rsidRPr="00AE566C">
        <w:t xml:space="preserve">b) </w:t>
      </w:r>
      <w:r w:rsidR="00997F0C">
        <w:t>Cualquier contorno que contenga al punto</w:t>
      </w:r>
      <w:r w:rsidR="00997F0C" w:rsidRPr="00AE566C">
        <w:t xml:space="preserve"> </w:t>
      </w:r>
      <w:r w:rsidR="00997F0C">
        <w:t xml:space="preserve"> z=-2j</w:t>
      </w:r>
      <w:r w:rsidR="00D50261">
        <w:t>, pero excluya al punto z=1</w:t>
      </w:r>
    </w:p>
    <w:p w14:paraId="16D6BBCD" w14:textId="1BD63A93" w:rsidR="00F50E5F" w:rsidRDefault="00F50E5F" w:rsidP="00F50E5F">
      <w:pPr>
        <w:autoSpaceDE w:val="0"/>
        <w:autoSpaceDN w:val="0"/>
        <w:adjustRightInd w:val="0"/>
      </w:pPr>
      <w:r>
        <w:t>c) Cualquier contorno que contenga al punto</w:t>
      </w:r>
      <w:r w:rsidRPr="00AE566C">
        <w:t xml:space="preserve"> </w:t>
      </w:r>
      <w:r>
        <w:t xml:space="preserve"> z=1, pero excluya al punto z=-2j</w:t>
      </w:r>
    </w:p>
    <w:p w14:paraId="4AA628ED" w14:textId="77777777" w:rsidR="009D04EA" w:rsidRDefault="009D04EA" w:rsidP="009D04EA">
      <w:pPr>
        <w:autoSpaceDE w:val="0"/>
        <w:autoSpaceDN w:val="0"/>
        <w:adjustRightInd w:val="0"/>
      </w:pPr>
    </w:p>
    <w:p w14:paraId="2B79B631" w14:textId="479C4289" w:rsidR="009D04EA" w:rsidRPr="009D04EA" w:rsidRDefault="004F4C0B" w:rsidP="009D04EA">
      <w:pPr>
        <w:autoSpaceDE w:val="0"/>
        <w:autoSpaceDN w:val="0"/>
        <w:adjustRightInd w:val="0"/>
        <w:rPr>
          <w:b/>
          <w:bCs/>
        </w:rPr>
      </w:pPr>
      <w:r>
        <w:t>Utilizar</w:t>
      </w:r>
      <w:r w:rsidR="009D04EA">
        <w:t>:</w:t>
      </w:r>
      <w:r>
        <w:t xml:space="preserve"> </w:t>
      </w:r>
      <w:r w:rsidR="009D04EA" w:rsidRPr="009D04EA">
        <w:t xml:space="preserve">Fórmula Integral de Cauchy. Corolarios Teorema de Cauchy-Gaursat. </w:t>
      </w:r>
      <w:r w:rsidR="00911106" w:rsidRPr="009D04EA">
        <w:t>Deformación</w:t>
      </w:r>
      <w:r w:rsidR="009D04EA" w:rsidRPr="009D04EA">
        <w:t xml:space="preserve"> de contornos.</w:t>
      </w:r>
    </w:p>
    <w:p w14:paraId="21B1F2FA" w14:textId="774F39FC" w:rsidR="009D04EA" w:rsidRPr="009D04EA" w:rsidRDefault="009D04EA" w:rsidP="009D04EA">
      <w:pPr>
        <w:autoSpaceDE w:val="0"/>
        <w:autoSpaceDN w:val="0"/>
        <w:adjustRightInd w:val="0"/>
      </w:pPr>
    </w:p>
    <w:p w14:paraId="0F71CD9C" w14:textId="42C3223C" w:rsidR="00F50E5F" w:rsidRDefault="00F50E5F" w:rsidP="00083E42">
      <w:pPr>
        <w:autoSpaceDE w:val="0"/>
        <w:autoSpaceDN w:val="0"/>
        <w:adjustRightInd w:val="0"/>
      </w:pPr>
    </w:p>
    <w:p w14:paraId="63E6276B" w14:textId="77777777" w:rsidR="00533EF3" w:rsidRDefault="00533EF3" w:rsidP="00083E42">
      <w:pPr>
        <w:autoSpaceDE w:val="0"/>
        <w:autoSpaceDN w:val="0"/>
        <w:adjustRightInd w:val="0"/>
      </w:pPr>
    </w:p>
    <w:p w14:paraId="34E4A31F" w14:textId="453B7463" w:rsidR="00533EF3" w:rsidRDefault="00533EF3" w:rsidP="00533EF3">
      <w:r>
        <w:t>3) Dibujar el plano complejo indicando las curvas de integración de los incisos anteriores, y marcar las posiciones de las singularidades de la función a integrar.</w:t>
      </w:r>
    </w:p>
    <w:p w14:paraId="42529E59" w14:textId="66A0B2CC" w:rsidR="00533EF3" w:rsidRDefault="00533EF3" w:rsidP="00533EF3">
      <w:r>
        <w:t xml:space="preserve">   a) Identificar qué singularidades quedan dentro de cada curva.</w:t>
      </w:r>
      <w:r>
        <w:br/>
        <w:t xml:space="preserve">   b) Justificar en qué caso puede aplicarse el teorema de Cauchy y en cuál se debe utilizar otro método.</w:t>
      </w:r>
    </w:p>
    <w:p w14:paraId="327B07BD" w14:textId="77777777" w:rsidR="00533EF3" w:rsidRPr="00AE566C" w:rsidRDefault="00533EF3" w:rsidP="00083E42">
      <w:pPr>
        <w:autoSpaceDE w:val="0"/>
        <w:autoSpaceDN w:val="0"/>
        <w:adjustRightInd w:val="0"/>
      </w:pPr>
    </w:p>
    <w:p w14:paraId="2CE0FE20" w14:textId="77777777" w:rsidR="00AE566C" w:rsidRPr="00AE566C" w:rsidRDefault="00AE566C" w:rsidP="00083E42">
      <w:pPr>
        <w:autoSpaceDE w:val="0"/>
        <w:autoSpaceDN w:val="0"/>
        <w:adjustRightInd w:val="0"/>
      </w:pPr>
    </w:p>
    <w:p w14:paraId="69BA1FD2" w14:textId="77777777" w:rsidR="00AE566C" w:rsidRPr="00AE566C" w:rsidRDefault="00AE566C" w:rsidP="00083E42">
      <w:pPr>
        <w:autoSpaceDE w:val="0"/>
        <w:autoSpaceDN w:val="0"/>
        <w:adjustRightInd w:val="0"/>
        <w:rPr>
          <w:b/>
        </w:rPr>
      </w:pPr>
    </w:p>
    <w:p w14:paraId="4972E3FB" w14:textId="77777777" w:rsidR="00D76C2E" w:rsidRPr="000A1490" w:rsidRDefault="00D76C2E" w:rsidP="000A1490">
      <w:pPr>
        <w:autoSpaceDE w:val="0"/>
        <w:autoSpaceDN w:val="0"/>
        <w:adjustRightInd w:val="0"/>
        <w:jc w:val="both"/>
        <w:rPr>
          <w:lang w:val="es-ES_tradnl"/>
        </w:rPr>
      </w:pPr>
    </w:p>
    <w:sectPr w:rsidR="00D76C2E" w:rsidRPr="000A1490">
      <w:headerReference w:type="default" r:id="rId8"/>
      <w:footerReference w:type="default" r:id="rId9"/>
      <w:pgSz w:w="11907" w:h="16840" w:code="9"/>
      <w:pgMar w:top="1134" w:right="1418" w:bottom="851" w:left="1418" w:header="720" w:footer="79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0543C" w14:textId="77777777" w:rsidR="00874C16" w:rsidRPr="00AE566C" w:rsidRDefault="00874C16">
      <w:r w:rsidRPr="00AE566C">
        <w:separator/>
      </w:r>
    </w:p>
  </w:endnote>
  <w:endnote w:type="continuationSeparator" w:id="0">
    <w:p w14:paraId="78CCAB6E" w14:textId="77777777" w:rsidR="00874C16" w:rsidRPr="00AE566C" w:rsidRDefault="00874C16">
      <w:r w:rsidRPr="00AE56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cr10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9901" w14:textId="77777777" w:rsidR="00355F2F" w:rsidRPr="00AE566C" w:rsidRDefault="00355F2F" w:rsidP="00EB2E9D">
    <w:pPr>
      <w:pStyle w:val="Piedepgina"/>
      <w:pBdr>
        <w:top w:val="single" w:sz="4" w:space="1" w:color="auto"/>
      </w:pBdr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D057" w14:textId="77777777" w:rsidR="00874C16" w:rsidRPr="00AE566C" w:rsidRDefault="00874C16">
      <w:r w:rsidRPr="00AE566C">
        <w:separator/>
      </w:r>
    </w:p>
  </w:footnote>
  <w:footnote w:type="continuationSeparator" w:id="0">
    <w:p w14:paraId="7BF454FE" w14:textId="77777777" w:rsidR="00874C16" w:rsidRPr="00AE566C" w:rsidRDefault="00874C16">
      <w:r w:rsidRPr="00AE56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E515" w14:textId="692CF464" w:rsidR="00355F2F" w:rsidRPr="00AE566C" w:rsidRDefault="00355F2F">
    <w:pPr>
      <w:pStyle w:val="Encabezado"/>
    </w:pPr>
    <w:r w:rsidRPr="00AE566C">
      <w:rPr>
        <w:noProof/>
        <w:lang w:eastAsia="en-US"/>
      </w:rPr>
      <w:drawing>
        <wp:anchor distT="0" distB="0" distL="114300" distR="114300" simplePos="0" relativeHeight="251657728" behindDoc="0" locked="0" layoutInCell="0" allowOverlap="1" wp14:anchorId="56B6FF83" wp14:editId="4575264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72440" cy="472440"/>
          <wp:effectExtent l="0" t="0" r="3810" b="3810"/>
          <wp:wrapNone/>
          <wp:docPr id="1" name="Imagen 1" descr="arañ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aña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566C">
      <w:t xml:space="preserve">                 </w:t>
    </w:r>
    <w:r w:rsidRPr="00AE566C">
      <w:rPr>
        <w:b/>
        <w:bCs/>
        <w:sz w:val="28"/>
      </w:rPr>
      <w:t>U</w:t>
    </w:r>
    <w:r w:rsidRPr="00AE566C">
      <w:t xml:space="preserve">niversidad  </w:t>
    </w:r>
    <w:r w:rsidRPr="00AE566C">
      <w:rPr>
        <w:b/>
        <w:bCs/>
        <w:sz w:val="28"/>
      </w:rPr>
      <w:t>T</w:t>
    </w:r>
    <w:r w:rsidRPr="00AE566C">
      <w:t xml:space="preserve">ecnológica </w:t>
    </w:r>
    <w:r w:rsidRPr="00AE566C">
      <w:rPr>
        <w:b/>
        <w:bCs/>
        <w:sz w:val="28"/>
      </w:rPr>
      <w:t>N</w:t>
    </w:r>
    <w:r w:rsidRPr="00AE566C">
      <w:t>acional                                                           Año 20</w:t>
    </w:r>
    <w:r w:rsidR="00B907D2" w:rsidRPr="00AE566C">
      <w:t>2</w:t>
    </w:r>
    <w:r w:rsidR="00EB5A09">
      <w:t>6</w:t>
    </w:r>
    <w:r w:rsidRPr="00AE566C">
      <w:t xml:space="preserve">             </w:t>
    </w:r>
  </w:p>
  <w:p w14:paraId="3BE0120C" w14:textId="77777777" w:rsidR="00355F2F" w:rsidRPr="00AE566C" w:rsidRDefault="00355F2F">
    <w:pPr>
      <w:pStyle w:val="Encabezado"/>
    </w:pPr>
    <w:r w:rsidRPr="00AE566C">
      <w:t xml:space="preserve">                 Facultad Regional Gral. Pacheco                                               Ingeniería  Mecánica</w:t>
    </w:r>
  </w:p>
  <w:p w14:paraId="1E2131C6" w14:textId="77777777" w:rsidR="00355F2F" w:rsidRPr="00AE566C" w:rsidRDefault="00355F2F">
    <w:pPr>
      <w:pStyle w:val="Encabezado"/>
    </w:pPr>
    <w:r w:rsidRPr="00AE566C">
      <w:t xml:space="preserve">                 Cátedra: Cálculo Avanzado                                                                     Curso : 3º 1º</w:t>
    </w:r>
  </w:p>
  <w:p w14:paraId="7A7F437B" w14:textId="77777777" w:rsidR="00355F2F" w:rsidRPr="00AE566C" w:rsidRDefault="00355F2F">
    <w:pPr>
      <w:pStyle w:val="Encabezado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5AF"/>
    <w:multiLevelType w:val="hybridMultilevel"/>
    <w:tmpl w:val="674E9E5A"/>
    <w:lvl w:ilvl="0" w:tplc="F44A45D4">
      <w:start w:val="1"/>
      <w:numFmt w:val="lowerLetter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" w15:restartNumberingAfterBreak="0">
    <w:nsid w:val="06E35180"/>
    <w:multiLevelType w:val="hybridMultilevel"/>
    <w:tmpl w:val="70B415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E209F"/>
    <w:multiLevelType w:val="hybridMultilevel"/>
    <w:tmpl w:val="FFD8938C"/>
    <w:lvl w:ilvl="0" w:tplc="6794FB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95EB9"/>
    <w:multiLevelType w:val="hybridMultilevel"/>
    <w:tmpl w:val="423EC15A"/>
    <w:lvl w:ilvl="0" w:tplc="ED4E79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20BE2"/>
    <w:multiLevelType w:val="hybridMultilevel"/>
    <w:tmpl w:val="CCF2F098"/>
    <w:lvl w:ilvl="0" w:tplc="2C0A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C5C82"/>
    <w:multiLevelType w:val="hybridMultilevel"/>
    <w:tmpl w:val="7AFECA0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85634"/>
    <w:multiLevelType w:val="hybridMultilevel"/>
    <w:tmpl w:val="5BECDB88"/>
    <w:lvl w:ilvl="0" w:tplc="E62811F6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2164F4"/>
    <w:multiLevelType w:val="hybridMultilevel"/>
    <w:tmpl w:val="C1C4F52A"/>
    <w:lvl w:ilvl="0" w:tplc="1A4C3118">
      <w:start w:val="1"/>
      <w:numFmt w:val="decimal"/>
      <w:lvlText w:val="%1)"/>
      <w:lvlJc w:val="left"/>
      <w:pPr>
        <w:ind w:left="720" w:hanging="360"/>
      </w:pPr>
      <w:rPr>
        <w:rFonts w:ascii="Dcr10" w:eastAsia="Times New Roman" w:cs="Dcr10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E73FA"/>
    <w:multiLevelType w:val="hybridMultilevel"/>
    <w:tmpl w:val="4BAE9FF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1C1B4F"/>
    <w:multiLevelType w:val="hybridMultilevel"/>
    <w:tmpl w:val="F1E68F6E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8F30C0"/>
    <w:multiLevelType w:val="hybridMultilevel"/>
    <w:tmpl w:val="CCF08C4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616CC1"/>
    <w:multiLevelType w:val="hybridMultilevel"/>
    <w:tmpl w:val="5C3E3D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CE41A3"/>
    <w:multiLevelType w:val="hybridMultilevel"/>
    <w:tmpl w:val="5CE66188"/>
    <w:lvl w:ilvl="0" w:tplc="ED4E79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1161"/>
    <w:multiLevelType w:val="hybridMultilevel"/>
    <w:tmpl w:val="416C5D16"/>
    <w:lvl w:ilvl="0" w:tplc="69CC3D62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11D89"/>
    <w:multiLevelType w:val="hybridMultilevel"/>
    <w:tmpl w:val="F080E45C"/>
    <w:lvl w:ilvl="0" w:tplc="657EF5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7723F3"/>
    <w:multiLevelType w:val="hybridMultilevel"/>
    <w:tmpl w:val="79C02CEA"/>
    <w:lvl w:ilvl="0" w:tplc="EFE49820">
      <w:start w:val="1"/>
      <w:numFmt w:val="decimal"/>
      <w:lvlText w:val="%1)"/>
      <w:lvlJc w:val="left"/>
      <w:pPr>
        <w:ind w:left="60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320" w:hanging="360"/>
      </w:pPr>
    </w:lvl>
    <w:lvl w:ilvl="2" w:tplc="0C0A001B" w:tentative="1">
      <w:start w:val="1"/>
      <w:numFmt w:val="lowerRoman"/>
      <w:lvlText w:val="%3."/>
      <w:lvlJc w:val="right"/>
      <w:pPr>
        <w:ind w:left="2040" w:hanging="180"/>
      </w:pPr>
    </w:lvl>
    <w:lvl w:ilvl="3" w:tplc="0C0A000F" w:tentative="1">
      <w:start w:val="1"/>
      <w:numFmt w:val="decimal"/>
      <w:lvlText w:val="%4."/>
      <w:lvlJc w:val="left"/>
      <w:pPr>
        <w:ind w:left="2760" w:hanging="360"/>
      </w:pPr>
    </w:lvl>
    <w:lvl w:ilvl="4" w:tplc="0C0A0019" w:tentative="1">
      <w:start w:val="1"/>
      <w:numFmt w:val="lowerLetter"/>
      <w:lvlText w:val="%5."/>
      <w:lvlJc w:val="left"/>
      <w:pPr>
        <w:ind w:left="3480" w:hanging="360"/>
      </w:pPr>
    </w:lvl>
    <w:lvl w:ilvl="5" w:tplc="0C0A001B" w:tentative="1">
      <w:start w:val="1"/>
      <w:numFmt w:val="lowerRoman"/>
      <w:lvlText w:val="%6."/>
      <w:lvlJc w:val="right"/>
      <w:pPr>
        <w:ind w:left="4200" w:hanging="180"/>
      </w:pPr>
    </w:lvl>
    <w:lvl w:ilvl="6" w:tplc="0C0A000F" w:tentative="1">
      <w:start w:val="1"/>
      <w:numFmt w:val="decimal"/>
      <w:lvlText w:val="%7."/>
      <w:lvlJc w:val="left"/>
      <w:pPr>
        <w:ind w:left="4920" w:hanging="360"/>
      </w:pPr>
    </w:lvl>
    <w:lvl w:ilvl="7" w:tplc="0C0A0019" w:tentative="1">
      <w:start w:val="1"/>
      <w:numFmt w:val="lowerLetter"/>
      <w:lvlText w:val="%8."/>
      <w:lvlJc w:val="left"/>
      <w:pPr>
        <w:ind w:left="5640" w:hanging="360"/>
      </w:pPr>
    </w:lvl>
    <w:lvl w:ilvl="8" w:tplc="0C0A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3CAF34DA"/>
    <w:multiLevelType w:val="hybridMultilevel"/>
    <w:tmpl w:val="46324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D77B3"/>
    <w:multiLevelType w:val="hybridMultilevel"/>
    <w:tmpl w:val="E5F460C0"/>
    <w:lvl w:ilvl="0" w:tplc="05BC4A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804E35"/>
    <w:multiLevelType w:val="hybridMultilevel"/>
    <w:tmpl w:val="6D109B3A"/>
    <w:lvl w:ilvl="0" w:tplc="85489D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F85630"/>
    <w:multiLevelType w:val="hybridMultilevel"/>
    <w:tmpl w:val="95D8EC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608FA"/>
    <w:multiLevelType w:val="hybridMultilevel"/>
    <w:tmpl w:val="D8420032"/>
    <w:lvl w:ilvl="0" w:tplc="10805CC8">
      <w:start w:val="1"/>
      <w:numFmt w:val="upperLetter"/>
      <w:lvlText w:val="%1)"/>
      <w:lvlJc w:val="left"/>
      <w:pPr>
        <w:ind w:left="720" w:hanging="360"/>
      </w:pPr>
      <w:rPr>
        <w:rFonts w:ascii="Dcr10" w:hAnsi="Dcr10" w:cs="Dcr10"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91668"/>
    <w:multiLevelType w:val="hybridMultilevel"/>
    <w:tmpl w:val="C07CC952"/>
    <w:lvl w:ilvl="0" w:tplc="FF0039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C42AD"/>
    <w:multiLevelType w:val="hybridMultilevel"/>
    <w:tmpl w:val="B5F630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448"/>
    <w:multiLevelType w:val="hybridMultilevel"/>
    <w:tmpl w:val="A3904998"/>
    <w:lvl w:ilvl="0" w:tplc="3342B1B2">
      <w:start w:val="1"/>
      <w:numFmt w:val="lowerLetter"/>
      <w:lvlText w:val="(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CA79C1"/>
    <w:multiLevelType w:val="hybridMultilevel"/>
    <w:tmpl w:val="AB72E74A"/>
    <w:lvl w:ilvl="0" w:tplc="7362E7BC">
      <w:start w:val="1"/>
      <w:numFmt w:val="lowerLetter"/>
      <w:lvlText w:val="%1)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5" w15:restartNumberingAfterBreak="0">
    <w:nsid w:val="5AE42751"/>
    <w:multiLevelType w:val="hybridMultilevel"/>
    <w:tmpl w:val="055CF84A"/>
    <w:lvl w:ilvl="0" w:tplc="0ABC4ECA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5CD80EEB"/>
    <w:multiLevelType w:val="hybridMultilevel"/>
    <w:tmpl w:val="CEE25DE0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23F2A"/>
    <w:multiLevelType w:val="hybridMultilevel"/>
    <w:tmpl w:val="C0285E10"/>
    <w:lvl w:ilvl="0" w:tplc="3110BA2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31EDB"/>
    <w:multiLevelType w:val="hybridMultilevel"/>
    <w:tmpl w:val="AE0A272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11633"/>
    <w:multiLevelType w:val="hybridMultilevel"/>
    <w:tmpl w:val="0298DC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4534D"/>
    <w:multiLevelType w:val="hybridMultilevel"/>
    <w:tmpl w:val="DD909A4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123289"/>
    <w:multiLevelType w:val="hybridMultilevel"/>
    <w:tmpl w:val="6DCC9ABC"/>
    <w:lvl w:ilvl="0" w:tplc="FAC4CFB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BE44FC"/>
    <w:multiLevelType w:val="hybridMultilevel"/>
    <w:tmpl w:val="841A7BF0"/>
    <w:lvl w:ilvl="0" w:tplc="DC2C300C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3" w15:restartNumberingAfterBreak="0">
    <w:nsid w:val="7AD34557"/>
    <w:multiLevelType w:val="hybridMultilevel"/>
    <w:tmpl w:val="41000A4C"/>
    <w:lvl w:ilvl="0" w:tplc="D20473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C5FBA"/>
    <w:multiLevelType w:val="hybridMultilevel"/>
    <w:tmpl w:val="5B0EB7E8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>
      <w:start w:val="1"/>
      <w:numFmt w:val="lowerLetter"/>
      <w:lvlText w:val="%5."/>
      <w:lvlJc w:val="left"/>
      <w:pPr>
        <w:ind w:left="3240" w:hanging="360"/>
      </w:pPr>
    </w:lvl>
    <w:lvl w:ilvl="5" w:tplc="2C0A001B">
      <w:start w:val="1"/>
      <w:numFmt w:val="lowerRoman"/>
      <w:lvlText w:val="%6."/>
      <w:lvlJc w:val="right"/>
      <w:pPr>
        <w:ind w:left="3960" w:hanging="180"/>
      </w:pPr>
    </w:lvl>
    <w:lvl w:ilvl="6" w:tplc="2C0A000F">
      <w:start w:val="1"/>
      <w:numFmt w:val="decimal"/>
      <w:lvlText w:val="%7."/>
      <w:lvlJc w:val="left"/>
      <w:pPr>
        <w:ind w:left="4680" w:hanging="360"/>
      </w:pPr>
    </w:lvl>
    <w:lvl w:ilvl="7" w:tplc="2C0A0019">
      <w:start w:val="1"/>
      <w:numFmt w:val="lowerLetter"/>
      <w:lvlText w:val="%8."/>
      <w:lvlJc w:val="left"/>
      <w:pPr>
        <w:ind w:left="5400" w:hanging="360"/>
      </w:pPr>
    </w:lvl>
    <w:lvl w:ilvl="8" w:tplc="2C0A001B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E276D18"/>
    <w:multiLevelType w:val="hybridMultilevel"/>
    <w:tmpl w:val="D582806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FB772E2"/>
    <w:multiLevelType w:val="hybridMultilevel"/>
    <w:tmpl w:val="ADC61E2C"/>
    <w:lvl w:ilvl="0" w:tplc="4BAA2B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175304">
    <w:abstractNumId w:val="35"/>
  </w:num>
  <w:num w:numId="2" w16cid:durableId="1322200658">
    <w:abstractNumId w:val="25"/>
  </w:num>
  <w:num w:numId="3" w16cid:durableId="360665069">
    <w:abstractNumId w:val="8"/>
  </w:num>
  <w:num w:numId="4" w16cid:durableId="589045973">
    <w:abstractNumId w:val="5"/>
  </w:num>
  <w:num w:numId="5" w16cid:durableId="942299551">
    <w:abstractNumId w:val="12"/>
  </w:num>
  <w:num w:numId="6" w16cid:durableId="1118797137">
    <w:abstractNumId w:val="3"/>
  </w:num>
  <w:num w:numId="7" w16cid:durableId="1747846383">
    <w:abstractNumId w:val="21"/>
  </w:num>
  <w:num w:numId="8" w16cid:durableId="1580362118">
    <w:abstractNumId w:val="10"/>
  </w:num>
  <w:num w:numId="9" w16cid:durableId="474838569">
    <w:abstractNumId w:val="11"/>
  </w:num>
  <w:num w:numId="10" w16cid:durableId="406652976">
    <w:abstractNumId w:val="36"/>
  </w:num>
  <w:num w:numId="11" w16cid:durableId="233661329">
    <w:abstractNumId w:val="9"/>
  </w:num>
  <w:num w:numId="12" w16cid:durableId="1605066107">
    <w:abstractNumId w:val="1"/>
  </w:num>
  <w:num w:numId="13" w16cid:durableId="1834373124">
    <w:abstractNumId w:val="7"/>
  </w:num>
  <w:num w:numId="14" w16cid:durableId="1937590994">
    <w:abstractNumId w:val="18"/>
  </w:num>
  <w:num w:numId="15" w16cid:durableId="1515723479">
    <w:abstractNumId w:val="28"/>
  </w:num>
  <w:num w:numId="16" w16cid:durableId="1879272210">
    <w:abstractNumId w:val="22"/>
  </w:num>
  <w:num w:numId="17" w16cid:durableId="12410661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62721316">
    <w:abstractNumId w:val="14"/>
  </w:num>
  <w:num w:numId="19" w16cid:durableId="2022854632">
    <w:abstractNumId w:val="17"/>
  </w:num>
  <w:num w:numId="20" w16cid:durableId="1454445898">
    <w:abstractNumId w:val="16"/>
  </w:num>
  <w:num w:numId="21" w16cid:durableId="1634942864">
    <w:abstractNumId w:val="2"/>
  </w:num>
  <w:num w:numId="22" w16cid:durableId="681518524">
    <w:abstractNumId w:val="6"/>
  </w:num>
  <w:num w:numId="23" w16cid:durableId="1536503942">
    <w:abstractNumId w:val="24"/>
  </w:num>
  <w:num w:numId="24" w16cid:durableId="19352450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22511850">
    <w:abstractNumId w:val="31"/>
  </w:num>
  <w:num w:numId="26" w16cid:durableId="2088064570">
    <w:abstractNumId w:val="27"/>
  </w:num>
  <w:num w:numId="27" w16cid:durableId="1275752515">
    <w:abstractNumId w:val="19"/>
  </w:num>
  <w:num w:numId="28" w16cid:durableId="251818876">
    <w:abstractNumId w:val="29"/>
  </w:num>
  <w:num w:numId="29" w16cid:durableId="744836601">
    <w:abstractNumId w:val="32"/>
  </w:num>
  <w:num w:numId="30" w16cid:durableId="1910723075">
    <w:abstractNumId w:val="30"/>
  </w:num>
  <w:num w:numId="31" w16cid:durableId="1886020287">
    <w:abstractNumId w:val="0"/>
  </w:num>
  <w:num w:numId="32" w16cid:durableId="752514528">
    <w:abstractNumId w:val="26"/>
  </w:num>
  <w:num w:numId="33" w16cid:durableId="943195335">
    <w:abstractNumId w:val="13"/>
  </w:num>
  <w:num w:numId="34" w16cid:durableId="982924252">
    <w:abstractNumId w:val="4"/>
  </w:num>
  <w:num w:numId="35" w16cid:durableId="1013141476">
    <w:abstractNumId w:val="20"/>
  </w:num>
  <w:num w:numId="36" w16cid:durableId="5088867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86463017">
    <w:abstractNumId w:val="15"/>
  </w:num>
  <w:num w:numId="38" w16cid:durableId="10276806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7833627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042"/>
    <w:rsid w:val="000142B1"/>
    <w:rsid w:val="00054EFD"/>
    <w:rsid w:val="00083E42"/>
    <w:rsid w:val="0008546A"/>
    <w:rsid w:val="00094BFC"/>
    <w:rsid w:val="000A1490"/>
    <w:rsid w:val="000B4B75"/>
    <w:rsid w:val="000D4FC8"/>
    <w:rsid w:val="000D654A"/>
    <w:rsid w:val="000F1094"/>
    <w:rsid w:val="00114554"/>
    <w:rsid w:val="001246C0"/>
    <w:rsid w:val="00124E3D"/>
    <w:rsid w:val="00157DD2"/>
    <w:rsid w:val="00164C89"/>
    <w:rsid w:val="00186A79"/>
    <w:rsid w:val="001E2798"/>
    <w:rsid w:val="001F1FD6"/>
    <w:rsid w:val="001F7547"/>
    <w:rsid w:val="00214E4E"/>
    <w:rsid w:val="00222499"/>
    <w:rsid w:val="00226D7B"/>
    <w:rsid w:val="0023422B"/>
    <w:rsid w:val="0025066A"/>
    <w:rsid w:val="00260B9D"/>
    <w:rsid w:val="002648E1"/>
    <w:rsid w:val="00271136"/>
    <w:rsid w:val="00276EDA"/>
    <w:rsid w:val="002805A1"/>
    <w:rsid w:val="00293A1C"/>
    <w:rsid w:val="002A0B9E"/>
    <w:rsid w:val="002A3202"/>
    <w:rsid w:val="002B67A0"/>
    <w:rsid w:val="002D16DF"/>
    <w:rsid w:val="002E4881"/>
    <w:rsid w:val="00310402"/>
    <w:rsid w:val="003300E8"/>
    <w:rsid w:val="00332DE3"/>
    <w:rsid w:val="00355AE4"/>
    <w:rsid w:val="00355F2F"/>
    <w:rsid w:val="00372283"/>
    <w:rsid w:val="00381877"/>
    <w:rsid w:val="00386599"/>
    <w:rsid w:val="00391DA2"/>
    <w:rsid w:val="003A2B7C"/>
    <w:rsid w:val="003B30B8"/>
    <w:rsid w:val="003B714D"/>
    <w:rsid w:val="003D72CD"/>
    <w:rsid w:val="00413E34"/>
    <w:rsid w:val="004314FE"/>
    <w:rsid w:val="004443FC"/>
    <w:rsid w:val="00457E41"/>
    <w:rsid w:val="00466C9E"/>
    <w:rsid w:val="00491BAF"/>
    <w:rsid w:val="004A0F36"/>
    <w:rsid w:val="004B49DA"/>
    <w:rsid w:val="004C14BA"/>
    <w:rsid w:val="004C5200"/>
    <w:rsid w:val="004C74E2"/>
    <w:rsid w:val="004D1950"/>
    <w:rsid w:val="004D25E2"/>
    <w:rsid w:val="004F25BA"/>
    <w:rsid w:val="004F4C0B"/>
    <w:rsid w:val="00500246"/>
    <w:rsid w:val="00504B6D"/>
    <w:rsid w:val="00506F78"/>
    <w:rsid w:val="0051262B"/>
    <w:rsid w:val="00513E4A"/>
    <w:rsid w:val="00533EF3"/>
    <w:rsid w:val="0054364C"/>
    <w:rsid w:val="00572154"/>
    <w:rsid w:val="00577B01"/>
    <w:rsid w:val="00594CAF"/>
    <w:rsid w:val="0059791D"/>
    <w:rsid w:val="005A476F"/>
    <w:rsid w:val="005B49BF"/>
    <w:rsid w:val="005D3141"/>
    <w:rsid w:val="005E1917"/>
    <w:rsid w:val="005E7FF1"/>
    <w:rsid w:val="005F51C1"/>
    <w:rsid w:val="005F52FB"/>
    <w:rsid w:val="00623AE3"/>
    <w:rsid w:val="006265F5"/>
    <w:rsid w:val="00627686"/>
    <w:rsid w:val="006417CA"/>
    <w:rsid w:val="00651879"/>
    <w:rsid w:val="0065514C"/>
    <w:rsid w:val="00664590"/>
    <w:rsid w:val="006A2FF8"/>
    <w:rsid w:val="006C476F"/>
    <w:rsid w:val="006E22E8"/>
    <w:rsid w:val="006E6B08"/>
    <w:rsid w:val="006E7F18"/>
    <w:rsid w:val="006F6347"/>
    <w:rsid w:val="00700529"/>
    <w:rsid w:val="007049A5"/>
    <w:rsid w:val="00711BE0"/>
    <w:rsid w:val="0073195C"/>
    <w:rsid w:val="0074217D"/>
    <w:rsid w:val="007470A8"/>
    <w:rsid w:val="00761074"/>
    <w:rsid w:val="00761198"/>
    <w:rsid w:val="00770FD1"/>
    <w:rsid w:val="0077627A"/>
    <w:rsid w:val="007D65FA"/>
    <w:rsid w:val="007E1498"/>
    <w:rsid w:val="007E6F6A"/>
    <w:rsid w:val="007F5F1A"/>
    <w:rsid w:val="00820F51"/>
    <w:rsid w:val="0084743E"/>
    <w:rsid w:val="00874C16"/>
    <w:rsid w:val="008934ED"/>
    <w:rsid w:val="0089407F"/>
    <w:rsid w:val="008A0EA2"/>
    <w:rsid w:val="008A13FF"/>
    <w:rsid w:val="008B08DA"/>
    <w:rsid w:val="008B6BED"/>
    <w:rsid w:val="008C12A5"/>
    <w:rsid w:val="008D4C69"/>
    <w:rsid w:val="008D7791"/>
    <w:rsid w:val="008E5459"/>
    <w:rsid w:val="008F14F2"/>
    <w:rsid w:val="00907C82"/>
    <w:rsid w:val="00911106"/>
    <w:rsid w:val="00913333"/>
    <w:rsid w:val="00923D0F"/>
    <w:rsid w:val="00951B9A"/>
    <w:rsid w:val="009607F9"/>
    <w:rsid w:val="009831A3"/>
    <w:rsid w:val="00985B3D"/>
    <w:rsid w:val="00985CD4"/>
    <w:rsid w:val="0099223D"/>
    <w:rsid w:val="00997F0C"/>
    <w:rsid w:val="009D04EA"/>
    <w:rsid w:val="00A15F21"/>
    <w:rsid w:val="00A573BC"/>
    <w:rsid w:val="00A70340"/>
    <w:rsid w:val="00A711CC"/>
    <w:rsid w:val="00A91D41"/>
    <w:rsid w:val="00AA70BA"/>
    <w:rsid w:val="00AB249B"/>
    <w:rsid w:val="00AB324F"/>
    <w:rsid w:val="00AC3C70"/>
    <w:rsid w:val="00AD214C"/>
    <w:rsid w:val="00AD3B32"/>
    <w:rsid w:val="00AE566C"/>
    <w:rsid w:val="00AE5900"/>
    <w:rsid w:val="00AF040F"/>
    <w:rsid w:val="00B0126E"/>
    <w:rsid w:val="00B04B4E"/>
    <w:rsid w:val="00B06B8E"/>
    <w:rsid w:val="00B119EB"/>
    <w:rsid w:val="00B159BB"/>
    <w:rsid w:val="00B15B03"/>
    <w:rsid w:val="00B17E00"/>
    <w:rsid w:val="00B36AE9"/>
    <w:rsid w:val="00B37EC2"/>
    <w:rsid w:val="00B42E17"/>
    <w:rsid w:val="00B43CF7"/>
    <w:rsid w:val="00B54644"/>
    <w:rsid w:val="00B64043"/>
    <w:rsid w:val="00B82C4C"/>
    <w:rsid w:val="00B907D2"/>
    <w:rsid w:val="00B95101"/>
    <w:rsid w:val="00BA5F7C"/>
    <w:rsid w:val="00BB1276"/>
    <w:rsid w:val="00BB298D"/>
    <w:rsid w:val="00BD26F3"/>
    <w:rsid w:val="00BE6767"/>
    <w:rsid w:val="00BE7BBC"/>
    <w:rsid w:val="00BF638D"/>
    <w:rsid w:val="00C07C51"/>
    <w:rsid w:val="00C13A4F"/>
    <w:rsid w:val="00C23939"/>
    <w:rsid w:val="00C23B36"/>
    <w:rsid w:val="00C25D74"/>
    <w:rsid w:val="00C81BB6"/>
    <w:rsid w:val="00C8348B"/>
    <w:rsid w:val="00C83B0B"/>
    <w:rsid w:val="00C9227A"/>
    <w:rsid w:val="00CB33FF"/>
    <w:rsid w:val="00CB3EBA"/>
    <w:rsid w:val="00CD542E"/>
    <w:rsid w:val="00CE34ED"/>
    <w:rsid w:val="00D12E44"/>
    <w:rsid w:val="00D13254"/>
    <w:rsid w:val="00D15087"/>
    <w:rsid w:val="00D50261"/>
    <w:rsid w:val="00D64926"/>
    <w:rsid w:val="00D76C2E"/>
    <w:rsid w:val="00D809AC"/>
    <w:rsid w:val="00D90C36"/>
    <w:rsid w:val="00D94D0B"/>
    <w:rsid w:val="00DA2C5D"/>
    <w:rsid w:val="00DA420B"/>
    <w:rsid w:val="00DE5A15"/>
    <w:rsid w:val="00DF6C10"/>
    <w:rsid w:val="00E30042"/>
    <w:rsid w:val="00E309B0"/>
    <w:rsid w:val="00E30C05"/>
    <w:rsid w:val="00E674B3"/>
    <w:rsid w:val="00E74C19"/>
    <w:rsid w:val="00E75145"/>
    <w:rsid w:val="00E84889"/>
    <w:rsid w:val="00E86FA5"/>
    <w:rsid w:val="00EA2928"/>
    <w:rsid w:val="00EB024B"/>
    <w:rsid w:val="00EB0DB8"/>
    <w:rsid w:val="00EB2E9D"/>
    <w:rsid w:val="00EB2EA8"/>
    <w:rsid w:val="00EB5A09"/>
    <w:rsid w:val="00EF269F"/>
    <w:rsid w:val="00F25FE7"/>
    <w:rsid w:val="00F37A42"/>
    <w:rsid w:val="00F4127B"/>
    <w:rsid w:val="00F50BA4"/>
    <w:rsid w:val="00F50E5F"/>
    <w:rsid w:val="00F5602D"/>
    <w:rsid w:val="00F616B3"/>
    <w:rsid w:val="00F622EF"/>
    <w:rsid w:val="00F65FF7"/>
    <w:rsid w:val="00F82D04"/>
    <w:rsid w:val="00F909A7"/>
    <w:rsid w:val="00F961F6"/>
    <w:rsid w:val="00F97ACB"/>
    <w:rsid w:val="00FA1C17"/>
    <w:rsid w:val="00FC337B"/>
    <w:rsid w:val="00FD4F38"/>
    <w:rsid w:val="00FE2417"/>
    <w:rsid w:val="00FF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0D36A8C"/>
  <w15:docId w15:val="{9DB85339-979C-4D26-B539-523DE1CC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  <w:color w:val="FF6600"/>
      <w:sz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color w:val="FF6600"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  <w:sz w:val="32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sz w:val="22"/>
    </w:rPr>
  </w:style>
  <w:style w:type="paragraph" w:styleId="Textoindependiente2">
    <w:name w:val="Body Text 2"/>
    <w:basedOn w:val="Normal"/>
    <w:pPr>
      <w:jc w:val="both"/>
    </w:pPr>
  </w:style>
  <w:style w:type="paragraph" w:styleId="Textoindependiente3">
    <w:name w:val="Body Text 3"/>
    <w:basedOn w:val="Normal"/>
    <w:pPr>
      <w:jc w:val="center"/>
    </w:pPr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48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488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A5F7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E1498"/>
    <w:rPr>
      <w:color w:val="808080"/>
    </w:rPr>
  </w:style>
  <w:style w:type="paragraph" w:customStyle="1" w:styleId="Prrafodelista1">
    <w:name w:val="Párrafo de lista1"/>
    <w:basedOn w:val="Normal"/>
    <w:uiPriority w:val="34"/>
    <w:qFormat/>
    <w:rsid w:val="007E149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R12rojo">
    <w:name w:val="R  12  rojo"/>
    <w:basedOn w:val="Normal"/>
    <w:rsid w:val="00985B3D"/>
    <w:rPr>
      <w:rFonts w:ascii="Arial" w:hAnsi="Arial"/>
      <w:color w:val="FF0000"/>
      <w:szCs w:val="20"/>
      <w:lang w:val="es-ES_tradnl" w:bidi="he-IL"/>
    </w:rPr>
  </w:style>
  <w:style w:type="paragraph" w:styleId="NormalWeb">
    <w:name w:val="Normal (Web)"/>
    <w:basedOn w:val="Normal"/>
    <w:uiPriority w:val="99"/>
    <w:semiHidden/>
    <w:unhideWhenUsed/>
    <w:rsid w:val="009D04EA"/>
    <w:pPr>
      <w:spacing w:before="100" w:beforeAutospacing="1" w:after="100" w:afterAutospacing="1"/>
    </w:pPr>
    <w:rPr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23A43-6ACD-44EE-9323-F97000E4F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ESFUERZOS LONGITUDINALES (TRACCIÓN Y FRENADO)</vt:lpstr>
      <vt:lpstr>ESFUERZOS LONGITUDINALES (TRACCIÓN Y FRENADO)</vt:lpstr>
    </vt:vector>
  </TitlesOfParts>
  <Company>ARGENTINA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ESFUERZOS LONGITUDINALES (TRACCIÓN Y FRENADO)</dc:title>
  <dc:creator>IGNACIO HERNAN  ALBANO</dc:creator>
  <cp:lastModifiedBy>Damian Sacchi</cp:lastModifiedBy>
  <cp:revision>17</cp:revision>
  <cp:lastPrinted>2015-07-08T20:04:00Z</cp:lastPrinted>
  <dcterms:created xsi:type="dcterms:W3CDTF">2025-04-30T19:01:00Z</dcterms:created>
  <dcterms:modified xsi:type="dcterms:W3CDTF">2026-05-06T22:24:00Z</dcterms:modified>
</cp:coreProperties>
</file>