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354A" w14:textId="77777777" w:rsidR="00540E7F" w:rsidRPr="00F41CB8" w:rsidRDefault="00000000">
      <w:pPr>
        <w:ind w:left="105" w:right="115"/>
        <w:jc w:val="left"/>
        <w:rPr>
          <w:lang w:val="es-ES_tradnl"/>
        </w:rPr>
      </w:pPr>
      <w:r w:rsidRPr="00F41CB8">
        <w:rPr>
          <w:noProof/>
          <w:lang w:val="es-ES_tradnl"/>
        </w:rPr>
        <w:drawing>
          <wp:anchor distT="0" distB="0" distL="114300" distR="114300" simplePos="0" relativeHeight="251658240" behindDoc="0" locked="0" layoutInCell="1" allowOverlap="0" wp14:anchorId="67B5E942" wp14:editId="48C27A91">
            <wp:simplePos x="0" y="0"/>
            <wp:positionH relativeFrom="column">
              <wp:posOffset>4336618</wp:posOffset>
            </wp:positionH>
            <wp:positionV relativeFrom="paragraph">
              <wp:posOffset>-41021</wp:posOffset>
            </wp:positionV>
            <wp:extent cx="1996440" cy="428625"/>
            <wp:effectExtent l="0" t="0" r="0" b="0"/>
            <wp:wrapSquare wrapText="bothSides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1CB8">
        <w:rPr>
          <w:rFonts w:ascii="Century Gothic" w:eastAsia="Century Gothic" w:hAnsi="Century Gothic" w:cs="Century Gothic"/>
          <w:b/>
          <w:color w:val="1D2763"/>
          <w:lang w:val="es-ES_tradnl"/>
        </w:rPr>
        <w:t xml:space="preserve">Autoevaluación de Competencias </w:t>
      </w:r>
    </w:p>
    <w:p w14:paraId="7FF44041" w14:textId="77777777" w:rsidR="00540E7F" w:rsidRPr="00F41CB8" w:rsidRDefault="00000000">
      <w:pPr>
        <w:ind w:left="105" w:right="115"/>
        <w:jc w:val="left"/>
        <w:rPr>
          <w:lang w:val="es-ES_tradnl"/>
        </w:rPr>
      </w:pPr>
      <w:r w:rsidRPr="00F41CB8">
        <w:rPr>
          <w:rFonts w:ascii="Century Gothic" w:eastAsia="Century Gothic" w:hAnsi="Century Gothic" w:cs="Century Gothic"/>
          <w:b/>
          <w:color w:val="1D2763"/>
          <w:lang w:val="es-ES_tradnl"/>
        </w:rPr>
        <w:t>Fase 1</w:t>
      </w:r>
      <w:r w:rsidRPr="00F41CB8">
        <w:rPr>
          <w:rFonts w:ascii="Century Gothic" w:eastAsia="Century Gothic" w:hAnsi="Century Gothic" w:cs="Century Gothic"/>
          <w:sz w:val="2"/>
          <w:lang w:val="es-ES_tradnl"/>
        </w:rPr>
        <w:t xml:space="preserve"> </w:t>
      </w:r>
    </w:p>
    <w:p w14:paraId="5851FECA" w14:textId="77777777" w:rsidR="00540E7F" w:rsidRPr="00F41CB8" w:rsidRDefault="00000000">
      <w:pPr>
        <w:spacing w:after="220"/>
        <w:ind w:left="6829" w:right="20" w:firstLine="0"/>
        <w:jc w:val="right"/>
        <w:rPr>
          <w:lang w:val="es-ES_tradnl"/>
        </w:rPr>
      </w:pPr>
      <w:r w:rsidRPr="00F41CB8">
        <w:rPr>
          <w:rFonts w:ascii="Century Gothic" w:eastAsia="Century Gothic" w:hAnsi="Century Gothic" w:cs="Century Gothic"/>
          <w:b/>
          <w:sz w:val="30"/>
          <w:lang w:val="es-ES_tradnl"/>
        </w:rPr>
        <w:t xml:space="preserve"> </w:t>
      </w:r>
    </w:p>
    <w:p w14:paraId="5CA86AEA" w14:textId="77777777" w:rsidR="00540E7F" w:rsidRPr="00F41CB8" w:rsidRDefault="00000000">
      <w:pPr>
        <w:spacing w:after="55"/>
        <w:ind w:left="0" w:firstLine="0"/>
        <w:jc w:val="left"/>
        <w:rPr>
          <w:lang w:val="es-ES_tradnl"/>
        </w:rPr>
      </w:pPr>
      <w:r w:rsidRPr="00F41CB8">
        <w:rPr>
          <w:sz w:val="22"/>
          <w:lang w:val="es-ES_tradnl"/>
        </w:rPr>
        <w:t xml:space="preserve"> </w:t>
      </w:r>
    </w:p>
    <w:p w14:paraId="441A838D" w14:textId="77777777" w:rsidR="00540E7F" w:rsidRPr="00F41CB8" w:rsidRDefault="00000000">
      <w:pPr>
        <w:pStyle w:val="Ttulo1"/>
        <w:rPr>
          <w:lang w:val="es-ES_tradnl"/>
        </w:rPr>
      </w:pPr>
      <w:r w:rsidRPr="00F41CB8">
        <w:rPr>
          <w:lang w:val="es-ES_tradnl"/>
        </w:rPr>
        <w:t xml:space="preserve">Pauta de Autoevaluación de Competencias  </w:t>
      </w:r>
    </w:p>
    <w:p w14:paraId="48358B51" w14:textId="77777777" w:rsidR="00540E7F" w:rsidRPr="00F41CB8" w:rsidRDefault="00000000">
      <w:pPr>
        <w:spacing w:after="175"/>
        <w:ind w:left="0" w:firstLine="0"/>
        <w:jc w:val="left"/>
        <w:rPr>
          <w:lang w:val="es-ES_tradnl"/>
        </w:rPr>
      </w:pPr>
      <w:r w:rsidRPr="00F41CB8">
        <w:rPr>
          <w:sz w:val="22"/>
          <w:lang w:val="es-ES_tradnl"/>
        </w:rPr>
        <w:t xml:space="preserve">(complemento de la Pauta de Reflexión Definición Proyecto APT)  </w:t>
      </w:r>
    </w:p>
    <w:p w14:paraId="492E8D20" w14:textId="77777777" w:rsidR="00540E7F" w:rsidRPr="00F41CB8" w:rsidRDefault="00000000">
      <w:pPr>
        <w:spacing w:after="159"/>
        <w:ind w:left="0" w:firstLine="0"/>
        <w:jc w:val="left"/>
        <w:rPr>
          <w:lang w:val="es-ES_tradnl"/>
        </w:rPr>
      </w:pPr>
      <w:r w:rsidRPr="00F41CB8">
        <w:rPr>
          <w:color w:val="767171"/>
          <w:lang w:val="es-ES_tradnl"/>
        </w:rPr>
        <w:t xml:space="preserve"> </w:t>
      </w:r>
    </w:p>
    <w:p w14:paraId="19E8D147" w14:textId="77777777" w:rsidR="00540E7F" w:rsidRPr="00F41CB8" w:rsidRDefault="00000000">
      <w:pPr>
        <w:spacing w:after="159"/>
        <w:rPr>
          <w:lang w:val="es-ES_tradnl"/>
        </w:rPr>
      </w:pPr>
      <w:r w:rsidRPr="00F41CB8">
        <w:rPr>
          <w:lang w:val="es-ES_tradnl"/>
        </w:rPr>
        <w:t xml:space="preserve">Objetivo: </w:t>
      </w:r>
      <w:r w:rsidRPr="00F41CB8">
        <w:rPr>
          <w:color w:val="767171"/>
          <w:lang w:val="es-ES_tradnl"/>
        </w:rPr>
        <w:t xml:space="preserve"> </w:t>
      </w:r>
    </w:p>
    <w:p w14:paraId="13B163AB" w14:textId="77777777" w:rsidR="00540E7F" w:rsidRPr="00F41CB8" w:rsidRDefault="00000000">
      <w:pPr>
        <w:spacing w:after="158"/>
        <w:rPr>
          <w:lang w:val="es-ES_tradnl"/>
        </w:rPr>
      </w:pPr>
      <w:r w:rsidRPr="00F41CB8">
        <w:rPr>
          <w:lang w:val="es-ES_tradnl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RPr="00F41CB8">
        <w:rPr>
          <w:color w:val="767171"/>
          <w:lang w:val="es-ES_tradnl"/>
        </w:rPr>
        <w:t xml:space="preserve"> </w:t>
      </w:r>
    </w:p>
    <w:p w14:paraId="1749468E" w14:textId="77777777" w:rsidR="00540E7F" w:rsidRPr="00F41CB8" w:rsidRDefault="00000000">
      <w:pPr>
        <w:spacing w:after="196"/>
        <w:rPr>
          <w:lang w:val="es-ES_tradnl"/>
        </w:rPr>
      </w:pPr>
      <w:r w:rsidRPr="00F41CB8">
        <w:rPr>
          <w:lang w:val="es-ES_tradnl"/>
        </w:rPr>
        <w:t xml:space="preserve">Instrucciones: </w:t>
      </w:r>
      <w:r w:rsidRPr="00F41CB8">
        <w:rPr>
          <w:color w:val="767171"/>
          <w:lang w:val="es-ES_tradnl"/>
        </w:rPr>
        <w:t xml:space="preserve"> </w:t>
      </w:r>
    </w:p>
    <w:p w14:paraId="7124683C" w14:textId="77777777" w:rsidR="00540E7F" w:rsidRPr="00F41CB8" w:rsidRDefault="00000000">
      <w:pPr>
        <w:numPr>
          <w:ilvl w:val="0"/>
          <w:numId w:val="1"/>
        </w:numPr>
        <w:spacing w:after="37"/>
        <w:ind w:hanging="360"/>
        <w:rPr>
          <w:lang w:val="es-ES_tradnl"/>
        </w:rPr>
      </w:pPr>
      <w:r w:rsidRPr="00F41CB8">
        <w:rPr>
          <w:lang w:val="es-ES_tradnl"/>
        </w:rPr>
        <w:t>Completa la tabla con las competencias de tu perfil de egreso (las puedes revisar con tu docente)</w:t>
      </w:r>
      <w:r w:rsidRPr="00F41CB8">
        <w:rPr>
          <w:color w:val="767171"/>
          <w:lang w:val="es-ES_tradnl"/>
        </w:rPr>
        <w:t xml:space="preserve"> </w:t>
      </w:r>
    </w:p>
    <w:p w14:paraId="1CBFBDE9" w14:textId="77777777" w:rsidR="00540E7F" w:rsidRPr="00F41CB8" w:rsidRDefault="00000000">
      <w:pPr>
        <w:numPr>
          <w:ilvl w:val="0"/>
          <w:numId w:val="1"/>
        </w:numPr>
        <w:spacing w:after="37"/>
        <w:ind w:hanging="360"/>
        <w:rPr>
          <w:lang w:val="es-ES_tradnl"/>
        </w:rPr>
      </w:pPr>
      <w:r w:rsidRPr="00F41CB8">
        <w:rPr>
          <w:lang w:val="es-ES_tradnl"/>
        </w:rPr>
        <w:t xml:space="preserve">Piensa en tu proceso de aprendizaje durante el tiempo que has </w:t>
      </w:r>
      <w:proofErr w:type="gramStart"/>
      <w:r w:rsidRPr="00F41CB8">
        <w:rPr>
          <w:lang w:val="es-ES_tradnl"/>
        </w:rPr>
        <w:t>estudiando</w:t>
      </w:r>
      <w:proofErr w:type="gramEnd"/>
      <w:r w:rsidRPr="00F41CB8">
        <w:rPr>
          <w:lang w:val="es-ES_tradnl"/>
        </w:rPr>
        <w:t xml:space="preserve"> en Duoc UC y evalúa el nivel de logro que alcanzaste en cada competencia de tu plan de estudio. </w:t>
      </w:r>
      <w:r w:rsidRPr="00F41CB8">
        <w:rPr>
          <w:color w:val="767171"/>
          <w:lang w:val="es-ES_tradnl"/>
        </w:rPr>
        <w:t xml:space="preserve"> </w:t>
      </w:r>
    </w:p>
    <w:p w14:paraId="02E54DB8" w14:textId="77777777" w:rsidR="00540E7F" w:rsidRPr="00F41CB8" w:rsidRDefault="00000000">
      <w:pPr>
        <w:numPr>
          <w:ilvl w:val="0"/>
          <w:numId w:val="1"/>
        </w:numPr>
        <w:ind w:hanging="360"/>
        <w:rPr>
          <w:lang w:val="es-ES_tradnl"/>
        </w:rPr>
      </w:pPr>
      <w:r w:rsidRPr="00F41CB8">
        <w:rPr>
          <w:lang w:val="es-ES_tradnl"/>
        </w:rPr>
        <w:t>Marca con una cruz el nivel de logro alcanzado para cada aprendizaje de las unidades de competencia según las siguientes categorías:</w:t>
      </w:r>
      <w:r w:rsidRPr="00F41CB8">
        <w:rPr>
          <w:color w:val="767171"/>
          <w:lang w:val="es-ES_tradnl"/>
        </w:rPr>
        <w:t xml:space="preserve"> </w:t>
      </w:r>
    </w:p>
    <w:p w14:paraId="31E3368E" w14:textId="77777777" w:rsidR="00540E7F" w:rsidRPr="00F41CB8" w:rsidRDefault="00000000">
      <w:pPr>
        <w:ind w:left="437" w:firstLine="0"/>
        <w:jc w:val="left"/>
        <w:rPr>
          <w:lang w:val="es-ES_tradnl"/>
        </w:rPr>
      </w:pPr>
      <w:r w:rsidRPr="00F41CB8">
        <w:rPr>
          <w:noProof/>
          <w:sz w:val="22"/>
          <w:lang w:val="es-ES_tradn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E4F499" wp14:editId="55888F50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91452"/>
                <wp:effectExtent l="0" t="0" r="0" b="0"/>
                <wp:wrapTopAndBottom/>
                <wp:docPr id="5286" name="Group 5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91452"/>
                          <a:chOff x="0" y="0"/>
                          <a:chExt cx="7753350" cy="191452"/>
                        </a:xfrm>
                      </wpg:grpSpPr>
                      <wps:wsp>
                        <wps:cNvPr id="435" name="Rectangle 435"/>
                        <wps:cNvSpPr/>
                        <wps:spPr>
                          <a:xfrm>
                            <a:off x="673532" y="158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BF66F" w14:textId="77777777" w:rsidR="00540E7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9" name="Picture 4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3235" y="8572"/>
                            <a:ext cx="417576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Rectangle 440"/>
                        <wps:cNvSpPr/>
                        <wps:spPr>
                          <a:xfrm>
                            <a:off x="7009765" y="43319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B7CA5" w14:textId="77777777" w:rsidR="00540E7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7079869" y="433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8351B" w14:textId="77777777" w:rsidR="00540E7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Shape 442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86" style="width:610.5pt;height:15.075pt;position:absolute;mso-position-horizontal-relative:page;mso-position-horizontal:absolute;margin-left:0.75pt;mso-position-vertical-relative:page;margin-top:756.525pt;" coordsize="77533,1914">
                <v:rect id="Rectangle 435" style="position:absolute;width:421;height:1899;left:6735;top: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39" style="position:absolute;width:4175;height:1828;left:68332;top:85;" filled="f">
                  <v:imagedata r:id="rId7"/>
                </v:shape>
                <v:rect id="Rectangle 440" style="position:absolute;width:945;height:1899;left:70097;top: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441" style="position:absolute;width:421;height:1899;left:70798;top: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2" style="position:absolute;width:7971;height:1460;left:69561;top:0;" coordsize="797179,146050" path="m797179,146050l398653,146050l398653,0l0,0">
                  <v:stroke weight="0.75pt" endcap="flat" joinstyle="miter" miterlimit="10" on="true" color="#a5a5a5"/>
                  <v:fill on="false" color="#000000" opacity="0"/>
                </v:shape>
                <v:shape id="Shape 443" style="position:absolute;width:69561;height:1460;left:0;top:0;" coordsize="6956171,146050" path="m0,146050l6732016,146050l6732016,0l6956171,0">
                  <v:stroke weight="0.75pt" endcap="flat" joinstyle="miter" miterlimit="10" on="true" color="#a5a5a5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F41CB8">
        <w:rPr>
          <w:sz w:val="22"/>
          <w:lang w:val="es-ES_tradnl"/>
        </w:rPr>
        <w:t xml:space="preserve"> </w:t>
      </w:r>
    </w:p>
    <w:tbl>
      <w:tblPr>
        <w:tblStyle w:val="TableGrid"/>
        <w:tblW w:w="9782" w:type="dxa"/>
        <w:tblInd w:w="427" w:type="dxa"/>
        <w:tblCellMar>
          <w:top w:w="50" w:type="dxa"/>
          <w:left w:w="106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2012"/>
        <w:gridCol w:w="7770"/>
      </w:tblGrid>
      <w:tr w:rsidR="00540E7F" w:rsidRPr="00F41CB8" w14:paraId="633D58D9" w14:textId="77777777">
        <w:trPr>
          <w:trHeight w:val="278"/>
        </w:trPr>
        <w:tc>
          <w:tcPr>
            <w:tcW w:w="2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B0AD97" w14:textId="77777777" w:rsidR="00540E7F" w:rsidRPr="00F41CB8" w:rsidRDefault="00000000">
            <w:pPr>
              <w:ind w:left="0" w:right="75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22"/>
                <w:lang w:val="es-ES_tradnl"/>
              </w:rPr>
              <w:t xml:space="preserve">Categoría 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00800E" w14:textId="77777777" w:rsidR="00540E7F" w:rsidRPr="00F41CB8" w:rsidRDefault="00000000">
            <w:pPr>
              <w:ind w:left="0" w:right="91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22"/>
                <w:lang w:val="es-ES_tradnl"/>
              </w:rPr>
              <w:t xml:space="preserve">Descripción </w:t>
            </w:r>
          </w:p>
        </w:tc>
      </w:tr>
      <w:tr w:rsidR="00540E7F" w:rsidRPr="00F41CB8" w14:paraId="6837B8C6" w14:textId="77777777">
        <w:trPr>
          <w:trHeight w:val="595"/>
        </w:trPr>
        <w:tc>
          <w:tcPr>
            <w:tcW w:w="2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866CC6" w14:textId="77777777" w:rsidR="00540E7F" w:rsidRPr="00F41CB8" w:rsidRDefault="00000000">
            <w:pPr>
              <w:ind w:left="5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 xml:space="preserve">Excelente </w:t>
            </w:r>
          </w:p>
          <w:p w14:paraId="1707D002" w14:textId="77777777" w:rsidR="00540E7F" w:rsidRPr="00F41CB8" w:rsidRDefault="00000000">
            <w:pPr>
              <w:ind w:left="5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>Dominio (ED)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C39BAB" w14:textId="77777777" w:rsidR="00540E7F" w:rsidRPr="00F41CB8" w:rsidRDefault="00000000">
            <w:pPr>
              <w:ind w:left="0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>Tengo un excelente dominio en esta competencia y no necesito reforzarla.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</w:tr>
      <w:tr w:rsidR="00540E7F" w:rsidRPr="00F41CB8" w14:paraId="56A2AC9B" w14:textId="77777777">
        <w:trPr>
          <w:trHeight w:val="600"/>
        </w:trPr>
        <w:tc>
          <w:tcPr>
            <w:tcW w:w="2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B872F9" w14:textId="77777777" w:rsidR="00540E7F" w:rsidRPr="00F41CB8" w:rsidRDefault="00000000">
            <w:pPr>
              <w:ind w:left="5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 xml:space="preserve">Alto Dominio (AD) 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1F9BA5" w14:textId="77777777" w:rsidR="00540E7F" w:rsidRPr="00F41CB8" w:rsidRDefault="00000000">
            <w:pPr>
              <w:ind w:left="0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>Tengo un muy buen dominio de esta competencia, solo necesito reforzar pocos aspectos que no tengo completamente desarrollados.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</w:tr>
      <w:tr w:rsidR="00540E7F" w:rsidRPr="00F41CB8" w14:paraId="294DAC32" w14:textId="77777777">
        <w:trPr>
          <w:trHeight w:val="596"/>
        </w:trPr>
        <w:tc>
          <w:tcPr>
            <w:tcW w:w="2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C4A1D5" w14:textId="77777777" w:rsidR="00540E7F" w:rsidRPr="00F41CB8" w:rsidRDefault="00000000">
            <w:pPr>
              <w:ind w:left="5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 xml:space="preserve">Dominio </w:t>
            </w:r>
          </w:p>
          <w:p w14:paraId="478134F5" w14:textId="77777777" w:rsidR="00540E7F" w:rsidRPr="00F41CB8" w:rsidRDefault="00000000">
            <w:pPr>
              <w:ind w:left="5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 xml:space="preserve">Aceptable (DA) 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D966E8" w14:textId="77777777" w:rsidR="00540E7F" w:rsidRPr="00F41CB8" w:rsidRDefault="00000000">
            <w:pPr>
              <w:ind w:left="0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>Tengo un dominio básico de la competencia, que me permite lograr los aspectos centrales de ésta, pero aún tengo muchos que necesito reforzar.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</w:tr>
      <w:tr w:rsidR="00540E7F" w:rsidRPr="00F41CB8" w14:paraId="28032069" w14:textId="77777777">
        <w:trPr>
          <w:trHeight w:val="595"/>
        </w:trPr>
        <w:tc>
          <w:tcPr>
            <w:tcW w:w="2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D3D2CE" w14:textId="77777777" w:rsidR="00540E7F" w:rsidRPr="00F41CB8" w:rsidRDefault="00000000">
            <w:pPr>
              <w:ind w:left="5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>Dominio insuficiente (DP)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4AFE1C" w14:textId="77777777" w:rsidR="00540E7F" w:rsidRPr="00F41CB8" w:rsidRDefault="00000000">
            <w:pPr>
              <w:ind w:left="0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>Tengo un dominio muy básico de la competencia, solo manejo alguno aspectos de manera aislada.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</w:tr>
      <w:tr w:rsidR="00540E7F" w:rsidRPr="00F41CB8" w14:paraId="6B71C76D" w14:textId="77777777">
        <w:trPr>
          <w:trHeight w:val="601"/>
        </w:trPr>
        <w:tc>
          <w:tcPr>
            <w:tcW w:w="2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FF2461" w14:textId="77777777" w:rsidR="00540E7F" w:rsidRPr="00F41CB8" w:rsidRDefault="00000000">
            <w:pPr>
              <w:ind w:left="5" w:firstLine="0"/>
              <w:rPr>
                <w:lang w:val="es-ES_tradnl"/>
              </w:rPr>
            </w:pPr>
            <w:r w:rsidRPr="00F41CB8">
              <w:rPr>
                <w:lang w:val="es-ES_tradnl"/>
              </w:rPr>
              <w:t>Dominio no logrado (DNL)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  <w:tc>
          <w:tcPr>
            <w:tcW w:w="7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23549C" w14:textId="77777777" w:rsidR="00540E7F" w:rsidRPr="00F41CB8" w:rsidRDefault="00000000">
            <w:pPr>
              <w:ind w:left="0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>Tengo un dominio no logrado de la competencia, no manejo casi ningún aspecto de manera clara.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</w:tr>
    </w:tbl>
    <w:p w14:paraId="06FC89E0" w14:textId="77777777" w:rsidR="00540E7F" w:rsidRPr="00F41CB8" w:rsidRDefault="00000000">
      <w:pPr>
        <w:spacing w:after="16"/>
        <w:ind w:left="437" w:firstLine="0"/>
        <w:jc w:val="left"/>
        <w:rPr>
          <w:lang w:val="es-ES_tradnl"/>
        </w:rPr>
      </w:pPr>
      <w:r w:rsidRPr="00F41CB8">
        <w:rPr>
          <w:sz w:val="22"/>
          <w:lang w:val="es-ES_tradnl"/>
        </w:rPr>
        <w:t xml:space="preserve"> </w:t>
      </w:r>
    </w:p>
    <w:p w14:paraId="214211CC" w14:textId="77777777" w:rsidR="00540E7F" w:rsidRPr="00F41CB8" w:rsidRDefault="00000000">
      <w:pPr>
        <w:spacing w:after="37"/>
        <w:ind w:left="437" w:firstLine="0"/>
        <w:jc w:val="left"/>
        <w:rPr>
          <w:lang w:val="es-ES_tradnl"/>
        </w:rPr>
      </w:pPr>
      <w:r w:rsidRPr="00F41CB8">
        <w:rPr>
          <w:color w:val="767171"/>
          <w:lang w:val="es-ES_tradnl"/>
        </w:rPr>
        <w:t xml:space="preserve"> </w:t>
      </w:r>
    </w:p>
    <w:p w14:paraId="7EB17428" w14:textId="77777777" w:rsidR="00540E7F" w:rsidRPr="00F41CB8" w:rsidRDefault="00000000">
      <w:pPr>
        <w:numPr>
          <w:ilvl w:val="0"/>
          <w:numId w:val="1"/>
        </w:numPr>
        <w:ind w:hanging="360"/>
        <w:rPr>
          <w:lang w:val="es-ES_tradnl"/>
        </w:rPr>
      </w:pPr>
      <w:r w:rsidRPr="00F41CB8">
        <w:rPr>
          <w:lang w:val="es-ES_tradnl"/>
        </w:rPr>
        <w:t>En la columna de comentarios escribe por qué marcaste cada nivel.</w:t>
      </w:r>
      <w:r w:rsidRPr="00F41CB8">
        <w:rPr>
          <w:color w:val="767171"/>
          <w:lang w:val="es-ES_tradnl"/>
        </w:rPr>
        <w:t xml:space="preserve"> </w:t>
      </w:r>
    </w:p>
    <w:p w14:paraId="78C21372" w14:textId="77777777" w:rsidR="00540E7F" w:rsidRPr="00F41CB8" w:rsidRDefault="00000000">
      <w:pPr>
        <w:ind w:left="437" w:firstLine="0"/>
        <w:jc w:val="left"/>
        <w:rPr>
          <w:lang w:val="es-ES_tradnl"/>
        </w:rPr>
      </w:pPr>
      <w:r w:rsidRPr="00F41CB8">
        <w:rPr>
          <w:color w:val="767171"/>
          <w:lang w:val="es-ES_tradnl"/>
        </w:rPr>
        <w:t xml:space="preserve"> </w:t>
      </w:r>
    </w:p>
    <w:p w14:paraId="4870F26D" w14:textId="77777777" w:rsidR="00540E7F" w:rsidRPr="00F41CB8" w:rsidRDefault="00000000">
      <w:pPr>
        <w:spacing w:after="1"/>
        <w:ind w:left="437" w:firstLine="0"/>
        <w:jc w:val="left"/>
        <w:rPr>
          <w:lang w:val="es-ES_tradnl"/>
        </w:rPr>
      </w:pPr>
      <w:r w:rsidRPr="00F41CB8">
        <w:rPr>
          <w:color w:val="767171"/>
          <w:lang w:val="es-ES_tradnl"/>
        </w:rPr>
        <w:t xml:space="preserve"> </w:t>
      </w:r>
    </w:p>
    <w:p w14:paraId="30111CBC" w14:textId="77777777" w:rsidR="00540E7F" w:rsidRPr="00F41CB8" w:rsidRDefault="00000000">
      <w:pPr>
        <w:ind w:left="437" w:firstLine="0"/>
        <w:jc w:val="left"/>
        <w:rPr>
          <w:lang w:val="es-ES_tradnl"/>
        </w:rPr>
      </w:pPr>
      <w:r w:rsidRPr="00F41CB8">
        <w:rPr>
          <w:lang w:val="es-ES_tradnl"/>
        </w:rPr>
        <w:t xml:space="preserve"> </w:t>
      </w:r>
    </w:p>
    <w:p w14:paraId="1B8829AC" w14:textId="77777777" w:rsidR="00540E7F" w:rsidRPr="00F41CB8" w:rsidRDefault="00000000">
      <w:pPr>
        <w:ind w:left="437" w:firstLine="0"/>
        <w:jc w:val="left"/>
        <w:rPr>
          <w:lang w:val="es-ES_tradnl"/>
        </w:rPr>
      </w:pPr>
      <w:r w:rsidRPr="00F41CB8">
        <w:rPr>
          <w:lang w:val="es-ES_tradnl"/>
        </w:rPr>
        <w:t xml:space="preserve"> </w:t>
      </w:r>
    </w:p>
    <w:p w14:paraId="51B36900" w14:textId="77777777" w:rsidR="00540E7F" w:rsidRPr="00F41CB8" w:rsidRDefault="00000000">
      <w:pPr>
        <w:ind w:left="437" w:firstLine="0"/>
        <w:jc w:val="left"/>
        <w:rPr>
          <w:lang w:val="es-ES_tradnl"/>
        </w:rPr>
      </w:pPr>
      <w:r w:rsidRPr="00F41CB8">
        <w:rPr>
          <w:lang w:val="es-ES_tradnl"/>
        </w:rPr>
        <w:t xml:space="preserve"> </w:t>
      </w:r>
    </w:p>
    <w:p w14:paraId="6AD003B5" w14:textId="77777777" w:rsidR="00540E7F" w:rsidRPr="00F41CB8" w:rsidRDefault="00000000">
      <w:pPr>
        <w:ind w:left="437" w:firstLine="0"/>
        <w:jc w:val="left"/>
        <w:rPr>
          <w:lang w:val="es-ES_tradnl"/>
        </w:rPr>
      </w:pPr>
      <w:r w:rsidRPr="00F41CB8">
        <w:rPr>
          <w:lang w:val="es-ES_tradnl"/>
        </w:rPr>
        <w:t xml:space="preserve"> </w:t>
      </w:r>
    </w:p>
    <w:p w14:paraId="492B275F" w14:textId="77777777" w:rsidR="00540E7F" w:rsidRPr="00F41CB8" w:rsidRDefault="00000000">
      <w:pPr>
        <w:spacing w:after="1"/>
        <w:ind w:left="437" w:firstLine="0"/>
        <w:jc w:val="left"/>
        <w:rPr>
          <w:lang w:val="es-ES_tradnl"/>
        </w:rPr>
      </w:pPr>
      <w:r w:rsidRPr="00F41CB8">
        <w:rPr>
          <w:lang w:val="es-ES_tradnl"/>
        </w:rPr>
        <w:lastRenderedPageBreak/>
        <w:t xml:space="preserve"> </w:t>
      </w:r>
    </w:p>
    <w:p w14:paraId="179241A7" w14:textId="77777777" w:rsidR="00540E7F" w:rsidRPr="00F41CB8" w:rsidRDefault="00000000">
      <w:pPr>
        <w:ind w:left="437" w:firstLine="0"/>
        <w:jc w:val="left"/>
        <w:rPr>
          <w:lang w:val="es-ES_tradnl"/>
        </w:rPr>
      </w:pPr>
      <w:r w:rsidRPr="00F41CB8">
        <w:rPr>
          <w:lang w:val="es-ES_tradnl"/>
        </w:rPr>
        <w:t xml:space="preserve"> </w:t>
      </w:r>
    </w:p>
    <w:p w14:paraId="60ED6AD9" w14:textId="77777777" w:rsidR="00540E7F" w:rsidRPr="00F41CB8" w:rsidRDefault="00000000">
      <w:pPr>
        <w:ind w:left="437" w:firstLine="0"/>
        <w:jc w:val="left"/>
        <w:rPr>
          <w:lang w:val="es-ES_tradnl"/>
        </w:rPr>
      </w:pPr>
      <w:r w:rsidRPr="00F41CB8">
        <w:rPr>
          <w:lang w:val="es-ES_tradnl"/>
        </w:rPr>
        <w:t xml:space="preserve"> </w:t>
      </w:r>
    </w:p>
    <w:p w14:paraId="0F28F61B" w14:textId="77777777" w:rsidR="00540E7F" w:rsidRPr="00F41CB8" w:rsidRDefault="00000000">
      <w:pPr>
        <w:ind w:left="105" w:right="115"/>
        <w:jc w:val="left"/>
        <w:rPr>
          <w:lang w:val="es-ES_tradnl"/>
        </w:rPr>
      </w:pPr>
      <w:r w:rsidRPr="00F41CB8">
        <w:rPr>
          <w:noProof/>
          <w:lang w:val="es-ES_tradnl"/>
        </w:rPr>
        <w:drawing>
          <wp:anchor distT="0" distB="0" distL="114300" distR="114300" simplePos="0" relativeHeight="251660288" behindDoc="0" locked="0" layoutInCell="1" allowOverlap="0" wp14:anchorId="72EEC1F5" wp14:editId="4C93C24C">
            <wp:simplePos x="0" y="0"/>
            <wp:positionH relativeFrom="column">
              <wp:posOffset>4336618</wp:posOffset>
            </wp:positionH>
            <wp:positionV relativeFrom="paragraph">
              <wp:posOffset>-41021</wp:posOffset>
            </wp:positionV>
            <wp:extent cx="1996440" cy="428625"/>
            <wp:effectExtent l="0" t="0" r="0" b="0"/>
            <wp:wrapSquare wrapText="bothSides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1CB8">
        <w:rPr>
          <w:rFonts w:ascii="Century Gothic" w:eastAsia="Century Gothic" w:hAnsi="Century Gothic" w:cs="Century Gothic"/>
          <w:b/>
          <w:color w:val="1D2763"/>
          <w:lang w:val="es-ES_tradnl"/>
        </w:rPr>
        <w:t xml:space="preserve">Autoevaluación de Competencias </w:t>
      </w:r>
    </w:p>
    <w:p w14:paraId="66498AA7" w14:textId="7529B135" w:rsidR="00540E7F" w:rsidRPr="00F41CB8" w:rsidRDefault="00000000" w:rsidP="00F41CB8">
      <w:pPr>
        <w:ind w:left="105" w:right="115"/>
        <w:jc w:val="left"/>
        <w:rPr>
          <w:lang w:val="es-ES_tradnl"/>
        </w:rPr>
      </w:pPr>
      <w:r w:rsidRPr="00F41CB8">
        <w:rPr>
          <w:rFonts w:ascii="Century Gothic" w:eastAsia="Century Gothic" w:hAnsi="Century Gothic" w:cs="Century Gothic"/>
          <w:b/>
          <w:color w:val="1D2763"/>
          <w:lang w:val="es-ES_tradnl"/>
        </w:rPr>
        <w:t>Fase 1</w:t>
      </w:r>
      <w:r w:rsidRPr="00F41CB8">
        <w:rPr>
          <w:rFonts w:ascii="Century Gothic" w:eastAsia="Century Gothic" w:hAnsi="Century Gothic" w:cs="Century Gothic"/>
          <w:sz w:val="2"/>
          <w:lang w:val="es-ES_tradnl"/>
        </w:rPr>
        <w:t xml:space="preserve"> </w:t>
      </w:r>
    </w:p>
    <w:p w14:paraId="2E59038F" w14:textId="77777777" w:rsidR="00540E7F" w:rsidRPr="00F41CB8" w:rsidRDefault="00000000">
      <w:pPr>
        <w:ind w:left="437" w:firstLine="0"/>
        <w:jc w:val="left"/>
        <w:rPr>
          <w:lang w:val="es-ES_tradnl"/>
        </w:rPr>
      </w:pPr>
      <w:r w:rsidRPr="00F41CB8">
        <w:rPr>
          <w:color w:val="767171"/>
          <w:lang w:val="es-ES_tradnl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2"/>
        <w:gridCol w:w="1022"/>
        <w:gridCol w:w="903"/>
        <w:gridCol w:w="624"/>
        <w:gridCol w:w="370"/>
        <w:gridCol w:w="5037"/>
      </w:tblGrid>
      <w:tr w:rsidR="00540E7F" w:rsidRPr="00F41CB8" w14:paraId="253A691B" w14:textId="77777777">
        <w:trPr>
          <w:trHeight w:val="304"/>
        </w:trPr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27EA4517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102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61694969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90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1F323AFB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62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650D6FFF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5407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4F8E680C" w14:textId="77777777" w:rsidR="00540E7F" w:rsidRPr="00F41CB8" w:rsidRDefault="00000000">
            <w:pPr>
              <w:ind w:left="0" w:firstLine="0"/>
              <w:jc w:val="left"/>
              <w:rPr>
                <w:lang w:val="es-ES_tradnl"/>
              </w:rPr>
            </w:pPr>
            <w:r w:rsidRPr="00F41CB8">
              <w:rPr>
                <w:b/>
                <w:lang w:val="es-ES_tradnl"/>
              </w:rPr>
              <w:t>Escuela</w:t>
            </w:r>
            <w:r w:rsidRPr="00F41CB8">
              <w:rPr>
                <w:b/>
                <w:color w:val="767171"/>
                <w:lang w:val="es-ES_tradnl"/>
              </w:rPr>
              <w:t xml:space="preserve"> </w:t>
            </w:r>
          </w:p>
        </w:tc>
      </w:tr>
      <w:tr w:rsidR="00540E7F" w:rsidRPr="00F41CB8" w14:paraId="4418C58F" w14:textId="77777777">
        <w:trPr>
          <w:trHeight w:val="300"/>
        </w:trPr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4CDEF4FE" w14:textId="77777777" w:rsidR="00540E7F" w:rsidRPr="00F41CB8" w:rsidRDefault="00000000">
            <w:pPr>
              <w:ind w:left="109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>Nombre completo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  <w:tc>
          <w:tcPr>
            <w:tcW w:w="102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2069995B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90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0E2CECD0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62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6C85963E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BE1A895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0D30DF" w14:textId="77777777" w:rsidR="00540E7F" w:rsidRPr="00F41CB8" w:rsidRDefault="00000000">
            <w:pPr>
              <w:ind w:left="106" w:firstLine="0"/>
              <w:jc w:val="left"/>
              <w:rPr>
                <w:lang w:val="es-ES_tradnl"/>
              </w:rPr>
            </w:pPr>
            <w:proofErr w:type="spellStart"/>
            <w:r w:rsidRPr="00F41CB8">
              <w:rPr>
                <w:lang w:val="es-ES_tradnl"/>
              </w:rPr>
              <w:t>Jordan</w:t>
            </w:r>
            <w:proofErr w:type="spellEnd"/>
            <w:r w:rsidRPr="00F41CB8">
              <w:rPr>
                <w:lang w:val="es-ES_tradnl"/>
              </w:rPr>
              <w:t xml:space="preserve"> Gabriel Navarro Cabrera </w:t>
            </w:r>
          </w:p>
        </w:tc>
      </w:tr>
      <w:tr w:rsidR="00540E7F" w:rsidRPr="00F41CB8" w14:paraId="3F9A4B65" w14:textId="77777777">
        <w:trPr>
          <w:trHeight w:val="307"/>
        </w:trPr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055FE42E" w14:textId="77777777" w:rsidR="00540E7F" w:rsidRPr="00F41CB8" w:rsidRDefault="00000000">
            <w:pPr>
              <w:ind w:left="109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>Plan de Estudio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  <w:tc>
          <w:tcPr>
            <w:tcW w:w="102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AC17B66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90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7BA7C4DA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62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6E37E65D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718D71B2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4FB9DD" w14:textId="6733C644" w:rsidR="00540E7F" w:rsidRPr="00F41CB8" w:rsidRDefault="00F41CB8">
            <w:pPr>
              <w:ind w:left="106" w:firstLine="0"/>
              <w:jc w:val="left"/>
              <w:rPr>
                <w:lang w:val="es-ES_tradnl"/>
              </w:rPr>
            </w:pPr>
            <w:r>
              <w:rPr>
                <w:lang w:val="es-ES_tradnl"/>
              </w:rPr>
              <w:t>In</w:t>
            </w:r>
            <w:r w:rsidR="00000000" w:rsidRPr="00F41CB8">
              <w:rPr>
                <w:lang w:val="es-ES_tradnl"/>
              </w:rPr>
              <w:t>geniería en Inform</w:t>
            </w:r>
            <w:r>
              <w:rPr>
                <w:lang w:val="es-ES_tradnl"/>
              </w:rPr>
              <w:t>á</w:t>
            </w:r>
            <w:r w:rsidR="00000000" w:rsidRPr="00F41CB8">
              <w:rPr>
                <w:lang w:val="es-ES_tradnl"/>
              </w:rPr>
              <w:t>tica</w:t>
            </w:r>
            <w:r w:rsidR="00000000" w:rsidRPr="00F41CB8">
              <w:rPr>
                <w:color w:val="767171"/>
                <w:lang w:val="es-ES_tradnl"/>
              </w:rPr>
              <w:t xml:space="preserve"> </w:t>
            </w:r>
          </w:p>
        </w:tc>
      </w:tr>
      <w:tr w:rsidR="00540E7F" w:rsidRPr="00F41CB8" w14:paraId="38860FDB" w14:textId="77777777">
        <w:trPr>
          <w:trHeight w:val="302"/>
        </w:trPr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1D4B420D" w14:textId="77777777" w:rsidR="00540E7F" w:rsidRPr="00F41CB8" w:rsidRDefault="00000000">
            <w:pPr>
              <w:ind w:left="109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>Año de ingreso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  <w:tc>
          <w:tcPr>
            <w:tcW w:w="102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6B31B6D3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90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6D3FAF24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62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3F2EE6E6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55CD1E9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4ED8EA4" w14:textId="77777777" w:rsidR="00540E7F" w:rsidRPr="00F41CB8" w:rsidRDefault="00000000">
            <w:pPr>
              <w:ind w:left="106" w:firstLine="0"/>
              <w:jc w:val="left"/>
              <w:rPr>
                <w:lang w:val="es-ES_tradnl"/>
              </w:rPr>
            </w:pPr>
            <w:r w:rsidRPr="00F41CB8">
              <w:rPr>
                <w:lang w:val="es-ES_tradnl"/>
              </w:rPr>
              <w:t>2022</w:t>
            </w:r>
            <w:r w:rsidRPr="00F41CB8">
              <w:rPr>
                <w:color w:val="767171"/>
                <w:lang w:val="es-ES_tradnl"/>
              </w:rPr>
              <w:t xml:space="preserve"> </w:t>
            </w:r>
          </w:p>
        </w:tc>
      </w:tr>
    </w:tbl>
    <w:p w14:paraId="0A1B1C14" w14:textId="7C3B4D12" w:rsidR="00540E7F" w:rsidRPr="00F41CB8" w:rsidRDefault="00540E7F" w:rsidP="00F41CB8">
      <w:pPr>
        <w:spacing w:after="1"/>
        <w:ind w:left="0" w:firstLine="0"/>
        <w:jc w:val="left"/>
        <w:rPr>
          <w:lang w:val="es-ES_tradnl"/>
        </w:rPr>
      </w:pPr>
    </w:p>
    <w:p w14:paraId="4D10E4BC" w14:textId="77777777" w:rsidR="00540E7F" w:rsidRPr="00F41CB8" w:rsidRDefault="00000000">
      <w:pPr>
        <w:ind w:left="437" w:firstLine="0"/>
        <w:jc w:val="left"/>
        <w:rPr>
          <w:lang w:val="es-ES_tradnl"/>
        </w:rPr>
      </w:pPr>
      <w:r w:rsidRPr="00F41CB8">
        <w:rPr>
          <w:color w:val="767171"/>
          <w:lang w:val="es-ES_tradnl"/>
        </w:rPr>
        <w:t xml:space="preserve"> </w:t>
      </w:r>
    </w:p>
    <w:p w14:paraId="1C23E65A" w14:textId="77777777" w:rsidR="00540E7F" w:rsidRPr="00F41CB8" w:rsidRDefault="00000000">
      <w:pPr>
        <w:ind w:left="437" w:firstLine="0"/>
        <w:jc w:val="left"/>
        <w:rPr>
          <w:lang w:val="es-ES_tradnl"/>
        </w:rPr>
      </w:pPr>
      <w:r w:rsidRPr="00F41CB8">
        <w:rPr>
          <w:noProof/>
          <w:sz w:val="22"/>
          <w:lang w:val="es-ES_tradn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B91C5D5" wp14:editId="025F6F9F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91452"/>
                <wp:effectExtent l="0" t="0" r="0" b="0"/>
                <wp:wrapTopAndBottom/>
                <wp:docPr id="6778" name="Group 6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91452"/>
                          <a:chOff x="0" y="0"/>
                          <a:chExt cx="7753350" cy="191452"/>
                        </a:xfrm>
                      </wpg:grpSpPr>
                      <wps:wsp>
                        <wps:cNvPr id="607" name="Rectangle 607"/>
                        <wps:cNvSpPr/>
                        <wps:spPr>
                          <a:xfrm>
                            <a:off x="673532" y="158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A3244" w14:textId="77777777" w:rsidR="00540E7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" name="Picture 6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3235" y="8572"/>
                            <a:ext cx="417576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Rectangle 612"/>
                        <wps:cNvSpPr/>
                        <wps:spPr>
                          <a:xfrm>
                            <a:off x="7009765" y="43319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CE256" w14:textId="77777777" w:rsidR="00540E7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7079869" y="433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F643B" w14:textId="77777777" w:rsidR="00540E7F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Shape 614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78" style="width:610.5pt;height:15.075pt;position:absolute;mso-position-horizontal-relative:page;mso-position-horizontal:absolute;margin-left:0.75pt;mso-position-vertical-relative:page;margin-top:756.525pt;" coordsize="77533,1914">
                <v:rect id="Rectangle 607" style="position:absolute;width:421;height:1899;left:6735;top: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1" style="position:absolute;width:4175;height:1828;left:68332;top:85;" filled="f">
                  <v:imagedata r:id="rId7"/>
                </v:shape>
                <v:rect id="Rectangle 612" style="position:absolute;width:945;height:1899;left:70097;top: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613" style="position:absolute;width:421;height:1899;left:70798;top: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4" style="position:absolute;width:7971;height:1460;left:69561;top:0;" coordsize="797179,146050" path="m797179,146050l398653,146050l398653,0l0,0">
                  <v:stroke weight="0.75pt" endcap="flat" joinstyle="miter" miterlimit="10" on="true" color="#a5a5a5"/>
                  <v:fill on="false" color="#000000" opacity="0"/>
                </v:shape>
                <v:shape id="Shape 615" style="position:absolute;width:69561;height:1460;left:0;top:0;" coordsize="6956171,146050" path="m0,146050l6732016,146050l6732016,0l6956171,0">
                  <v:stroke weight="0.75pt" endcap="flat" joinstyle="miter" miterlimit="10" on="true" color="#a5a5a5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F41CB8">
        <w:rPr>
          <w:sz w:val="22"/>
          <w:lang w:val="es-ES_tradnl"/>
        </w:rPr>
        <w:t xml:space="preserve"> </w:t>
      </w:r>
    </w:p>
    <w:tbl>
      <w:tblPr>
        <w:tblStyle w:val="TableGrid"/>
        <w:tblW w:w="10060" w:type="dxa"/>
        <w:tblInd w:w="19" w:type="dxa"/>
        <w:tblCellMar>
          <w:top w:w="41" w:type="dxa"/>
          <w:left w:w="10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959"/>
        <w:gridCol w:w="1028"/>
        <w:gridCol w:w="941"/>
        <w:gridCol w:w="1066"/>
        <w:gridCol w:w="1205"/>
        <w:gridCol w:w="1268"/>
        <w:gridCol w:w="2593"/>
      </w:tblGrid>
      <w:tr w:rsidR="00540E7F" w:rsidRPr="00F41CB8" w14:paraId="0D39CDAD" w14:textId="77777777">
        <w:trPr>
          <w:trHeight w:val="312"/>
        </w:trPr>
        <w:tc>
          <w:tcPr>
            <w:tcW w:w="195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48CD4F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Competencias Perfil de egreso 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0BF91589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94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6DBBE755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5CA69B6B" w14:textId="77777777" w:rsidR="00540E7F" w:rsidRPr="00F41CB8" w:rsidRDefault="00000000">
            <w:pPr>
              <w:ind w:left="158" w:firstLine="0"/>
              <w:jc w:val="left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Nivel de logro </w:t>
            </w:r>
          </w:p>
        </w:tc>
        <w:tc>
          <w:tcPr>
            <w:tcW w:w="126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7EA5354E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2593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FADE95" w14:textId="77777777" w:rsidR="00540E7F" w:rsidRPr="00F41CB8" w:rsidRDefault="00000000">
            <w:pPr>
              <w:ind w:left="0" w:right="34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Comentarios </w:t>
            </w:r>
          </w:p>
        </w:tc>
      </w:tr>
      <w:tr w:rsidR="00540E7F" w:rsidRPr="00F41CB8" w14:paraId="3F061BF6" w14:textId="77777777">
        <w:trPr>
          <w:trHeight w:val="92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942DA0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A753C7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Excelente Dominio </w:t>
            </w:r>
          </w:p>
        </w:tc>
        <w:tc>
          <w:tcPr>
            <w:tcW w:w="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45CE7E" w14:textId="77777777" w:rsidR="00540E7F" w:rsidRPr="00F41CB8" w:rsidRDefault="00000000">
            <w:pPr>
              <w:ind w:left="0" w:right="37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Alto </w:t>
            </w:r>
          </w:p>
          <w:p w14:paraId="3F0F590B" w14:textId="77777777" w:rsidR="00540E7F" w:rsidRPr="00F41CB8" w:rsidRDefault="00000000">
            <w:pPr>
              <w:ind w:left="38" w:firstLine="0"/>
              <w:jc w:val="left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Dominio </w:t>
            </w:r>
          </w:p>
        </w:tc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D7C759" w14:textId="77777777" w:rsidR="00540E7F" w:rsidRPr="00F41CB8" w:rsidRDefault="00000000">
            <w:pPr>
              <w:ind w:left="0" w:firstLine="0"/>
              <w:jc w:val="left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Dominio Aceptable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077EB1" w14:textId="77777777" w:rsidR="00540E7F" w:rsidRPr="00F41CB8" w:rsidRDefault="00000000">
            <w:pPr>
              <w:ind w:left="0" w:right="37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Dominio </w:t>
            </w:r>
          </w:p>
          <w:p w14:paraId="61943294" w14:textId="77777777" w:rsidR="00540E7F" w:rsidRPr="00F41CB8" w:rsidRDefault="00000000">
            <w:pPr>
              <w:ind w:left="0" w:right="4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Insuficiente  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652F49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Dominio no logrado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D3BCFC" w14:textId="77777777" w:rsidR="00540E7F" w:rsidRPr="00F41CB8" w:rsidRDefault="00540E7F">
            <w:pPr>
              <w:spacing w:after="160"/>
              <w:ind w:left="0" w:firstLine="0"/>
              <w:jc w:val="left"/>
              <w:rPr>
                <w:lang w:val="es-ES_tradnl"/>
              </w:rPr>
            </w:pPr>
          </w:p>
        </w:tc>
      </w:tr>
      <w:tr w:rsidR="00540E7F" w:rsidRPr="00F41CB8" w14:paraId="75AE8550" w14:textId="77777777">
        <w:trPr>
          <w:trHeight w:val="629"/>
        </w:trPr>
        <w:tc>
          <w:tcPr>
            <w:tcW w:w="1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6B957D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Desarrollo de software </w:t>
            </w:r>
            <w:proofErr w:type="spellStart"/>
            <w:r w:rsidRPr="00F41CB8">
              <w:rPr>
                <w:b/>
                <w:sz w:val="18"/>
                <w:lang w:val="es-ES_tradnl"/>
              </w:rPr>
              <w:t>backend</w:t>
            </w:r>
            <w:proofErr w:type="spellEnd"/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52D68C" w14:textId="77777777" w:rsidR="00540E7F" w:rsidRPr="00F41CB8" w:rsidRDefault="00000000">
            <w:pPr>
              <w:ind w:left="1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FD6F2F" w14:textId="77777777" w:rsidR="00540E7F" w:rsidRPr="00F41CB8" w:rsidRDefault="00000000">
            <w:pPr>
              <w:ind w:left="0" w:right="4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X </w:t>
            </w:r>
          </w:p>
        </w:tc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9F2C01" w14:textId="77777777" w:rsidR="00540E7F" w:rsidRPr="00F41CB8" w:rsidRDefault="00000000">
            <w:pPr>
              <w:ind w:left="1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67E93F" w14:textId="77777777" w:rsidR="00540E7F" w:rsidRPr="00F41CB8" w:rsidRDefault="00000000">
            <w:pPr>
              <w:ind w:left="0" w:righ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6BE948" w14:textId="77777777" w:rsidR="00540E7F" w:rsidRPr="00F41CB8" w:rsidRDefault="00000000">
            <w:pPr>
              <w:ind w:lef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E14F5E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Muy buen dominio en </w:t>
            </w:r>
            <w:proofErr w:type="spellStart"/>
            <w:r w:rsidRPr="00F41CB8">
              <w:rPr>
                <w:b/>
                <w:sz w:val="18"/>
                <w:lang w:val="es-ES_tradnl"/>
              </w:rPr>
              <w:t>backend</w:t>
            </w:r>
            <w:proofErr w:type="spellEnd"/>
            <w:r w:rsidRPr="00F41CB8">
              <w:rPr>
                <w:b/>
                <w:sz w:val="18"/>
                <w:lang w:val="es-ES_tradnl"/>
              </w:rPr>
              <w:t xml:space="preserve">, </w:t>
            </w:r>
            <w:proofErr w:type="spellStart"/>
            <w:r w:rsidRPr="00F41CB8">
              <w:rPr>
                <w:b/>
                <w:sz w:val="18"/>
                <w:lang w:val="es-ES_tradnl"/>
              </w:rPr>
              <w:t>APIs</w:t>
            </w:r>
            <w:proofErr w:type="spellEnd"/>
            <w:r w:rsidRPr="00F41CB8">
              <w:rPr>
                <w:b/>
                <w:sz w:val="18"/>
                <w:lang w:val="es-ES_tradnl"/>
              </w:rPr>
              <w:t xml:space="preserve">, </w:t>
            </w:r>
            <w:proofErr w:type="spellStart"/>
            <w:r w:rsidRPr="00F41CB8">
              <w:rPr>
                <w:b/>
                <w:sz w:val="18"/>
                <w:lang w:val="es-ES_tradnl"/>
              </w:rPr>
              <w:t>Flask</w:t>
            </w:r>
            <w:proofErr w:type="spellEnd"/>
            <w:r w:rsidRPr="00F41CB8">
              <w:rPr>
                <w:b/>
                <w:sz w:val="18"/>
                <w:lang w:val="es-ES_tradnl"/>
              </w:rPr>
              <w:t xml:space="preserve"> y lógica de servidor. </w:t>
            </w:r>
          </w:p>
        </w:tc>
      </w:tr>
      <w:tr w:rsidR="00540E7F" w:rsidRPr="00F41CB8" w14:paraId="06E83B43" w14:textId="77777777">
        <w:trPr>
          <w:trHeight w:val="888"/>
        </w:trPr>
        <w:tc>
          <w:tcPr>
            <w:tcW w:w="1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3D48CC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>Modelamiento y administración de BD</w:t>
            </w:r>
            <w:r w:rsidRPr="00F41CB8">
              <w:rPr>
                <w:b/>
                <w:color w:val="FF0000"/>
                <w:sz w:val="18"/>
                <w:lang w:val="es-ES_tradnl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1E81F8" w14:textId="77777777" w:rsidR="00540E7F" w:rsidRPr="00F41CB8" w:rsidRDefault="00000000">
            <w:pPr>
              <w:ind w:left="0" w:right="3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X </w:t>
            </w:r>
          </w:p>
        </w:tc>
        <w:tc>
          <w:tcPr>
            <w:tcW w:w="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6CC1FD" w14:textId="77777777" w:rsidR="00540E7F" w:rsidRPr="00F41CB8" w:rsidRDefault="00000000">
            <w:pPr>
              <w:ind w:left="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5AD7E9" w14:textId="77777777" w:rsidR="00540E7F" w:rsidRPr="00F41CB8" w:rsidRDefault="00000000">
            <w:pPr>
              <w:ind w:left="1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19C6AF" w14:textId="77777777" w:rsidR="00540E7F" w:rsidRPr="00F41CB8" w:rsidRDefault="00000000">
            <w:pPr>
              <w:ind w:left="0" w:righ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E7F488" w14:textId="77777777" w:rsidR="00540E7F" w:rsidRPr="00F41CB8" w:rsidRDefault="00000000">
            <w:pPr>
              <w:ind w:lef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9CA76C" w14:textId="77777777" w:rsidR="00540E7F" w:rsidRPr="00F41CB8" w:rsidRDefault="00000000">
            <w:pPr>
              <w:ind w:left="0" w:right="36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Excelente dominio: SQL, </w:t>
            </w:r>
          </w:p>
          <w:p w14:paraId="5DCFC5E8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PL/SQL, Oracle Cloud, modelamiento relacional y dimensional. </w:t>
            </w:r>
          </w:p>
        </w:tc>
      </w:tr>
      <w:tr w:rsidR="00540E7F" w:rsidRPr="00F41CB8" w14:paraId="3B65DA0A" w14:textId="77777777">
        <w:trPr>
          <w:trHeight w:val="667"/>
        </w:trPr>
        <w:tc>
          <w:tcPr>
            <w:tcW w:w="1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3634FC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Análisis de datos y machine </w:t>
            </w:r>
            <w:proofErr w:type="spellStart"/>
            <w:r w:rsidRPr="00F41CB8">
              <w:rPr>
                <w:b/>
                <w:sz w:val="18"/>
                <w:lang w:val="es-ES_tradnl"/>
              </w:rPr>
              <w:t>learning</w:t>
            </w:r>
            <w:proofErr w:type="spellEnd"/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9B7180" w14:textId="77777777" w:rsidR="00540E7F" w:rsidRPr="00F41CB8" w:rsidRDefault="00000000">
            <w:pPr>
              <w:ind w:left="1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5E200E" w14:textId="77777777" w:rsidR="00540E7F" w:rsidRPr="00F41CB8" w:rsidRDefault="00000000">
            <w:pPr>
              <w:ind w:left="0" w:right="4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X </w:t>
            </w:r>
          </w:p>
        </w:tc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0089C9" w14:textId="77777777" w:rsidR="00540E7F" w:rsidRPr="00F41CB8" w:rsidRDefault="00000000">
            <w:pPr>
              <w:ind w:left="1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B2AF8B" w14:textId="77777777" w:rsidR="00540E7F" w:rsidRPr="00F41CB8" w:rsidRDefault="00000000">
            <w:pPr>
              <w:ind w:left="0" w:righ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056B4C" w14:textId="77777777" w:rsidR="00540E7F" w:rsidRPr="00F41CB8" w:rsidRDefault="00000000">
            <w:pPr>
              <w:ind w:lef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F20992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Buen dominio gracias a proyectos con CRISP-DM y modelos ML. </w:t>
            </w:r>
          </w:p>
        </w:tc>
      </w:tr>
      <w:tr w:rsidR="00540E7F" w:rsidRPr="00F41CB8" w14:paraId="7E0E3905" w14:textId="77777777">
        <w:trPr>
          <w:trHeight w:val="672"/>
        </w:trPr>
        <w:tc>
          <w:tcPr>
            <w:tcW w:w="1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6A8DB8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Inteligencia de negocios (BI) 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CBAEC1" w14:textId="77777777" w:rsidR="00540E7F" w:rsidRPr="00F41CB8" w:rsidRDefault="00000000">
            <w:pPr>
              <w:ind w:left="1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FBCC9A" w14:textId="77777777" w:rsidR="00540E7F" w:rsidRPr="00F41CB8" w:rsidRDefault="00000000">
            <w:pPr>
              <w:ind w:left="0" w:right="4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X </w:t>
            </w:r>
          </w:p>
        </w:tc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E4E30D" w14:textId="77777777" w:rsidR="00540E7F" w:rsidRPr="00F41CB8" w:rsidRDefault="00000000">
            <w:pPr>
              <w:ind w:left="1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E7188D" w14:textId="77777777" w:rsidR="00540E7F" w:rsidRPr="00F41CB8" w:rsidRDefault="00000000">
            <w:pPr>
              <w:ind w:left="0" w:righ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A5C738" w14:textId="77777777" w:rsidR="00540E7F" w:rsidRPr="00F41CB8" w:rsidRDefault="00000000">
            <w:pPr>
              <w:ind w:lef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D87BB3" w14:textId="77777777" w:rsidR="00540E7F" w:rsidRPr="00F41CB8" w:rsidRDefault="00000000">
            <w:pPr>
              <w:ind w:lef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Conocimiento sólido de modelos estrella, </w:t>
            </w:r>
            <w:proofErr w:type="spellStart"/>
            <w:r w:rsidRPr="00F41CB8">
              <w:rPr>
                <w:b/>
                <w:sz w:val="18"/>
                <w:lang w:val="es-ES_tradnl"/>
              </w:rPr>
              <w:t>KPIs</w:t>
            </w:r>
            <w:proofErr w:type="spellEnd"/>
            <w:r w:rsidRPr="00F41CB8">
              <w:rPr>
                <w:b/>
                <w:sz w:val="18"/>
                <w:lang w:val="es-ES_tradnl"/>
              </w:rPr>
              <w:t xml:space="preserve"> y análisis. </w:t>
            </w:r>
          </w:p>
        </w:tc>
      </w:tr>
      <w:tr w:rsidR="00540E7F" w:rsidRPr="00F41CB8" w14:paraId="352E0496" w14:textId="77777777">
        <w:trPr>
          <w:trHeight w:val="668"/>
        </w:trPr>
        <w:tc>
          <w:tcPr>
            <w:tcW w:w="1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AE8176" w14:textId="77777777" w:rsidR="00540E7F" w:rsidRPr="00F41CB8" w:rsidRDefault="00000000">
            <w:pPr>
              <w:ind w:left="0" w:right="29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Desarrollo </w:t>
            </w:r>
            <w:proofErr w:type="spellStart"/>
            <w:r w:rsidRPr="00F41CB8">
              <w:rPr>
                <w:b/>
                <w:sz w:val="18"/>
                <w:lang w:val="es-ES_tradnl"/>
              </w:rPr>
              <w:t>frontend</w:t>
            </w:r>
            <w:proofErr w:type="spellEnd"/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A93D17" w14:textId="77777777" w:rsidR="00540E7F" w:rsidRPr="00F41CB8" w:rsidRDefault="00000000">
            <w:pPr>
              <w:ind w:left="1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99A886" w14:textId="77777777" w:rsidR="00540E7F" w:rsidRPr="00F41CB8" w:rsidRDefault="00000000">
            <w:pPr>
              <w:ind w:left="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E2EF53" w14:textId="77777777" w:rsidR="00540E7F" w:rsidRPr="00F41CB8" w:rsidRDefault="00000000">
            <w:pPr>
              <w:ind w:left="0" w:right="34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X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042A67" w14:textId="77777777" w:rsidR="00540E7F" w:rsidRPr="00F41CB8" w:rsidRDefault="00000000">
            <w:pPr>
              <w:ind w:left="0" w:righ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DB96F2" w14:textId="77777777" w:rsidR="00540E7F" w:rsidRPr="00F41CB8" w:rsidRDefault="00000000">
            <w:pPr>
              <w:ind w:lef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3AA08D" w14:textId="77777777" w:rsidR="00540E7F" w:rsidRPr="00F41CB8" w:rsidRDefault="00000000">
            <w:pPr>
              <w:ind w:left="211" w:firstLine="29"/>
              <w:jc w:val="left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Área donde necesito más refuerzo; falta dominio de </w:t>
            </w:r>
            <w:proofErr w:type="spellStart"/>
            <w:r w:rsidRPr="00F41CB8">
              <w:rPr>
                <w:b/>
                <w:sz w:val="18"/>
                <w:lang w:val="es-ES_tradnl"/>
              </w:rPr>
              <w:t>frameworks</w:t>
            </w:r>
            <w:proofErr w:type="spellEnd"/>
            <w:r w:rsidRPr="00F41CB8">
              <w:rPr>
                <w:b/>
                <w:sz w:val="18"/>
                <w:lang w:val="es-ES_tradnl"/>
              </w:rPr>
              <w:t xml:space="preserve"> modernos. </w:t>
            </w:r>
          </w:p>
        </w:tc>
      </w:tr>
      <w:tr w:rsidR="00540E7F" w:rsidRPr="00F41CB8" w14:paraId="1291FE24" w14:textId="77777777">
        <w:trPr>
          <w:trHeight w:val="614"/>
        </w:trPr>
        <w:tc>
          <w:tcPr>
            <w:tcW w:w="1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72AD48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Ciberseguridad en desarrollo 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6E853C" w14:textId="77777777" w:rsidR="00540E7F" w:rsidRPr="00F41CB8" w:rsidRDefault="00000000">
            <w:pPr>
              <w:ind w:left="1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A4616" w14:textId="77777777" w:rsidR="00540E7F" w:rsidRPr="00F41CB8" w:rsidRDefault="00000000">
            <w:pPr>
              <w:ind w:left="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5F7410" w14:textId="77777777" w:rsidR="00540E7F" w:rsidRPr="00F41CB8" w:rsidRDefault="00000000">
            <w:pPr>
              <w:ind w:left="0" w:right="34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X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F45AE3" w14:textId="77777777" w:rsidR="00540E7F" w:rsidRPr="00F41CB8" w:rsidRDefault="00000000">
            <w:pPr>
              <w:ind w:left="0" w:righ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4F7E78" w14:textId="77777777" w:rsidR="00540E7F" w:rsidRPr="00F41CB8" w:rsidRDefault="00000000">
            <w:pPr>
              <w:ind w:lef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B3B0CA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Manejo medio; debo profundizar en OWASP </w:t>
            </w:r>
          </w:p>
        </w:tc>
      </w:tr>
      <w:tr w:rsidR="00540E7F" w:rsidRPr="00F41CB8" w14:paraId="158754D4" w14:textId="77777777">
        <w:trPr>
          <w:trHeight w:val="668"/>
        </w:trPr>
        <w:tc>
          <w:tcPr>
            <w:tcW w:w="1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CF6CDE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Gestión de proyectos y riesgos 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904690" w14:textId="77777777" w:rsidR="00540E7F" w:rsidRPr="00F41CB8" w:rsidRDefault="00000000">
            <w:pPr>
              <w:ind w:left="1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EFA17C" w14:textId="77777777" w:rsidR="00540E7F" w:rsidRPr="00F41CB8" w:rsidRDefault="00000000">
            <w:pPr>
              <w:ind w:left="0" w:right="4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X </w:t>
            </w:r>
          </w:p>
        </w:tc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12DB1B" w14:textId="77777777" w:rsidR="00540E7F" w:rsidRPr="00F41CB8" w:rsidRDefault="00000000">
            <w:pPr>
              <w:ind w:left="1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6C5D9C" w14:textId="77777777" w:rsidR="00540E7F" w:rsidRPr="00F41CB8" w:rsidRDefault="00000000">
            <w:pPr>
              <w:ind w:left="0" w:righ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4FEDBF" w14:textId="77777777" w:rsidR="00540E7F" w:rsidRPr="00F41CB8" w:rsidRDefault="00000000">
            <w:pPr>
              <w:ind w:lef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6096D5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Buen dominio en planificación, matrices de riesgo y control de proyectos. </w:t>
            </w:r>
          </w:p>
        </w:tc>
      </w:tr>
      <w:tr w:rsidR="00540E7F" w:rsidRPr="00F41CB8" w14:paraId="6546368A" w14:textId="77777777">
        <w:trPr>
          <w:trHeight w:val="672"/>
        </w:trPr>
        <w:tc>
          <w:tcPr>
            <w:tcW w:w="1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CE0EC7" w14:textId="77777777" w:rsidR="00540E7F" w:rsidRPr="00F41CB8" w:rsidRDefault="00000000">
            <w:pPr>
              <w:ind w:left="24" w:hanging="24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Pensamiento lógico y resolución de problemas 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199FE5" w14:textId="77777777" w:rsidR="00540E7F" w:rsidRPr="00F41CB8" w:rsidRDefault="00000000">
            <w:pPr>
              <w:ind w:left="1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17BF20" w14:textId="77777777" w:rsidR="00540E7F" w:rsidRPr="00F41CB8" w:rsidRDefault="00000000">
            <w:pPr>
              <w:ind w:left="0" w:right="4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X </w:t>
            </w:r>
          </w:p>
        </w:tc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0C0B88" w14:textId="77777777" w:rsidR="00540E7F" w:rsidRPr="00F41CB8" w:rsidRDefault="00000000">
            <w:pPr>
              <w:ind w:left="1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23699A" w14:textId="77777777" w:rsidR="00540E7F" w:rsidRPr="00F41CB8" w:rsidRDefault="00000000">
            <w:pPr>
              <w:ind w:left="0" w:righ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9702E6" w14:textId="77777777" w:rsidR="00540E7F" w:rsidRPr="00F41CB8" w:rsidRDefault="00000000">
            <w:pPr>
              <w:ind w:lef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57161C" w14:textId="77777777" w:rsidR="00540E7F" w:rsidRPr="00F41CB8" w:rsidRDefault="00000000">
            <w:pPr>
              <w:spacing w:line="238" w:lineRule="auto"/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Excelente capacidad lógica y de solución de problemas. </w:t>
            </w:r>
          </w:p>
          <w:p w14:paraId="20F800DF" w14:textId="77777777" w:rsidR="00540E7F" w:rsidRPr="00F41CB8" w:rsidRDefault="00000000">
            <w:pPr>
              <w:ind w:left="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</w:tr>
      <w:tr w:rsidR="00540E7F" w:rsidRPr="00F41CB8" w14:paraId="11CE8E25" w14:textId="77777777">
        <w:trPr>
          <w:trHeight w:val="667"/>
        </w:trPr>
        <w:tc>
          <w:tcPr>
            <w:tcW w:w="1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A72991" w14:textId="77777777" w:rsidR="00540E7F" w:rsidRPr="00F41CB8" w:rsidRDefault="00000000">
            <w:pPr>
              <w:ind w:left="67" w:hanging="38"/>
              <w:jc w:val="left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Trabajo colaborativo y comunicación técnica </w:t>
            </w:r>
          </w:p>
        </w:tc>
        <w:tc>
          <w:tcPr>
            <w:tcW w:w="1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F28CED" w14:textId="77777777" w:rsidR="00540E7F" w:rsidRPr="00F41CB8" w:rsidRDefault="00000000">
            <w:pPr>
              <w:ind w:left="1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150D21" w14:textId="77777777" w:rsidR="00540E7F" w:rsidRPr="00F41CB8" w:rsidRDefault="00000000">
            <w:pPr>
              <w:ind w:left="0" w:right="43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X </w:t>
            </w:r>
          </w:p>
        </w:tc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A58B33" w14:textId="77777777" w:rsidR="00540E7F" w:rsidRPr="00F41CB8" w:rsidRDefault="00000000">
            <w:pPr>
              <w:ind w:left="1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D9DFB2" w14:textId="77777777" w:rsidR="00540E7F" w:rsidRPr="00F41CB8" w:rsidRDefault="00000000">
            <w:pPr>
              <w:ind w:left="0" w:righ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678408" w14:textId="77777777" w:rsidR="00540E7F" w:rsidRPr="00F41CB8" w:rsidRDefault="00000000">
            <w:pPr>
              <w:ind w:left="2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4114FA" w14:textId="77777777" w:rsidR="00540E7F" w:rsidRPr="00F41CB8" w:rsidRDefault="00000000">
            <w:pPr>
              <w:ind w:left="0" w:firstLine="0"/>
              <w:jc w:val="center"/>
              <w:rPr>
                <w:lang w:val="es-ES_tradnl"/>
              </w:rPr>
            </w:pPr>
            <w:r w:rsidRPr="00F41CB8">
              <w:rPr>
                <w:b/>
                <w:sz w:val="18"/>
                <w:lang w:val="es-ES_tradnl"/>
              </w:rPr>
              <w:t xml:space="preserve">Buen desempeño en proyectos grupales y documentación técnica. </w:t>
            </w:r>
          </w:p>
        </w:tc>
      </w:tr>
    </w:tbl>
    <w:p w14:paraId="11F10E15" w14:textId="5DA1B199" w:rsidR="00540E7F" w:rsidRPr="00F41CB8" w:rsidRDefault="00000000" w:rsidP="00F41CB8">
      <w:pPr>
        <w:spacing w:after="157"/>
        <w:ind w:left="437" w:firstLine="0"/>
        <w:jc w:val="left"/>
        <w:rPr>
          <w:lang w:val="es-ES_tradnl"/>
        </w:rPr>
      </w:pPr>
      <w:r w:rsidRPr="00F41CB8">
        <w:rPr>
          <w:sz w:val="20"/>
          <w:lang w:val="es-ES_tradnl"/>
        </w:rPr>
        <w:t xml:space="preserve"> </w:t>
      </w:r>
    </w:p>
    <w:sectPr w:rsidR="00540E7F" w:rsidRPr="00F41CB8">
      <w:pgSz w:w="12240" w:h="15840"/>
      <w:pgMar w:top="632" w:right="1076" w:bottom="1174" w:left="10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B3E27"/>
    <w:multiLevelType w:val="hybridMultilevel"/>
    <w:tmpl w:val="5F0A613A"/>
    <w:lvl w:ilvl="0" w:tplc="422CECD8">
      <w:start w:val="1"/>
      <w:numFmt w:val="bullet"/>
      <w:lvlText w:val="-"/>
      <w:lvlJc w:val="left"/>
      <w:pPr>
        <w:ind w:left="782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DEA66E">
      <w:start w:val="1"/>
      <w:numFmt w:val="bullet"/>
      <w:lvlText w:val="o"/>
      <w:lvlJc w:val="left"/>
      <w:pPr>
        <w:ind w:left="1517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8E1E34">
      <w:start w:val="1"/>
      <w:numFmt w:val="bullet"/>
      <w:lvlText w:val="▪"/>
      <w:lvlJc w:val="left"/>
      <w:pPr>
        <w:ind w:left="2237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76BAA6">
      <w:start w:val="1"/>
      <w:numFmt w:val="bullet"/>
      <w:lvlText w:val="•"/>
      <w:lvlJc w:val="left"/>
      <w:pPr>
        <w:ind w:left="2957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808A54">
      <w:start w:val="1"/>
      <w:numFmt w:val="bullet"/>
      <w:lvlText w:val="o"/>
      <w:lvlJc w:val="left"/>
      <w:pPr>
        <w:ind w:left="3677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6476CE">
      <w:start w:val="1"/>
      <w:numFmt w:val="bullet"/>
      <w:lvlText w:val="▪"/>
      <w:lvlJc w:val="left"/>
      <w:pPr>
        <w:ind w:left="4397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F0442A">
      <w:start w:val="1"/>
      <w:numFmt w:val="bullet"/>
      <w:lvlText w:val="•"/>
      <w:lvlJc w:val="left"/>
      <w:pPr>
        <w:ind w:left="5117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3EFEDE">
      <w:start w:val="1"/>
      <w:numFmt w:val="bullet"/>
      <w:lvlText w:val="o"/>
      <w:lvlJc w:val="left"/>
      <w:pPr>
        <w:ind w:left="5837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043DF6">
      <w:start w:val="1"/>
      <w:numFmt w:val="bullet"/>
      <w:lvlText w:val="▪"/>
      <w:lvlJc w:val="left"/>
      <w:pPr>
        <w:ind w:left="6557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998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E7F"/>
    <w:rsid w:val="00281129"/>
    <w:rsid w:val="00540E7F"/>
    <w:rsid w:val="00F4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6B2595"/>
  <w15:docId w15:val="{0E1F9606-5520-0241-8316-AD99F5B4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both"/>
    </w:pPr>
    <w:rPr>
      <w:rFonts w:ascii="Calibri" w:eastAsia="Calibri" w:hAnsi="Calibri" w:cs="Calibri"/>
      <w:color w:val="000000"/>
      <w:lang w:val="en-US" w:eastAsia="en-US" w:bidi="en-U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2E74B5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Ernesto Velasquez</cp:lastModifiedBy>
  <cp:revision>2</cp:revision>
  <dcterms:created xsi:type="dcterms:W3CDTF">2025-12-12T02:45:00Z</dcterms:created>
  <dcterms:modified xsi:type="dcterms:W3CDTF">2025-12-12T02:45:00Z</dcterms:modified>
</cp:coreProperties>
</file>